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7A788" w14:textId="77777777" w:rsidR="0021572B" w:rsidRDefault="005235B2" w:rsidP="005235B2">
      <w:pPr>
        <w:jc w:val="center"/>
      </w:pPr>
      <w:bookmarkStart w:id="0" w:name="_GoBack"/>
      <w:bookmarkEnd w:id="0"/>
      <w:r>
        <w:softHyphen/>
      </w:r>
      <w:r>
        <w:softHyphen/>
        <w:t>Online Teaching Certificate Equivalency</w:t>
      </w:r>
    </w:p>
    <w:p w14:paraId="2E72F755" w14:textId="77777777" w:rsidR="00541BF2" w:rsidRDefault="00541BF2" w:rsidP="005235B2"/>
    <w:p w14:paraId="0B873313" w14:textId="6F42A1B0" w:rsidR="00541BF2" w:rsidRDefault="004C1FB8" w:rsidP="005235B2">
      <w:r>
        <w:t>To maintain best practices and keep</w:t>
      </w:r>
      <w:r w:rsidR="003B7F18">
        <w:t xml:space="preserve"> high standards in distance education at Fullerton College, faculty may either complete Fullerton College’s Online Teaching Certificate (OTC) or apply for Online Teaching Certificate Equivalency by following the process below. Training must have been completed</w:t>
      </w:r>
      <w:r w:rsidR="00473EAF">
        <w:t xml:space="preserve"> at another college or other educational organization</w:t>
      </w:r>
      <w:r w:rsidR="003B7F18">
        <w:t xml:space="preserve"> within the last five years.</w:t>
      </w:r>
    </w:p>
    <w:p w14:paraId="5CBF2669" w14:textId="77777777" w:rsidR="00AC51D9" w:rsidRDefault="00AC51D9" w:rsidP="005235B2"/>
    <w:p w14:paraId="2C316110" w14:textId="77777777" w:rsidR="00B41A57" w:rsidRDefault="00854249" w:rsidP="005235B2">
      <w:r>
        <w:t xml:space="preserve">If you complete the @One Online Education Standards and Practices </w:t>
      </w:r>
      <w:r w:rsidR="00AC51D9">
        <w:t xml:space="preserve">(OESP) </w:t>
      </w:r>
      <w:r>
        <w:t>certificate program, you may submit a copy of yo</w:t>
      </w:r>
      <w:r w:rsidR="00AC51D9">
        <w:t>ur certificate</w:t>
      </w:r>
      <w:r w:rsidR="003B7F18">
        <w:t xml:space="preserve"> for equivalency and you do not have to complete the rest of this form.</w:t>
      </w:r>
    </w:p>
    <w:p w14:paraId="7D657142" w14:textId="77777777" w:rsidR="00AC51D9" w:rsidRDefault="00AC51D9" w:rsidP="00AC51D9"/>
    <w:p w14:paraId="37B6F800" w14:textId="77777777" w:rsidR="00AC51D9" w:rsidRDefault="00AC51D9" w:rsidP="00AC51D9">
      <w:r>
        <w:t>If you are applying for equivalency to Fullerton College’</w:t>
      </w:r>
      <w:r w:rsidR="003E1604">
        <w:t>s Online Teaching Certificate, you</w:t>
      </w:r>
      <w:r>
        <w:t xml:space="preserve"> must </w:t>
      </w:r>
      <w:r w:rsidR="003E1604">
        <w:t>provide</w:t>
      </w:r>
      <w:r>
        <w:t xml:space="preserve"> evidence </w:t>
      </w:r>
      <w:r w:rsidR="003E1604">
        <w:t>that the</w:t>
      </w:r>
      <w:r>
        <w:t xml:space="preserve"> training </w:t>
      </w:r>
      <w:r w:rsidR="003E1604">
        <w:t>program</w:t>
      </w:r>
      <w:r>
        <w:t xml:space="preserve"> </w:t>
      </w:r>
      <w:r w:rsidR="001C7D09">
        <w:t>met</w:t>
      </w:r>
      <w:r w:rsidR="00F25B53">
        <w:t xml:space="preserve"> each</w:t>
      </w:r>
      <w:r>
        <w:t xml:space="preserve"> the following objectives.</w:t>
      </w:r>
      <w:r w:rsidR="00F25B53">
        <w:t xml:space="preserve"> </w:t>
      </w:r>
    </w:p>
    <w:p w14:paraId="0154D7C5" w14:textId="77777777" w:rsidR="00B41A57" w:rsidRDefault="00B41A57" w:rsidP="005235B2"/>
    <w:p w14:paraId="52C337BB" w14:textId="77777777" w:rsidR="005235B2" w:rsidRDefault="00CF3DC6" w:rsidP="00CA2AA1">
      <w:pPr>
        <w:pStyle w:val="ListParagraph"/>
        <w:numPr>
          <w:ilvl w:val="0"/>
          <w:numId w:val="5"/>
        </w:numPr>
      </w:pPr>
      <w:r>
        <w:t>Create and organize</w:t>
      </w:r>
      <w:r w:rsidR="00541BF2">
        <w:t xml:space="preserve"> course and support material</w:t>
      </w:r>
      <w:r w:rsidR="00942A04">
        <w:t>.</w:t>
      </w:r>
      <w:r w:rsidR="00B45638">
        <w:t xml:space="preserve"> </w:t>
      </w:r>
    </w:p>
    <w:p w14:paraId="263DF1BD" w14:textId="37630E03" w:rsidR="00854249" w:rsidRDefault="00854249" w:rsidP="00CA2AA1">
      <w:pPr>
        <w:pStyle w:val="ListParagraph"/>
        <w:numPr>
          <w:ilvl w:val="0"/>
          <w:numId w:val="1"/>
        </w:numPr>
      </w:pPr>
      <w:r>
        <w:t xml:space="preserve">Possible </w:t>
      </w:r>
      <w:r w:rsidR="00967088">
        <w:t>t</w:t>
      </w:r>
      <w:r w:rsidR="00DA4B84">
        <w:t>opics</w:t>
      </w:r>
      <w:r w:rsidR="00967088">
        <w:t xml:space="preserve"> related to this objective</w:t>
      </w:r>
      <w:r>
        <w:t xml:space="preserve">: Course syllabus, assignments, rubric, discussion board design, welcoming homepage, orientation module/materials, </w:t>
      </w:r>
      <w:r w:rsidR="00967088">
        <w:t>instructional</w:t>
      </w:r>
      <w:r>
        <w:t xml:space="preserve"> videos</w:t>
      </w:r>
      <w:r w:rsidR="00E4377D">
        <w:t>.</w:t>
      </w:r>
    </w:p>
    <w:p w14:paraId="316FB7ED" w14:textId="77777777" w:rsidR="00B45638" w:rsidRDefault="00CF3DC6" w:rsidP="00CA2AA1">
      <w:pPr>
        <w:pStyle w:val="ListParagraph"/>
        <w:numPr>
          <w:ilvl w:val="0"/>
          <w:numId w:val="5"/>
        </w:numPr>
      </w:pPr>
      <w:r>
        <w:t>Implement</w:t>
      </w:r>
      <w:r w:rsidR="00863F07">
        <w:t xml:space="preserve"> c</w:t>
      </w:r>
      <w:r w:rsidR="00B45638">
        <w:t>ourse design that specifies and plans fo</w:t>
      </w:r>
      <w:r>
        <w:t xml:space="preserve">r regular and effective contact, which </w:t>
      </w:r>
      <w:r w:rsidR="00B45638">
        <w:t>includes meaningful instructor-to-student and student-to-student communication/interaction.</w:t>
      </w:r>
    </w:p>
    <w:p w14:paraId="25EFD7E4" w14:textId="70D4130D" w:rsidR="00854249" w:rsidRDefault="00967088" w:rsidP="00CA2AA1">
      <w:pPr>
        <w:pStyle w:val="ListParagraph"/>
        <w:numPr>
          <w:ilvl w:val="0"/>
          <w:numId w:val="1"/>
        </w:numPr>
      </w:pPr>
      <w:r>
        <w:t>Possible t</w:t>
      </w:r>
      <w:r w:rsidR="001A16E2">
        <w:t>opics related to this objective</w:t>
      </w:r>
      <w:r w:rsidR="00854249">
        <w:t xml:space="preserve">: Welcome letter, course access instructions, </w:t>
      </w:r>
      <w:r w:rsidR="00CF3DC6">
        <w:t xml:space="preserve">substantive </w:t>
      </w:r>
      <w:r w:rsidR="00854249">
        <w:t>feedback, regular/consistent use of discuss</w:t>
      </w:r>
      <w:r w:rsidR="00E4377D">
        <w:t>ion board, peer review, groups.</w:t>
      </w:r>
    </w:p>
    <w:p w14:paraId="7D3A02AB" w14:textId="77777777" w:rsidR="00863F07" w:rsidRDefault="00CF3DC6" w:rsidP="00CA2AA1">
      <w:pPr>
        <w:pStyle w:val="ListParagraph"/>
        <w:numPr>
          <w:ilvl w:val="0"/>
          <w:numId w:val="5"/>
        </w:numPr>
      </w:pPr>
      <w:r>
        <w:t>Apply</w:t>
      </w:r>
      <w:r w:rsidR="00863F07">
        <w:t xml:space="preserve"> universal design concepts to create accessible content within the campus-sponsored LMS</w:t>
      </w:r>
    </w:p>
    <w:p w14:paraId="358546D8" w14:textId="79E0EFC6" w:rsidR="00854249" w:rsidRDefault="00967088" w:rsidP="00CA2AA1">
      <w:pPr>
        <w:pStyle w:val="ListParagraph"/>
        <w:numPr>
          <w:ilvl w:val="0"/>
          <w:numId w:val="1"/>
        </w:numPr>
      </w:pPr>
      <w:r>
        <w:t>Possible t</w:t>
      </w:r>
      <w:r w:rsidR="001A16E2">
        <w:t>opics related to this objective</w:t>
      </w:r>
      <w:r w:rsidR="00854249">
        <w:t>: Styles tool</w:t>
      </w:r>
      <w:r w:rsidR="00CF3DC6">
        <w:t xml:space="preserve"> use</w:t>
      </w:r>
      <w:r w:rsidR="00854249">
        <w:t>, LMS Styles formatting and accessibility checker, video closed captioning.</w:t>
      </w:r>
    </w:p>
    <w:p w14:paraId="54FB9586" w14:textId="77777777" w:rsidR="00942A04" w:rsidRDefault="00942A04" w:rsidP="00942A04"/>
    <w:p w14:paraId="2201F78D" w14:textId="77777777" w:rsidR="00DA4B84" w:rsidRDefault="00DA4B84" w:rsidP="00DA4B84">
      <w:r>
        <w:t xml:space="preserve">Provide documentation of the program content relevant to the objectives and your completion of the program. </w:t>
      </w:r>
    </w:p>
    <w:p w14:paraId="408294B8" w14:textId="77777777" w:rsidR="00DA4B84" w:rsidRDefault="00DA4B84" w:rsidP="00DA4B84">
      <w:pPr>
        <w:pStyle w:val="ListParagraph"/>
        <w:numPr>
          <w:ilvl w:val="0"/>
          <w:numId w:val="4"/>
        </w:numPr>
      </w:pPr>
      <w:r>
        <w:t>Copy of certificate (Required)</w:t>
      </w:r>
    </w:p>
    <w:p w14:paraId="6C902F08" w14:textId="77777777" w:rsidR="00DA4B84" w:rsidRDefault="00DA4B84" w:rsidP="00DA4B84">
      <w:r>
        <w:t>And one of the following</w:t>
      </w:r>
    </w:p>
    <w:p w14:paraId="72693E17" w14:textId="1BE4C625" w:rsidR="00DA4B84" w:rsidRDefault="00DA4B84" w:rsidP="00DA4B84">
      <w:pPr>
        <w:pStyle w:val="ListParagraph"/>
        <w:numPr>
          <w:ilvl w:val="0"/>
          <w:numId w:val="4"/>
        </w:numPr>
      </w:pPr>
      <w:r>
        <w:t>Screenshots from the training program of course objectives and content relevant to equivalency objectives listed on the form below</w:t>
      </w:r>
    </w:p>
    <w:p w14:paraId="4A7FDFAE" w14:textId="77777777" w:rsidR="00DA4B84" w:rsidRDefault="00DA4B84" w:rsidP="00DA4B84">
      <w:pPr>
        <w:pStyle w:val="ListParagraph"/>
        <w:numPr>
          <w:ilvl w:val="0"/>
          <w:numId w:val="4"/>
        </w:numPr>
      </w:pPr>
      <w:r>
        <w:t>Link to the program webpage that specifies course objectives and content.</w:t>
      </w:r>
    </w:p>
    <w:p w14:paraId="26B502A2" w14:textId="77777777" w:rsidR="00DA4B84" w:rsidRDefault="00DA4B84" w:rsidP="00DA4B84">
      <w:pPr>
        <w:pStyle w:val="ListParagraph"/>
        <w:numPr>
          <w:ilvl w:val="0"/>
          <w:numId w:val="4"/>
        </w:numPr>
      </w:pPr>
      <w:r>
        <w:t>Copy of course catalog description of the course</w:t>
      </w:r>
    </w:p>
    <w:p w14:paraId="73C73D28" w14:textId="77777777" w:rsidR="000A2A41" w:rsidRDefault="000A2A41" w:rsidP="00942A04"/>
    <w:p w14:paraId="42A0470C" w14:textId="77777777" w:rsidR="000A2A41" w:rsidRDefault="000A2A41" w:rsidP="00942A04"/>
    <w:p w14:paraId="39D49D1F" w14:textId="77777777" w:rsidR="000A2A41" w:rsidRDefault="000A2A41" w:rsidP="00942A04"/>
    <w:p w14:paraId="0BC50321" w14:textId="77777777" w:rsidR="000A2A41" w:rsidRDefault="000A2A41" w:rsidP="00942A04"/>
    <w:p w14:paraId="7EC07DD2" w14:textId="77777777" w:rsidR="000A2A41" w:rsidRDefault="000A2A41" w:rsidP="00942A04"/>
    <w:p w14:paraId="7582F2F9" w14:textId="77777777" w:rsidR="000A2A41" w:rsidRDefault="000A2A41" w:rsidP="00942A04"/>
    <w:p w14:paraId="70E16D12" w14:textId="77777777" w:rsidR="000A2A41" w:rsidRDefault="000A2A41" w:rsidP="00942A04"/>
    <w:p w14:paraId="6ADE6474" w14:textId="77777777" w:rsidR="000A2A41" w:rsidRDefault="000A2A41" w:rsidP="00942A04"/>
    <w:p w14:paraId="2C315EF1" w14:textId="77777777" w:rsidR="000A2A41" w:rsidRDefault="000A2A41" w:rsidP="00942A04"/>
    <w:p w14:paraId="0500B64D" w14:textId="77777777" w:rsidR="000A2A41" w:rsidRDefault="000A2A41" w:rsidP="00942A04"/>
    <w:p w14:paraId="49D01D7C" w14:textId="77777777" w:rsidR="000A2A41" w:rsidRDefault="000A2A41" w:rsidP="00942A04"/>
    <w:p w14:paraId="5BDD5B39" w14:textId="77777777" w:rsidR="000A2A41" w:rsidRDefault="000A2A41" w:rsidP="00942A04"/>
    <w:p w14:paraId="52A41357" w14:textId="5007F20A" w:rsidR="00942A04" w:rsidRDefault="00942A04" w:rsidP="00942A04">
      <w:r>
        <w:lastRenderedPageBreak/>
        <w:t>Instructo</w:t>
      </w:r>
      <w:r w:rsidR="00DA4B84">
        <w:t>r Name:________________</w:t>
      </w:r>
      <w:r>
        <w:t>______________</w:t>
      </w:r>
      <w:r w:rsidR="0013319E">
        <w:t xml:space="preserve">  E-Mail:___________________________</w:t>
      </w:r>
    </w:p>
    <w:p w14:paraId="7B86CC64" w14:textId="77777777" w:rsidR="00854249" w:rsidRPr="002F6628" w:rsidRDefault="00854249" w:rsidP="00854249">
      <w:pPr>
        <w:rPr>
          <w:i/>
        </w:rPr>
      </w:pPr>
    </w:p>
    <w:p w14:paraId="7D5C05B8" w14:textId="77777777" w:rsidR="00AC51D9" w:rsidRDefault="00711901" w:rsidP="00AC51D9">
      <w:r>
        <w:t>Identify</w:t>
      </w:r>
      <w:r w:rsidR="00AC51D9">
        <w:t xml:space="preserve"> the training program you completed</w:t>
      </w:r>
      <w:r>
        <w:t xml:space="preserve"> and how it</w:t>
      </w:r>
      <w:r w:rsidR="00AC51D9">
        <w:t xml:space="preserve"> meets </w:t>
      </w:r>
      <w:r w:rsidR="00AC51D9" w:rsidRPr="0068326A">
        <w:rPr>
          <w:b/>
        </w:rPr>
        <w:t>each</w:t>
      </w:r>
      <w:r w:rsidR="00AC51D9">
        <w:t xml:space="preserve"> objective listed above. </w:t>
      </w:r>
      <w:r w:rsidR="002F6628">
        <w:t>You may provide examples beyond those listed above.</w:t>
      </w:r>
    </w:p>
    <w:p w14:paraId="4E546B8A" w14:textId="77777777" w:rsidR="00AC51D9" w:rsidRDefault="00AC51D9" w:rsidP="00AC51D9"/>
    <w:p w14:paraId="17AE652D" w14:textId="77777777" w:rsidR="00AC51D9" w:rsidRDefault="00AC51D9" w:rsidP="00AC51D9"/>
    <w:p w14:paraId="186C333C" w14:textId="77777777" w:rsidR="00AC51D9" w:rsidRDefault="00AC51D9" w:rsidP="00AC51D9"/>
    <w:p w14:paraId="09F64E01" w14:textId="77777777" w:rsidR="00AC51D9" w:rsidRDefault="00AC51D9" w:rsidP="00AC51D9"/>
    <w:p w14:paraId="491B4199" w14:textId="77777777" w:rsidR="00AC51D9" w:rsidRDefault="00AC51D9" w:rsidP="00AC51D9"/>
    <w:p w14:paraId="35B05E21" w14:textId="77777777" w:rsidR="00AC51D9" w:rsidRDefault="00AC51D9" w:rsidP="00AC51D9"/>
    <w:p w14:paraId="4A17DFC5" w14:textId="77777777" w:rsidR="00AC51D9" w:rsidRDefault="00AC51D9" w:rsidP="00AC51D9"/>
    <w:p w14:paraId="10F062DC" w14:textId="77777777" w:rsidR="00AC51D9" w:rsidRDefault="00AC51D9" w:rsidP="00AC51D9"/>
    <w:p w14:paraId="710D40AD" w14:textId="77777777" w:rsidR="00942A04" w:rsidRDefault="00942A04" w:rsidP="00AC51D9"/>
    <w:p w14:paraId="11053CD9" w14:textId="329227D3" w:rsidR="007B27FF" w:rsidRDefault="007B27FF" w:rsidP="00AB1C70">
      <w:pPr>
        <w:pStyle w:val="ListParagraph"/>
      </w:pPr>
    </w:p>
    <w:sectPr w:rsidR="007B27FF" w:rsidSect="000A2A41">
      <w:foot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D2C27" w14:textId="77777777" w:rsidR="003E0EAF" w:rsidRDefault="003E0EAF" w:rsidP="00942A04">
      <w:r>
        <w:separator/>
      </w:r>
    </w:p>
  </w:endnote>
  <w:endnote w:type="continuationSeparator" w:id="0">
    <w:p w14:paraId="5FD9E366" w14:textId="77777777" w:rsidR="003E0EAF" w:rsidRDefault="003E0EAF" w:rsidP="00942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C677C" w14:textId="11F8590E" w:rsidR="00DA4B84" w:rsidRPr="004C2EA7" w:rsidRDefault="00DA4B84">
    <w:pPr>
      <w:pStyle w:val="Footer"/>
      <w:rPr>
        <w:i/>
      </w:rPr>
    </w:pPr>
    <w:r w:rsidRPr="004C2EA7">
      <w:rPr>
        <w:i/>
      </w:rPr>
      <w:t>Fill out</w:t>
    </w:r>
    <w:r>
      <w:rPr>
        <w:i/>
      </w:rPr>
      <w:t xml:space="preserve"> form</w:t>
    </w:r>
    <w:r w:rsidRPr="004C2EA7">
      <w:rPr>
        <w:i/>
      </w:rPr>
      <w:t>, scan appropriate materials, an</w:t>
    </w:r>
    <w:r>
      <w:rPr>
        <w:i/>
      </w:rPr>
      <w:t>d send to Roger Perez, DEAC/OTEC</w:t>
    </w:r>
    <w:r w:rsidRPr="004C2EA7">
      <w:rPr>
        <w:i/>
      </w:rPr>
      <w:t xml:space="preserve"> chair, at rperez1@fullcoll.edu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BB7A5" w14:textId="77777777" w:rsidR="003E0EAF" w:rsidRDefault="003E0EAF" w:rsidP="00942A04">
      <w:r>
        <w:separator/>
      </w:r>
    </w:p>
  </w:footnote>
  <w:footnote w:type="continuationSeparator" w:id="0">
    <w:p w14:paraId="02A6A4C8" w14:textId="77777777" w:rsidR="003E0EAF" w:rsidRDefault="003E0EAF" w:rsidP="00942A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A6913"/>
    <w:multiLevelType w:val="hybridMultilevel"/>
    <w:tmpl w:val="9170E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A0748E"/>
    <w:multiLevelType w:val="hybridMultilevel"/>
    <w:tmpl w:val="2FFADA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CA90D4F"/>
    <w:multiLevelType w:val="hybridMultilevel"/>
    <w:tmpl w:val="7F1E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155586"/>
    <w:multiLevelType w:val="hybridMultilevel"/>
    <w:tmpl w:val="620AA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543BF1"/>
    <w:multiLevelType w:val="hybridMultilevel"/>
    <w:tmpl w:val="B03EC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5B2"/>
    <w:rsid w:val="00020527"/>
    <w:rsid w:val="000A2A41"/>
    <w:rsid w:val="000C415A"/>
    <w:rsid w:val="0013319E"/>
    <w:rsid w:val="00146737"/>
    <w:rsid w:val="001622C1"/>
    <w:rsid w:val="001A16E2"/>
    <w:rsid w:val="001C7D09"/>
    <w:rsid w:val="0021572B"/>
    <w:rsid w:val="002D1119"/>
    <w:rsid w:val="002F6628"/>
    <w:rsid w:val="003905C5"/>
    <w:rsid w:val="003B7F18"/>
    <w:rsid w:val="003C20F9"/>
    <w:rsid w:val="003E0EAF"/>
    <w:rsid w:val="003E1604"/>
    <w:rsid w:val="003E172A"/>
    <w:rsid w:val="00473EAF"/>
    <w:rsid w:val="004C1FB8"/>
    <w:rsid w:val="004C2EA7"/>
    <w:rsid w:val="005235B2"/>
    <w:rsid w:val="00541BF2"/>
    <w:rsid w:val="005A0B96"/>
    <w:rsid w:val="0068326A"/>
    <w:rsid w:val="00711901"/>
    <w:rsid w:val="007552CF"/>
    <w:rsid w:val="007B27FF"/>
    <w:rsid w:val="00854249"/>
    <w:rsid w:val="00863F07"/>
    <w:rsid w:val="008767C3"/>
    <w:rsid w:val="00942A04"/>
    <w:rsid w:val="00953338"/>
    <w:rsid w:val="00967088"/>
    <w:rsid w:val="009A2F20"/>
    <w:rsid w:val="00A241BB"/>
    <w:rsid w:val="00AA60E1"/>
    <w:rsid w:val="00AB1C70"/>
    <w:rsid w:val="00AC51D9"/>
    <w:rsid w:val="00B41A57"/>
    <w:rsid w:val="00B45638"/>
    <w:rsid w:val="00BD0633"/>
    <w:rsid w:val="00C67478"/>
    <w:rsid w:val="00CA2AA1"/>
    <w:rsid w:val="00CB25C8"/>
    <w:rsid w:val="00CE3DF6"/>
    <w:rsid w:val="00CF3DC6"/>
    <w:rsid w:val="00DA4B84"/>
    <w:rsid w:val="00E4377D"/>
    <w:rsid w:val="00E63DDC"/>
    <w:rsid w:val="00EC741F"/>
    <w:rsid w:val="00F25B53"/>
    <w:rsid w:val="00F41530"/>
    <w:rsid w:val="00FA4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D1CA051"/>
  <w15:docId w15:val="{B7353920-C75D-DE47-BB10-461A6B54D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BF2"/>
    <w:pPr>
      <w:ind w:left="720"/>
      <w:contextualSpacing/>
    </w:pPr>
  </w:style>
  <w:style w:type="table" w:styleId="TableGrid">
    <w:name w:val="Table Grid"/>
    <w:basedOn w:val="TableNormal"/>
    <w:uiPriority w:val="39"/>
    <w:rsid w:val="009A2F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42A04"/>
    <w:pPr>
      <w:tabs>
        <w:tab w:val="center" w:pos="4680"/>
        <w:tab w:val="right" w:pos="9360"/>
      </w:tabs>
    </w:pPr>
  </w:style>
  <w:style w:type="character" w:customStyle="1" w:styleId="HeaderChar">
    <w:name w:val="Header Char"/>
    <w:basedOn w:val="DefaultParagraphFont"/>
    <w:link w:val="Header"/>
    <w:uiPriority w:val="99"/>
    <w:rsid w:val="00942A04"/>
  </w:style>
  <w:style w:type="paragraph" w:styleId="Footer">
    <w:name w:val="footer"/>
    <w:basedOn w:val="Normal"/>
    <w:link w:val="FooterChar"/>
    <w:uiPriority w:val="99"/>
    <w:unhideWhenUsed/>
    <w:rsid w:val="00942A04"/>
    <w:pPr>
      <w:tabs>
        <w:tab w:val="center" w:pos="4680"/>
        <w:tab w:val="right" w:pos="9360"/>
      </w:tabs>
    </w:pPr>
  </w:style>
  <w:style w:type="character" w:customStyle="1" w:styleId="FooterChar">
    <w:name w:val="Footer Char"/>
    <w:basedOn w:val="DefaultParagraphFont"/>
    <w:link w:val="Footer"/>
    <w:uiPriority w:val="99"/>
    <w:rsid w:val="00942A04"/>
  </w:style>
  <w:style w:type="character" w:styleId="CommentReference">
    <w:name w:val="annotation reference"/>
    <w:basedOn w:val="DefaultParagraphFont"/>
    <w:uiPriority w:val="99"/>
    <w:semiHidden/>
    <w:unhideWhenUsed/>
    <w:rsid w:val="003E1604"/>
    <w:rPr>
      <w:sz w:val="18"/>
      <w:szCs w:val="18"/>
    </w:rPr>
  </w:style>
  <w:style w:type="paragraph" w:styleId="CommentText">
    <w:name w:val="annotation text"/>
    <w:basedOn w:val="Normal"/>
    <w:link w:val="CommentTextChar"/>
    <w:uiPriority w:val="99"/>
    <w:semiHidden/>
    <w:unhideWhenUsed/>
    <w:rsid w:val="003E1604"/>
  </w:style>
  <w:style w:type="character" w:customStyle="1" w:styleId="CommentTextChar">
    <w:name w:val="Comment Text Char"/>
    <w:basedOn w:val="DefaultParagraphFont"/>
    <w:link w:val="CommentText"/>
    <w:uiPriority w:val="99"/>
    <w:semiHidden/>
    <w:rsid w:val="003E1604"/>
  </w:style>
  <w:style w:type="paragraph" w:styleId="CommentSubject">
    <w:name w:val="annotation subject"/>
    <w:basedOn w:val="CommentText"/>
    <w:next w:val="CommentText"/>
    <w:link w:val="CommentSubjectChar"/>
    <w:uiPriority w:val="99"/>
    <w:semiHidden/>
    <w:unhideWhenUsed/>
    <w:rsid w:val="003E1604"/>
    <w:rPr>
      <w:b/>
      <w:bCs/>
      <w:sz w:val="20"/>
      <w:szCs w:val="20"/>
    </w:rPr>
  </w:style>
  <w:style w:type="character" w:customStyle="1" w:styleId="CommentSubjectChar">
    <w:name w:val="Comment Subject Char"/>
    <w:basedOn w:val="CommentTextChar"/>
    <w:link w:val="CommentSubject"/>
    <w:uiPriority w:val="99"/>
    <w:semiHidden/>
    <w:rsid w:val="003E1604"/>
    <w:rPr>
      <w:b/>
      <w:bCs/>
      <w:sz w:val="20"/>
      <w:szCs w:val="20"/>
    </w:rPr>
  </w:style>
  <w:style w:type="paragraph" w:styleId="BalloonText">
    <w:name w:val="Balloon Text"/>
    <w:basedOn w:val="Normal"/>
    <w:link w:val="BalloonTextChar"/>
    <w:uiPriority w:val="99"/>
    <w:semiHidden/>
    <w:unhideWhenUsed/>
    <w:rsid w:val="003E16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1604"/>
    <w:rPr>
      <w:rFonts w:ascii="Lucida Grande" w:hAnsi="Lucida Grande" w:cs="Lucida Grande"/>
      <w:sz w:val="18"/>
      <w:szCs w:val="18"/>
    </w:rPr>
  </w:style>
  <w:style w:type="paragraph" w:styleId="NormalWeb">
    <w:name w:val="Normal (Web)"/>
    <w:basedOn w:val="Normal"/>
    <w:uiPriority w:val="99"/>
    <w:semiHidden/>
    <w:unhideWhenUsed/>
    <w:rsid w:val="007552CF"/>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341</Words>
  <Characters>1944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Jeanette Sorensen</cp:lastModifiedBy>
  <cp:revision>2</cp:revision>
  <cp:lastPrinted>2018-04-19T13:49:00Z</cp:lastPrinted>
  <dcterms:created xsi:type="dcterms:W3CDTF">2018-04-24T18:19:00Z</dcterms:created>
  <dcterms:modified xsi:type="dcterms:W3CDTF">2018-04-24T18:19:00Z</dcterms:modified>
</cp:coreProperties>
</file>