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33CE0D2A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0E80F7C6-4F15-4A08-B738-473D744768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0BC399E" w:rsidRDefault="006468A4" w14:paraId="2519BB94" w14:textId="2F4BBF15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hAnsi="Georgia Pro" w:cs="Segoe UI" w:eastAsiaTheme="majorEastAsia"/>
          <w:sz w:val="28"/>
          <w:szCs w:val="28"/>
        </w:rPr>
        <w:t>NOTES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 of Fullerton College </w:t>
      </w:r>
      <w:r w:rsidRPr="00AC15E8" w:rsidR="00BC399E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Professional Learning Committee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AB1B58" w14:paraId="4BBAD18E" w14:textId="5859837C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hAnsi="Georgia Pro" w:cs="Segoe UI" w:eastAsiaTheme="majorEastAsia"/>
          <w:sz w:val="28"/>
          <w:szCs w:val="28"/>
        </w:rPr>
        <w:t>October</w:t>
      </w:r>
      <w:r w:rsidRPr="00AC15E8" w:rsidR="00B81DCD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 </w:t>
      </w:r>
      <w:r w:rsidR="006369D2">
        <w:rPr>
          <w:rStyle w:val="normaltextrun"/>
          <w:rFonts w:ascii="Georgia Pro" w:hAnsi="Georgia Pro" w:cs="Segoe UI" w:eastAsiaTheme="majorEastAsia"/>
          <w:sz w:val="28"/>
          <w:szCs w:val="28"/>
        </w:rPr>
        <w:t>23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, </w:t>
      </w:r>
      <w:r w:rsidRPr="00AC15E8" w:rsidR="003F5E0F">
        <w:rPr>
          <w:rStyle w:val="normaltextrun"/>
          <w:rFonts w:ascii="Georgia Pro" w:hAnsi="Georgia Pro" w:cs="Segoe UI" w:eastAsiaTheme="majorEastAsia"/>
          <w:sz w:val="28"/>
          <w:szCs w:val="28"/>
        </w:rPr>
        <w:t>2025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> </w:t>
      </w:r>
      <w:r w:rsidRPr="00AC15E8" w:rsidR="00BC399E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2:00 – 4:00 PM </w:t>
      </w:r>
    </w:p>
    <w:p w:rsidR="00BC399E" w:rsidP="00BC399E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Pr="00AC15E8" w:rsidR="00AC2972">
        <w:rPr>
          <w:rFonts w:ascii="Georgia Pro" w:hAnsi="Georgia Pro"/>
          <w:sz w:val="28"/>
          <w:szCs w:val="28"/>
        </w:rPr>
        <w:t xml:space="preserve"> – Building 800</w:t>
      </w:r>
      <w:r w:rsidRPr="00AC15E8" w:rsidR="00741478">
        <w:rPr>
          <w:rFonts w:ascii="Georgia Pro" w:hAnsi="Georgia Pro"/>
          <w:sz w:val="28"/>
          <w:szCs w:val="28"/>
        </w:rPr>
        <w:t xml:space="preserve">, </w:t>
      </w:r>
      <w:r w:rsidRPr="00AC15E8" w:rsidR="00AC2972">
        <w:rPr>
          <w:rFonts w:ascii="Georgia Pro" w:hAnsi="Georgia Pro"/>
          <w:sz w:val="28"/>
          <w:szCs w:val="28"/>
        </w:rPr>
        <w:t xml:space="preserve">Room </w:t>
      </w:r>
      <w:r w:rsidRPr="00AC15E8" w:rsidR="00FB3F03">
        <w:rPr>
          <w:rFonts w:ascii="Georgia Pro" w:hAnsi="Georgia Pro"/>
          <w:sz w:val="28"/>
          <w:szCs w:val="28"/>
        </w:rPr>
        <w:t>822</w:t>
      </w:r>
    </w:p>
    <w:p w:rsidRPr="00446E48" w:rsidR="00446E48" w:rsidP="00446E48" w:rsidRDefault="00446E48" w14:paraId="3C3FD3F4" w14:textId="77777777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</w:p>
    <w:p w:rsidR="00446E48" w:rsidP="00446E48" w:rsidRDefault="00446E48" w14:paraId="5245E00A" w14:textId="5634619C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b/>
          <w:bCs/>
          <w:sz w:val="22"/>
          <w:szCs w:val="22"/>
        </w:rPr>
        <w:t>Members Present:</w:t>
      </w:r>
      <w:r w:rsidR="00D54B96">
        <w:rPr>
          <w:rFonts w:ascii="Georgia Pro" w:hAnsi="Georgia Pro"/>
          <w:sz w:val="22"/>
          <w:szCs w:val="22"/>
        </w:rPr>
        <w:t>, Carina Valencia, Angela Henderson, Darnell Kemp, Diana Luu,</w:t>
      </w:r>
      <w:r w:rsidRPr="00D54B96" w:rsidR="00D54B96">
        <w:rPr>
          <w:rFonts w:ascii="Georgia Pro" w:hAnsi="Georgia Pro" w:cs="Arial" w:eastAsiaTheme="minorHAnsi"/>
          <w:color w:val="000000"/>
          <w:spacing w:val="15"/>
          <w:sz w:val="22"/>
          <w:szCs w:val="22"/>
          <w:shd w:val="clear" w:color="auto" w:fill="FFFFFF"/>
        </w:rPr>
        <w:t xml:space="preserve"> </w:t>
      </w:r>
      <w:r w:rsidRPr="00D54B96" w:rsidR="00D54B96">
        <w:rPr>
          <w:rFonts w:ascii="Georgia Pro" w:hAnsi="Georgia Pro"/>
          <w:sz w:val="22"/>
          <w:szCs w:val="22"/>
        </w:rPr>
        <w:t xml:space="preserve">Cynthia Guardado, Dani Wilson, Amber Tsung Ju Kuo, Naveen Kanal, Gita Nilkanth, David Jacobsen, </w:t>
      </w:r>
      <w:r w:rsidR="00D54B96">
        <w:rPr>
          <w:rFonts w:ascii="Georgia Pro" w:hAnsi="Georgia Pro"/>
          <w:sz w:val="22"/>
          <w:szCs w:val="22"/>
        </w:rPr>
        <w:t xml:space="preserve">and </w:t>
      </w:r>
      <w:r w:rsidRPr="00D54B96" w:rsidR="00D54B96">
        <w:rPr>
          <w:rFonts w:ascii="Georgia Pro" w:hAnsi="Georgia Pro"/>
          <w:sz w:val="22"/>
          <w:szCs w:val="22"/>
        </w:rPr>
        <w:t>Martie Smith</w:t>
      </w:r>
    </w:p>
    <w:p w:rsidRPr="00446E48" w:rsidR="00446E48" w:rsidP="00446E48" w:rsidRDefault="00446E48" w14:paraId="28261639" w14:textId="480071A9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sz w:val="22"/>
          <w:szCs w:val="22"/>
        </w:rPr>
        <w:br/>
      </w:r>
      <w:r w:rsidRPr="00446E48">
        <w:rPr>
          <w:rFonts w:ascii="Georgia Pro" w:hAnsi="Georgia Pro"/>
          <w:b/>
          <w:bCs/>
          <w:sz w:val="22"/>
          <w:szCs w:val="22"/>
        </w:rPr>
        <w:t>Members Not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  <w:r w:rsidRPr="00D54B96" w:rsidR="00D54B96">
        <w:rPr>
          <w:rFonts w:ascii="Georgia Pro" w:hAnsi="Georgia Pro"/>
          <w:sz w:val="22"/>
          <w:szCs w:val="22"/>
        </w:rPr>
        <w:t>Chynna Barnett </w:t>
      </w:r>
    </w:p>
    <w:p w:rsidRPr="00AC15E8" w:rsidR="00446E48" w:rsidP="00BC399E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:rsidR="0063129C" w:rsidP="2EAD5AAB" w:rsidRDefault="0063129C" w14:paraId="5C30E5D7" w14:textId="38218F5A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Pr="00AC15E8" w:rsidR="00437CE2">
        <w:rPr>
          <w:b/>
          <w:bCs/>
          <w:szCs w:val="22"/>
        </w:rPr>
        <w:t xml:space="preserve">: </w:t>
      </w:r>
      <w:r w:rsidR="006369D2">
        <w:rPr>
          <w:b/>
          <w:bCs/>
          <w:szCs w:val="22"/>
        </w:rPr>
        <w:t>October</w:t>
      </w:r>
      <w:r w:rsidR="005749CA">
        <w:rPr>
          <w:b/>
          <w:bCs/>
          <w:szCs w:val="22"/>
        </w:rPr>
        <w:t xml:space="preserve"> </w:t>
      </w:r>
      <w:r w:rsidR="006369D2">
        <w:rPr>
          <w:b/>
          <w:bCs/>
          <w:szCs w:val="22"/>
        </w:rPr>
        <w:t>9</w:t>
      </w:r>
      <w:r w:rsidRPr="00AC15E8" w:rsidR="00437CE2">
        <w:rPr>
          <w:b/>
          <w:bCs/>
          <w:szCs w:val="22"/>
        </w:rPr>
        <w:t xml:space="preserve">, </w:t>
      </w:r>
      <w:r w:rsidRPr="00AC15E8" w:rsidR="00622389">
        <w:rPr>
          <w:b/>
          <w:bCs/>
          <w:szCs w:val="22"/>
        </w:rPr>
        <w:t>2025</w:t>
      </w:r>
    </w:p>
    <w:p w:rsidR="00D54B96" w:rsidP="00D54B96" w:rsidRDefault="00D54B96" w14:paraId="11F32AA5" w14:textId="7D348019">
      <w:pPr>
        <w:pStyle w:val="ListParagraph"/>
        <w:numPr>
          <w:ilvl w:val="1"/>
          <w:numId w:val="29"/>
        </w:numPr>
        <w:rPr>
          <w:b/>
          <w:bCs/>
          <w:szCs w:val="22"/>
        </w:rPr>
      </w:pPr>
      <w:r>
        <w:rPr>
          <w:b/>
          <w:bCs/>
          <w:szCs w:val="22"/>
        </w:rPr>
        <w:t>Approved</w:t>
      </w:r>
    </w:p>
    <w:p w:rsidR="0063129C" w:rsidP="0063129C" w:rsidRDefault="0063129C" w14:paraId="7EFB84D6" w14:textId="5CB34E22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:rsidR="00D54B96" w:rsidP="00D54B96" w:rsidRDefault="00D54B96" w14:paraId="615A27E6" w14:textId="26F762BE">
      <w:pPr>
        <w:pStyle w:val="ListParagraph"/>
        <w:numPr>
          <w:ilvl w:val="1"/>
          <w:numId w:val="29"/>
        </w:numPr>
        <w:rPr>
          <w:b/>
          <w:bCs/>
          <w:szCs w:val="22"/>
        </w:rPr>
      </w:pPr>
      <w:r>
        <w:rPr>
          <w:b/>
          <w:bCs/>
          <w:szCs w:val="22"/>
        </w:rPr>
        <w:t>N/A</w:t>
      </w:r>
    </w:p>
    <w:p w:rsidRPr="00AC15E8" w:rsidR="00424355" w:rsidP="00CAFE43" w:rsidRDefault="0B0FE530" w14:paraId="6DA0571C" w14:textId="18DC59B1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:rsidR="00446E48" w:rsidP="000D60F5" w:rsidRDefault="671E0CDA" w14:paraId="72F53D20" w14:textId="7B93EC56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</w:p>
    <w:p w:rsidR="00D54B96" w:rsidP="00D54B96" w:rsidRDefault="00D54B96" w14:paraId="18CECA3D" w14:textId="78FE9C05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 xml:space="preserve">The District Vice Chancellor of Finance has proposed a new funding model of professional learning </w:t>
      </w:r>
      <w:r w:rsidR="004A0513">
        <w:rPr>
          <w:szCs w:val="22"/>
        </w:rPr>
        <w:t>that would have the campuses provide money to support District professional learning</w:t>
      </w:r>
    </w:p>
    <w:p w:rsidRPr="000D60F5" w:rsidR="004A0513" w:rsidP="00D54B96" w:rsidRDefault="004A0513" w14:paraId="56840EDB" w14:textId="385448E6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>The CCCCO has put out a memo (“Professional Learning and Flexible Calendar Regulatory Revisions”) which proposes that flex hours be required for all college employees (including part-time faculty, classified professionals, student employees, and administrators). Memo attached.</w:t>
      </w:r>
    </w:p>
    <w:p w:rsidR="000D60F5" w:rsidP="000D60F5" w:rsidRDefault="671E0CDA" w14:paraId="3881ADE6" w14:textId="77777777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:rsidR="004A0513" w:rsidP="004A0513" w:rsidRDefault="004A0513" w14:paraId="2A53E423" w14:textId="31F331B9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>Regarding the new registration tool (searchable class schedule) – people have been having difficulties using it. There are also accessibility concerns.</w:t>
      </w:r>
    </w:p>
    <w:p w:rsidR="671E0CDA" w:rsidP="000D60F5" w:rsidRDefault="671E0CDA" w14:paraId="1D9C220F" w14:textId="3A6B1141">
      <w:pPr>
        <w:pStyle w:val="ListParagraph"/>
        <w:numPr>
          <w:ilvl w:val="1"/>
          <w:numId w:val="29"/>
        </w:numPr>
        <w:rPr>
          <w:szCs w:val="22"/>
        </w:rPr>
      </w:pPr>
      <w:r w:rsidRPr="000D60F5">
        <w:rPr>
          <w:szCs w:val="22"/>
        </w:rPr>
        <w:t xml:space="preserve">Dani </w:t>
      </w:r>
      <w:r w:rsidRPr="000D60F5" w:rsidR="00AC39AA">
        <w:rPr>
          <w:szCs w:val="22"/>
        </w:rPr>
        <w:t>Wilson</w:t>
      </w:r>
      <w:r w:rsidRPr="000D60F5">
        <w:rPr>
          <w:szCs w:val="22"/>
        </w:rPr>
        <w:t xml:space="preserve">, Dean of </w:t>
      </w:r>
      <w:r w:rsidRPr="000D60F5" w:rsidR="009841C3">
        <w:rPr>
          <w:szCs w:val="22"/>
        </w:rPr>
        <w:t>LLRISPS</w:t>
      </w:r>
    </w:p>
    <w:p w:rsidR="004A0513" w:rsidP="004A0513" w:rsidRDefault="004A0513" w14:paraId="306B1802" w14:textId="11F7A7D6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>Crystal Nava (from NOCE) will begin as the interim Admin Assistant II for the PLO on Nov 3, 2025</w:t>
      </w:r>
    </w:p>
    <w:p w:rsidRPr="000D60F5" w:rsidR="004A0513" w:rsidP="004A0513" w:rsidRDefault="004A0513" w14:paraId="2CE34888" w14:textId="6935E8E2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>Beginning in spring 2026, the laptop loaner program will align with the Buzzy Books program, and students will need 9 units to take advantage of a semester loan</w:t>
      </w:r>
    </w:p>
    <w:p w:rsidR="00244A70" w:rsidP="00D55D48" w:rsidRDefault="3B3196DF" w14:paraId="5E2C112A" w14:textId="0ADF798C">
      <w:pPr>
        <w:pStyle w:val="ListParagraph"/>
        <w:numPr>
          <w:ilvl w:val="1"/>
          <w:numId w:val="29"/>
        </w:numPr>
        <w:rPr>
          <w:szCs w:val="22"/>
        </w:rPr>
      </w:pPr>
      <w:r w:rsidRPr="00AC15E8">
        <w:rPr>
          <w:szCs w:val="22"/>
        </w:rPr>
        <w:t>PLC Admin II</w:t>
      </w:r>
    </w:p>
    <w:p w:rsidR="004A0513" w:rsidP="004A0513" w:rsidRDefault="004A0513" w14:paraId="4D0DA873" w14:textId="4D2A9B77">
      <w:pPr>
        <w:pStyle w:val="ListParagraph"/>
        <w:numPr>
          <w:ilvl w:val="2"/>
          <w:numId w:val="29"/>
        </w:numPr>
        <w:rPr>
          <w:szCs w:val="22"/>
        </w:rPr>
      </w:pPr>
      <w:r>
        <w:rPr>
          <w:szCs w:val="22"/>
        </w:rPr>
        <w:t>N/A</w:t>
      </w:r>
    </w:p>
    <w:p w:rsidR="3981936B" w:rsidP="54E0CF65" w:rsidRDefault="0097561C" w14:paraId="385EDA25" w14:textId="5F1B6063">
      <w:pPr>
        <w:pStyle w:val="ListParagraph"/>
        <w:numPr>
          <w:ilvl w:val="0"/>
          <w:numId w:val="29"/>
        </w:numPr>
      </w:pPr>
      <w:r w:rsidRPr="62B9477F">
        <w:rPr>
          <w:b/>
          <w:bCs/>
        </w:rPr>
        <w:t>OLD BUSINESS</w:t>
      </w:r>
      <w:r>
        <w:t> </w:t>
      </w:r>
    </w:p>
    <w:p w:rsidRPr="00FF2BDD" w:rsidR="00FF2BDD" w:rsidP="62B9477F" w:rsidRDefault="00FF2BDD" w14:paraId="5F2E153E" w14:textId="18059678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62B9477F">
        <w:rPr>
          <w:rFonts w:eastAsia="Georgia Pro" w:cs="Georgia Pro"/>
        </w:rPr>
        <w:t>Revision of AP 7400, Employee Travel and Conference Attendance (</w:t>
      </w:r>
      <w:r w:rsidRPr="485E18E2" w:rsidR="409A15AF">
        <w:rPr>
          <w:rFonts w:eastAsia="Georgia Pro" w:cs="Georgia Pro"/>
        </w:rPr>
        <w:t>Actio</w:t>
      </w:r>
      <w:r w:rsidRPr="485E18E2">
        <w:rPr>
          <w:rFonts w:eastAsia="Georgia Pro" w:cs="Georgia Pro"/>
        </w:rPr>
        <w:t>n</w:t>
      </w:r>
      <w:r w:rsidRPr="62B9477F">
        <w:rPr>
          <w:rFonts w:eastAsia="Georgia Pro" w:cs="Georgia Pro"/>
        </w:rPr>
        <w:t xml:space="preserve">, </w:t>
      </w:r>
      <w:r w:rsidRPr="05C4B207" w:rsidR="797CE2F1">
        <w:rPr>
          <w:rFonts w:eastAsia="Georgia Pro" w:cs="Georgia Pro"/>
        </w:rPr>
        <w:t>Thir</w:t>
      </w:r>
      <w:r w:rsidRPr="05C4B207" w:rsidR="336B656F">
        <w:rPr>
          <w:rFonts w:eastAsia="Georgia Pro" w:cs="Georgia Pro"/>
        </w:rPr>
        <w:t>d</w:t>
      </w:r>
      <w:r w:rsidRPr="62B9477F">
        <w:rPr>
          <w:rFonts w:eastAsia="Georgia Pro" w:cs="Georgia Pro"/>
        </w:rPr>
        <w:t xml:space="preserve"> Read —</w:t>
      </w:r>
      <w:r w:rsidRPr="256B564D" w:rsidR="235A3101">
        <w:rPr>
          <w:rFonts w:eastAsia="Georgia Pro" w:cs="Georgia Pro"/>
        </w:rPr>
        <w:t xml:space="preserve"> </w:t>
      </w:r>
      <w:r w:rsidRPr="4BFA7842" w:rsidR="235A3101">
        <w:rPr>
          <w:rFonts w:eastAsia="Georgia Pro" w:cs="Georgia Pro"/>
        </w:rPr>
        <w:t xml:space="preserve">5 </w:t>
      </w:r>
      <w:r w:rsidRPr="04E7E6C1" w:rsidR="235A3101">
        <w:rPr>
          <w:rFonts w:eastAsia="Georgia Pro" w:cs="Georgia Pro"/>
        </w:rPr>
        <w:t>Minutes)</w:t>
      </w:r>
    </w:p>
    <w:p w:rsidR="04E7E6C1" w:rsidP="55A36B12" w:rsidRDefault="235A3101" w14:paraId="6B0C3935" w14:textId="1D879FB5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 w:rsidRPr="77B1E737">
        <w:rPr>
          <w:rFonts w:eastAsia="Georgia Pro" w:cs="Georgia Pro"/>
        </w:rPr>
        <w:t xml:space="preserve">Approval of </w:t>
      </w:r>
      <w:r w:rsidRPr="576925F1">
        <w:rPr>
          <w:rFonts w:eastAsia="Georgia Pro" w:cs="Georgia Pro"/>
        </w:rPr>
        <w:t xml:space="preserve">feedback for </w:t>
      </w:r>
      <w:r w:rsidRPr="2B9C49DB">
        <w:rPr>
          <w:rFonts w:eastAsia="Georgia Pro" w:cs="Georgia Pro"/>
        </w:rPr>
        <w:t>DCC</w:t>
      </w:r>
      <w:r w:rsidRPr="1D0B563E">
        <w:rPr>
          <w:rFonts w:eastAsia="Georgia Pro" w:cs="Georgia Pro"/>
        </w:rPr>
        <w:t xml:space="preserve"> and </w:t>
      </w:r>
      <w:r w:rsidRPr="3E59F49F">
        <w:rPr>
          <w:rFonts w:eastAsia="Georgia Pro" w:cs="Georgia Pro"/>
        </w:rPr>
        <w:t xml:space="preserve">campus </w:t>
      </w:r>
      <w:r w:rsidRPr="3F24D9F2">
        <w:rPr>
          <w:rFonts w:eastAsia="Georgia Pro" w:cs="Georgia Pro"/>
        </w:rPr>
        <w:t xml:space="preserve">committees. </w:t>
      </w:r>
    </w:p>
    <w:p w:rsidR="004A0513" w:rsidP="55A36B12" w:rsidRDefault="004A0513" w14:paraId="31FAF6C2" w14:textId="459EC458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>
        <w:rPr>
          <w:rFonts w:eastAsia="Georgia Pro" w:cs="Georgia Pro"/>
        </w:rPr>
        <w:lastRenderedPageBreak/>
        <w:t>Cynthia showed the feedback she compiled.</w:t>
      </w:r>
    </w:p>
    <w:p w:rsidR="004A0513" w:rsidP="55A36B12" w:rsidRDefault="004A0513" w14:paraId="6E139734" w14:textId="3813CB53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>
        <w:rPr>
          <w:rFonts w:eastAsia="Georgia Pro" w:cs="Georgia Pro"/>
        </w:rPr>
        <w:t>The committee unanimously approved the feedback compiled</w:t>
      </w:r>
      <w:r w:rsidR="00F92760">
        <w:rPr>
          <w:rFonts w:eastAsia="Georgia Pro" w:cs="Georgia Pro"/>
        </w:rPr>
        <w:t>.</w:t>
      </w:r>
    </w:p>
    <w:p w:rsidRPr="00901EAD" w:rsidR="744DC62F" w:rsidP="62B9477F" w:rsidRDefault="744DC62F" w14:paraId="76BE36B1" w14:textId="57D84A40">
      <w:pPr>
        <w:pStyle w:val="ListParagraph"/>
        <w:numPr>
          <w:ilvl w:val="1"/>
          <w:numId w:val="29"/>
        </w:numPr>
        <w:rPr>
          <w:rFonts w:eastAsia="Georgia Pro" w:cs="Georgia Pro"/>
          <w:szCs w:val="22"/>
        </w:rPr>
      </w:pPr>
      <w:r w:rsidRPr="62B9477F">
        <w:rPr>
          <w:rFonts w:eastAsia="Georgia Pro" w:cs="Georgia Pro"/>
        </w:rPr>
        <w:t xml:space="preserve">Classified Professional Survey </w:t>
      </w:r>
      <w:r>
        <w:t>(Discussion – 30 minutes)</w:t>
      </w:r>
      <w:r w:rsidRPr="62B9477F">
        <w:rPr>
          <w:rFonts w:eastAsia="Georgia Pro" w:cs="Georgia Pro"/>
        </w:rPr>
        <w:t> </w:t>
      </w:r>
    </w:p>
    <w:p w:rsidRPr="00901EAD" w:rsidR="00901EAD" w:rsidP="00901EAD" w:rsidRDefault="00901EAD" w14:paraId="265CC94B" w14:textId="15923528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>C</w:t>
      </w:r>
      <w:r w:rsidR="006468A4">
        <w:rPr>
          <w:rFonts w:eastAsia="Georgia Pro" w:cs="Georgia Pro"/>
        </w:rPr>
        <w:t>y</w:t>
      </w:r>
      <w:r>
        <w:rPr>
          <w:rFonts w:eastAsia="Georgia Pro" w:cs="Georgia Pro"/>
        </w:rPr>
        <w:t>nthia shared the results</w:t>
      </w:r>
    </w:p>
    <w:p w:rsidR="00901EAD" w:rsidP="00901EAD" w:rsidRDefault="00901EAD" w14:paraId="1B9D593B" w14:textId="7C7EA9D6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 xml:space="preserve">There was ample feedback and </w:t>
      </w:r>
      <w:r w:rsidR="00714E7D">
        <w:rPr>
          <w:rFonts w:eastAsia="Georgia Pro" w:cs="Georgia Pro"/>
        </w:rPr>
        <w:t>great suggestions for future professional learning needs</w:t>
      </w:r>
    </w:p>
    <w:p w:rsidRPr="00AC15E8" w:rsidR="00375A19" w:rsidP="003B55DE" w:rsidRDefault="00087634" w14:paraId="72901954" w14:textId="2D8C1DCF">
      <w:pPr>
        <w:pStyle w:val="ListParagraph"/>
        <w:numPr>
          <w:ilvl w:val="0"/>
          <w:numId w:val="29"/>
        </w:numPr>
      </w:pPr>
      <w:r w:rsidRPr="00C21299">
        <w:rPr>
          <w:b/>
          <w:bCs/>
        </w:rPr>
        <w:t>NEW BUSINESS</w:t>
      </w:r>
      <w:r>
        <w:t> </w:t>
      </w:r>
    </w:p>
    <w:p w:rsidR="00375A19" w:rsidP="7E1453C4" w:rsidRDefault="001742AE" w14:paraId="71774359" w14:textId="6890BDAE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>
        <w:t>Fall 2025 – Spring 2026</w:t>
      </w:r>
      <w:r w:rsidRPr="62308ECA" w:rsidR="00BC399E">
        <w:rPr>
          <w:rFonts w:eastAsia="Georgia Pro" w:cs="Georgia Pro"/>
        </w:rPr>
        <w:t xml:space="preserve"> Funding Proposals (Action, </w:t>
      </w:r>
      <w:r w:rsidRPr="62308ECA" w:rsidR="00F50B15">
        <w:rPr>
          <w:rFonts w:eastAsia="Georgia Pro" w:cs="Georgia Pro"/>
        </w:rPr>
        <w:t>10</w:t>
      </w:r>
      <w:r w:rsidRPr="62308ECA" w:rsidR="00BC399E">
        <w:rPr>
          <w:rFonts w:eastAsia="Georgia Pro" w:cs="Georgia Pro"/>
        </w:rPr>
        <w:t xml:space="preserve"> minutes) </w:t>
      </w:r>
    </w:p>
    <w:p w:rsidRPr="00022831" w:rsidR="00BF5C9D" w:rsidP="00BF5C9D" w:rsidRDefault="00BF5C9D" w14:paraId="57FD9611" w14:textId="7420226E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:rsidRPr="00A8097A" w:rsidR="00BF5C9D" w:rsidP="00BF5C9D" w:rsidRDefault="0056501D" w14:paraId="70092EDE" w14:textId="474EF337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szCs w:val="22"/>
        </w:rPr>
        <w:t>One Professional L</w:t>
      </w:r>
      <w:r w:rsidR="00B37098">
        <w:rPr>
          <w:szCs w:val="22"/>
        </w:rPr>
        <w:t>e</w:t>
      </w:r>
      <w:r>
        <w:rPr>
          <w:szCs w:val="22"/>
        </w:rPr>
        <w:t xml:space="preserve">arning Day Request: Campus Safety Office. </w:t>
      </w:r>
    </w:p>
    <w:p w:rsidRPr="00A8097A" w:rsidR="00A8097A" w:rsidP="00A8097A" w:rsidRDefault="00A8097A" w14:paraId="20569B11" w14:textId="21C4CA50">
      <w:pPr>
        <w:pStyle w:val="ListParagraph"/>
        <w:numPr>
          <w:ilvl w:val="4"/>
          <w:numId w:val="29"/>
        </w:numPr>
        <w:rPr>
          <w:rFonts w:eastAsia="Georgia Pro" w:cs="Georgia Pro"/>
          <w:szCs w:val="22"/>
        </w:rPr>
      </w:pPr>
      <w:r>
        <w:rPr>
          <w:szCs w:val="22"/>
        </w:rPr>
        <w:t>Discussion</w:t>
      </w:r>
    </w:p>
    <w:p w:rsidRPr="00F26B92" w:rsidR="00A8097A" w:rsidP="00A8097A" w:rsidRDefault="00A8097A" w14:paraId="34D869C4" w14:textId="4075702A">
      <w:pPr>
        <w:pStyle w:val="ListParagraph"/>
        <w:numPr>
          <w:ilvl w:val="4"/>
          <w:numId w:val="29"/>
        </w:numPr>
        <w:rPr>
          <w:rFonts w:eastAsia="Georgia Pro" w:cs="Georgia Pro"/>
          <w:szCs w:val="22"/>
        </w:rPr>
      </w:pPr>
      <w:r>
        <w:rPr>
          <w:szCs w:val="22"/>
        </w:rPr>
        <w:t xml:space="preserve">Action: Cynthia will reach out to Campus Safety to learn more about the training </w:t>
      </w:r>
      <w:r w:rsidR="00901EAD">
        <w:rPr>
          <w:szCs w:val="22"/>
        </w:rPr>
        <w:t>curriculum</w:t>
      </w:r>
    </w:p>
    <w:p w:rsidRPr="00077232" w:rsidR="00077232" w:rsidP="00077232" w:rsidRDefault="00372237" w14:paraId="23AA7B01" w14:textId="77777777">
      <w:pPr>
        <w:pStyle w:val="ListParagraph"/>
        <w:numPr>
          <w:ilvl w:val="2"/>
          <w:numId w:val="29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:rsidRPr="002A6CBC" w:rsidR="001B3E67" w:rsidP="001B3E67" w:rsidRDefault="001B3E67" w14:paraId="74C51640" w14:textId="539ACF5B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>Katie King</w:t>
      </w:r>
      <w:r w:rsidR="00F92760">
        <w:rPr>
          <w:rFonts w:eastAsia="Georgia Pro" w:cs="Georgia Pro"/>
        </w:rPr>
        <w:t xml:space="preserve">—approved (with recommendation for adjustment for </w:t>
      </w:r>
      <w:r w:rsidR="00363637">
        <w:rPr>
          <w:rFonts w:eastAsia="Georgia Pro" w:cs="Georgia Pro"/>
        </w:rPr>
        <w:t>flight cost)</w:t>
      </w:r>
    </w:p>
    <w:p w:rsidRPr="001B3E67" w:rsidR="002A6CBC" w:rsidP="001B3E67" w:rsidRDefault="002A6CBC" w14:paraId="19669A6F" w14:textId="671CE329">
      <w:pPr>
        <w:pStyle w:val="ListParagraph"/>
        <w:numPr>
          <w:ilvl w:val="3"/>
          <w:numId w:val="29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>Rebekah Lee</w:t>
      </w:r>
      <w:r w:rsidR="00363637">
        <w:rPr>
          <w:rFonts w:eastAsia="Georgia Pro" w:cs="Georgia Pro"/>
        </w:rPr>
        <w:t>--approved</w:t>
      </w:r>
    </w:p>
    <w:p w:rsidR="004729E0" w:rsidP="78021928" w:rsidRDefault="002A6CBC" w14:paraId="7E9B8413" w14:textId="6A080434">
      <w:pPr>
        <w:pStyle w:val="ListParagraph"/>
        <w:numPr>
          <w:ilvl w:val="3"/>
          <w:numId w:val="29"/>
        </w:numPr>
        <w:rPr>
          <w:rFonts w:eastAsia="Georgia Pro" w:cs="Georgia Pro"/>
        </w:rPr>
      </w:pPr>
      <w:r>
        <w:rPr>
          <w:rFonts w:eastAsia="Georgia Pro" w:cs="Georgia Pro"/>
        </w:rPr>
        <w:t>Magaly Agredano</w:t>
      </w:r>
      <w:r w:rsidR="00363637">
        <w:rPr>
          <w:rFonts w:eastAsia="Georgia Pro" w:cs="Georgia Pro"/>
        </w:rPr>
        <w:t>--approved</w:t>
      </w:r>
    </w:p>
    <w:p w:rsidR="5DEC5D83" w:rsidP="6D7E70B7" w:rsidRDefault="65AD1EC0" w14:paraId="7BD2950E" w14:textId="4C418CCA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4F9573A7">
        <w:rPr>
          <w:rFonts w:eastAsia="Georgia Pro" w:cs="Georgia Pro"/>
        </w:rPr>
        <w:t>End-</w:t>
      </w:r>
      <w:r w:rsidRPr="08359B92">
        <w:rPr>
          <w:rFonts w:eastAsia="Georgia Pro" w:cs="Georgia Pro"/>
        </w:rPr>
        <w:t>of-</w:t>
      </w:r>
      <w:r w:rsidRPr="71C35BB4">
        <w:rPr>
          <w:rFonts w:eastAsia="Georgia Pro" w:cs="Georgia Pro"/>
        </w:rPr>
        <w:t>Semester Disaggregated</w:t>
      </w:r>
      <w:r w:rsidRPr="64E5B748">
        <w:rPr>
          <w:rFonts w:eastAsia="Georgia Pro" w:cs="Georgia Pro"/>
        </w:rPr>
        <w:t xml:space="preserve"> </w:t>
      </w:r>
      <w:r w:rsidRPr="7CA333D0">
        <w:rPr>
          <w:rFonts w:eastAsia="Georgia Pro" w:cs="Georgia Pro"/>
        </w:rPr>
        <w:t>Success</w:t>
      </w:r>
      <w:r w:rsidRPr="7E80434A">
        <w:rPr>
          <w:rFonts w:eastAsia="Georgia Pro" w:cs="Georgia Pro"/>
        </w:rPr>
        <w:t xml:space="preserve"> Data </w:t>
      </w:r>
      <w:r w:rsidRPr="525FD7A3">
        <w:rPr>
          <w:rFonts w:eastAsia="Georgia Pro" w:cs="Georgia Pro"/>
        </w:rPr>
        <w:t>(</w:t>
      </w:r>
      <w:r w:rsidRPr="78C56CB6">
        <w:rPr>
          <w:rFonts w:eastAsia="Georgia Pro" w:cs="Georgia Pro"/>
        </w:rPr>
        <w:t>Discussion</w:t>
      </w:r>
      <w:r w:rsidRPr="15ACBD1E">
        <w:rPr>
          <w:rFonts w:eastAsia="Georgia Pro" w:cs="Georgia Pro"/>
        </w:rPr>
        <w:t xml:space="preserve">, 10 </w:t>
      </w:r>
      <w:r w:rsidRPr="361447BD">
        <w:rPr>
          <w:rFonts w:eastAsia="Georgia Pro" w:cs="Georgia Pro"/>
        </w:rPr>
        <w:t>minutes)</w:t>
      </w:r>
    </w:p>
    <w:p w:rsidR="00363637" w:rsidP="00363637" w:rsidRDefault="00363637" w14:paraId="2A9CCFEE" w14:textId="06F662D6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>
        <w:rPr>
          <w:rFonts w:eastAsia="Georgia Pro" w:cs="Georgia Pro"/>
        </w:rPr>
        <w:t>Tabled to next meeting</w:t>
      </w:r>
    </w:p>
    <w:p w:rsidR="25E96293" w:rsidP="25E96293" w:rsidRDefault="6FE4A97A" w14:paraId="366E79BD" w14:textId="2E9F44D9">
      <w:pPr>
        <w:pStyle w:val="ListParagraph"/>
        <w:numPr>
          <w:ilvl w:val="1"/>
          <w:numId w:val="29"/>
        </w:numPr>
        <w:rPr>
          <w:rFonts w:eastAsia="Georgia Pro" w:cs="Georgia Pro"/>
        </w:rPr>
      </w:pPr>
      <w:r w:rsidRPr="6E124522">
        <w:rPr>
          <w:rFonts w:eastAsia="Georgia Pro" w:cs="Georgia Pro"/>
        </w:rPr>
        <w:t xml:space="preserve">Data Presentation </w:t>
      </w:r>
      <w:r w:rsidRPr="6C8D78A1">
        <w:rPr>
          <w:rFonts w:eastAsia="Georgia Pro" w:cs="Georgia Pro"/>
        </w:rPr>
        <w:t xml:space="preserve">on </w:t>
      </w:r>
      <w:r w:rsidRPr="42913D5E">
        <w:rPr>
          <w:rFonts w:eastAsia="Georgia Pro" w:cs="Georgia Pro"/>
        </w:rPr>
        <w:t xml:space="preserve">PLO </w:t>
      </w:r>
      <w:r w:rsidRPr="63A78451">
        <w:rPr>
          <w:rFonts w:eastAsia="Georgia Pro" w:cs="Georgia Pro"/>
        </w:rPr>
        <w:t>(</w:t>
      </w:r>
      <w:r w:rsidRPr="43F26A35">
        <w:rPr>
          <w:rFonts w:eastAsia="Georgia Pro" w:cs="Georgia Pro"/>
        </w:rPr>
        <w:t xml:space="preserve">Information, </w:t>
      </w:r>
      <w:r w:rsidRPr="0DADA036">
        <w:rPr>
          <w:rFonts w:eastAsia="Georgia Pro" w:cs="Georgia Pro"/>
        </w:rPr>
        <w:t>10 minutes)</w:t>
      </w:r>
    </w:p>
    <w:p w:rsidR="00363637" w:rsidP="00363637" w:rsidRDefault="00363637" w14:paraId="19FF490E" w14:textId="63631018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 w:rsidRPr="713F7AA1" w:rsidR="00363637">
        <w:rPr>
          <w:rFonts w:eastAsia="Georgia Pro" w:cs="Georgia Pro"/>
        </w:rPr>
        <w:t>Tabled to next meeting</w:t>
      </w:r>
    </w:p>
    <w:p w:rsidR="29B29B95" w:rsidP="713F7AA1" w:rsidRDefault="29B29B95" w14:paraId="08267480" w14:textId="32191AE9">
      <w:pPr>
        <w:pStyle w:val="ListParagraph"/>
        <w:numPr>
          <w:ilvl w:val="2"/>
          <w:numId w:val="29"/>
        </w:numPr>
        <w:rPr>
          <w:rFonts w:eastAsia="Georgia Pro" w:cs="Georgia Pro"/>
        </w:rPr>
      </w:pPr>
      <w:r w:rsidRPr="713F7AA1" w:rsidR="29B29B95">
        <w:rPr>
          <w:rFonts w:eastAsia="Georgia Pro" w:cs="Georgia Pro"/>
        </w:rPr>
        <w:t>Cynthia will send the PPT to committee members via email</w:t>
      </w:r>
    </w:p>
    <w:p w:rsidRPr="00622EFD" w:rsidR="00A20445" w:rsidP="002A6CBC" w:rsidRDefault="00A20445" w14:paraId="2AD91FFF" w14:textId="4606F730">
      <w:pPr>
        <w:pStyle w:val="ListParagraph"/>
        <w:ind w:left="2880"/>
        <w:rPr>
          <w:rFonts w:eastAsia="Georgia Pro" w:cs="Georgia Pro"/>
        </w:rPr>
      </w:pPr>
    </w:p>
    <w:sectPr w:rsidRPr="00622EFD" w:rsidR="00A204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3637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606E"/>
    <w:rsid w:val="00497673"/>
    <w:rsid w:val="004A051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468A4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4E7D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01EAD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097A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9198D"/>
    <w:rsid w:val="00BA065B"/>
    <w:rsid w:val="00BA0893"/>
    <w:rsid w:val="00BA3D83"/>
    <w:rsid w:val="00BA3ECA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1C52"/>
    <w:rsid w:val="00CE7E1B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4B96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3D34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2760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60CDC5"/>
    <w:rsid w:val="089703A7"/>
    <w:rsid w:val="08BFAE46"/>
    <w:rsid w:val="08C71581"/>
    <w:rsid w:val="08CCF994"/>
    <w:rsid w:val="08DDFA09"/>
    <w:rsid w:val="08FD19B9"/>
    <w:rsid w:val="096355A5"/>
    <w:rsid w:val="09A24BAC"/>
    <w:rsid w:val="09BD11CB"/>
    <w:rsid w:val="0A1584D2"/>
    <w:rsid w:val="0A901DFD"/>
    <w:rsid w:val="0A9C50D4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3AAAA3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7D2C5B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0B563E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5A3101"/>
    <w:rsid w:val="23ADFD2E"/>
    <w:rsid w:val="244D5CBB"/>
    <w:rsid w:val="24AFD6DF"/>
    <w:rsid w:val="24D401F1"/>
    <w:rsid w:val="2553BF82"/>
    <w:rsid w:val="255AF919"/>
    <w:rsid w:val="256B564D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9B29B95"/>
    <w:rsid w:val="29BEE46D"/>
    <w:rsid w:val="2A22C5BD"/>
    <w:rsid w:val="2AA29580"/>
    <w:rsid w:val="2ABC716B"/>
    <w:rsid w:val="2B0B7B05"/>
    <w:rsid w:val="2B57F291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6B656F"/>
    <w:rsid w:val="337A7684"/>
    <w:rsid w:val="338D5A8E"/>
    <w:rsid w:val="33B72BF7"/>
    <w:rsid w:val="33BF96CB"/>
    <w:rsid w:val="33CE0D2A"/>
    <w:rsid w:val="34288A17"/>
    <w:rsid w:val="35C87F3D"/>
    <w:rsid w:val="360AA86F"/>
    <w:rsid w:val="361447BD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81936B"/>
    <w:rsid w:val="39C4606A"/>
    <w:rsid w:val="39D4A9AF"/>
    <w:rsid w:val="3A527173"/>
    <w:rsid w:val="3A943762"/>
    <w:rsid w:val="3AC72836"/>
    <w:rsid w:val="3ADCD61B"/>
    <w:rsid w:val="3B3196DF"/>
    <w:rsid w:val="3C2E2EBC"/>
    <w:rsid w:val="3C50CE5D"/>
    <w:rsid w:val="3C6BEC2A"/>
    <w:rsid w:val="3D6297DB"/>
    <w:rsid w:val="3DBE4A4D"/>
    <w:rsid w:val="3DE942DA"/>
    <w:rsid w:val="3E01CA76"/>
    <w:rsid w:val="3E2C0651"/>
    <w:rsid w:val="3E59F49F"/>
    <w:rsid w:val="3E9F84DF"/>
    <w:rsid w:val="3EE968E2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8E581C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5E18E2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D5A16"/>
    <w:rsid w:val="4C6D9D8C"/>
    <w:rsid w:val="4C7EFCC8"/>
    <w:rsid w:val="4C8FC878"/>
    <w:rsid w:val="4CA8B964"/>
    <w:rsid w:val="4D906D43"/>
    <w:rsid w:val="4E49126F"/>
    <w:rsid w:val="4EB3B286"/>
    <w:rsid w:val="4EC2813A"/>
    <w:rsid w:val="4ECD1525"/>
    <w:rsid w:val="4F52DFE6"/>
    <w:rsid w:val="4F612089"/>
    <w:rsid w:val="4F9573A7"/>
    <w:rsid w:val="5067902F"/>
    <w:rsid w:val="508AD254"/>
    <w:rsid w:val="50B1E42C"/>
    <w:rsid w:val="50B330A8"/>
    <w:rsid w:val="50C53345"/>
    <w:rsid w:val="50E11E0F"/>
    <w:rsid w:val="51D5DC98"/>
    <w:rsid w:val="51DCB184"/>
    <w:rsid w:val="51DE694A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C326A1"/>
    <w:rsid w:val="57C36C8B"/>
    <w:rsid w:val="58AFCCFF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DEC5D83"/>
    <w:rsid w:val="5E3DC0A8"/>
    <w:rsid w:val="5EA7757F"/>
    <w:rsid w:val="5EE1C2E7"/>
    <w:rsid w:val="5F504217"/>
    <w:rsid w:val="5F969381"/>
    <w:rsid w:val="5FA7D9CD"/>
    <w:rsid w:val="5FFBC60E"/>
    <w:rsid w:val="604D118B"/>
    <w:rsid w:val="608ABED2"/>
    <w:rsid w:val="608B5BA4"/>
    <w:rsid w:val="60BD3E9F"/>
    <w:rsid w:val="60E9C780"/>
    <w:rsid w:val="61283200"/>
    <w:rsid w:val="612E66CB"/>
    <w:rsid w:val="61B52491"/>
    <w:rsid w:val="62308ECA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B30D3D"/>
    <w:rsid w:val="6CCC533F"/>
    <w:rsid w:val="6CCD08B8"/>
    <w:rsid w:val="6D7E70B7"/>
    <w:rsid w:val="6D887318"/>
    <w:rsid w:val="6D9C8221"/>
    <w:rsid w:val="6DB19641"/>
    <w:rsid w:val="6E124522"/>
    <w:rsid w:val="6E172849"/>
    <w:rsid w:val="6E357F3A"/>
    <w:rsid w:val="6F789013"/>
    <w:rsid w:val="6FD781D2"/>
    <w:rsid w:val="6FE4A97A"/>
    <w:rsid w:val="707BF159"/>
    <w:rsid w:val="70EDE489"/>
    <w:rsid w:val="70EFBBB6"/>
    <w:rsid w:val="713F7AA1"/>
    <w:rsid w:val="71A875C6"/>
    <w:rsid w:val="71AF0A80"/>
    <w:rsid w:val="71C35BB4"/>
    <w:rsid w:val="7213A9AF"/>
    <w:rsid w:val="721A658E"/>
    <w:rsid w:val="72550B87"/>
    <w:rsid w:val="728C5CAB"/>
    <w:rsid w:val="7358B865"/>
    <w:rsid w:val="736FCDF6"/>
    <w:rsid w:val="7411EA12"/>
    <w:rsid w:val="744DC62F"/>
    <w:rsid w:val="74620760"/>
    <w:rsid w:val="74A1553E"/>
    <w:rsid w:val="74B1A719"/>
    <w:rsid w:val="75602974"/>
    <w:rsid w:val="769B142C"/>
    <w:rsid w:val="76CA16AA"/>
    <w:rsid w:val="76EFF34B"/>
    <w:rsid w:val="77B1E737"/>
    <w:rsid w:val="78021928"/>
    <w:rsid w:val="7829FF09"/>
    <w:rsid w:val="782C3746"/>
    <w:rsid w:val="78C36065"/>
    <w:rsid w:val="78C56CB6"/>
    <w:rsid w:val="797CE2F1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E1453C4"/>
    <w:rsid w:val="7E7255B6"/>
    <w:rsid w:val="7E80434A"/>
    <w:rsid w:val="7E961D2F"/>
    <w:rsid w:val="7EBA5A6A"/>
    <w:rsid w:val="7F004388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C309A2CC-BDBD-4E7F-B02A-9D292F7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Dani Wilson</lastModifiedBy>
  <revision>9</revision>
  <lastPrinted>2025-10-20T22:43:00.0000000Z</lastPrinted>
  <dcterms:created xsi:type="dcterms:W3CDTF">2025-10-24T17:18:00.0000000Z</dcterms:created>
  <dcterms:modified xsi:type="dcterms:W3CDTF">2025-10-24T18:48:24.5562929Z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