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02BB7" w:rsidR="00BC399E" w:rsidP="33CE0D2A" w:rsidRDefault="00BC399E" w14:paraId="5C0ACAFA" w14:textId="15159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14C19155" wp14:editId="4F703D2F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7BE32E63-955B-4B3B-9AEA-EF4D562B7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15E8" w:rsidR="00BC399E" w:rsidP="00BC399E" w:rsidRDefault="00BC399E" w14:paraId="2519BB9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>Agenda of Fullerton College </w:t>
      </w:r>
      <w:r w:rsidRPr="00AC15E8">
        <w:rPr>
          <w:rStyle w:val="eop"/>
          <w:rFonts w:ascii="Georgia Pro" w:hAnsi="Georgia Pro" w:cs="Segoe UI" w:eastAsiaTheme="majorEastAsia"/>
          <w:sz w:val="28"/>
          <w:szCs w:val="28"/>
        </w:rPr>
        <w:t> </w:t>
      </w:r>
    </w:p>
    <w:p w:rsidRPr="00AC15E8" w:rsidR="00BC399E" w:rsidP="00BC399E" w:rsidRDefault="00BC399E" w14:paraId="673DDFA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>Professional Learning Committee</w:t>
      </w:r>
      <w:r w:rsidRPr="00AC15E8">
        <w:rPr>
          <w:rStyle w:val="eop"/>
          <w:rFonts w:ascii="Georgia Pro" w:hAnsi="Georgia Pro" w:cs="Segoe UI" w:eastAsiaTheme="majorEastAsia"/>
          <w:sz w:val="28"/>
          <w:szCs w:val="28"/>
        </w:rPr>
        <w:t> </w:t>
      </w:r>
    </w:p>
    <w:p w:rsidRPr="00AC15E8" w:rsidR="00BC399E" w:rsidP="00BC399E" w:rsidRDefault="00AB1B58" w14:paraId="4BBAD18E" w14:textId="067E106D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>
        <w:rPr>
          <w:rStyle w:val="normaltextrun"/>
          <w:rFonts w:ascii="Georgia Pro" w:hAnsi="Georgia Pro" w:cs="Segoe UI" w:eastAsiaTheme="majorEastAsia"/>
          <w:sz w:val="28"/>
          <w:szCs w:val="28"/>
        </w:rPr>
        <w:t>October</w:t>
      </w:r>
      <w:r w:rsidRPr="00AC15E8" w:rsidR="00B81DCD">
        <w:rPr>
          <w:rStyle w:val="normaltextrun"/>
          <w:rFonts w:ascii="Georgia Pro" w:hAnsi="Georgia Pro" w:cs="Segoe UI" w:eastAsiaTheme="majorEastAsia"/>
          <w:sz w:val="28"/>
          <w:szCs w:val="28"/>
        </w:rPr>
        <w:t xml:space="preserve"> </w:t>
      </w:r>
      <w:r>
        <w:rPr>
          <w:rStyle w:val="normaltextrun"/>
          <w:rFonts w:ascii="Georgia Pro" w:hAnsi="Georgia Pro" w:cs="Segoe UI" w:eastAsiaTheme="majorEastAsia"/>
          <w:sz w:val="28"/>
          <w:szCs w:val="28"/>
        </w:rPr>
        <w:t>9</w:t>
      </w:r>
      <w:r w:rsidRPr="00AC15E8" w:rsidR="00BC399E">
        <w:rPr>
          <w:rStyle w:val="normaltextrun"/>
          <w:rFonts w:ascii="Georgia Pro" w:hAnsi="Georgia Pro" w:cs="Segoe UI" w:eastAsiaTheme="majorEastAsia"/>
          <w:sz w:val="28"/>
          <w:szCs w:val="28"/>
        </w:rPr>
        <w:t xml:space="preserve">, </w:t>
      </w:r>
      <w:r w:rsidRPr="00AC15E8" w:rsidR="003F5E0F">
        <w:rPr>
          <w:rStyle w:val="normaltextrun"/>
          <w:rFonts w:ascii="Georgia Pro" w:hAnsi="Georgia Pro" w:cs="Segoe UI" w:eastAsiaTheme="majorEastAsia"/>
          <w:sz w:val="28"/>
          <w:szCs w:val="28"/>
        </w:rPr>
        <w:t>2025</w:t>
      </w:r>
      <w:r w:rsidRPr="00AC15E8" w:rsidR="00BC399E">
        <w:rPr>
          <w:rStyle w:val="normaltextrun"/>
          <w:rFonts w:ascii="Georgia Pro" w:hAnsi="Georgia Pro" w:cs="Segoe UI" w:eastAsiaTheme="majorEastAsia"/>
          <w:sz w:val="28"/>
          <w:szCs w:val="28"/>
        </w:rPr>
        <w:t> </w:t>
      </w:r>
      <w:r w:rsidRPr="00AC15E8" w:rsidR="00BC399E">
        <w:rPr>
          <w:rStyle w:val="eop"/>
          <w:rFonts w:ascii="Georgia Pro" w:hAnsi="Georgia Pro" w:cs="Segoe UI" w:eastAsiaTheme="majorEastAsia"/>
          <w:sz w:val="28"/>
          <w:szCs w:val="28"/>
        </w:rPr>
        <w:t> </w:t>
      </w:r>
    </w:p>
    <w:p w:rsidRPr="00AC15E8" w:rsidR="00BC399E" w:rsidP="00BC399E" w:rsidRDefault="00BC399E" w14:paraId="59060907" w14:textId="51C99D9B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 xml:space="preserve">2:00 – 4:00 PM </w:t>
      </w:r>
    </w:p>
    <w:p w:rsidR="00BC399E" w:rsidP="00BC399E" w:rsidRDefault="00AF4F4C" w14:paraId="57954694" w14:textId="2B0E91C0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/>
          <w:sz w:val="28"/>
          <w:szCs w:val="28"/>
        </w:rPr>
      </w:pPr>
      <w:r w:rsidRPr="00AC15E8">
        <w:rPr>
          <w:rFonts w:ascii="Georgia Pro" w:hAnsi="Georgia Pro"/>
          <w:sz w:val="28"/>
          <w:szCs w:val="28"/>
        </w:rPr>
        <w:t>In-Person</w:t>
      </w:r>
      <w:r w:rsidRPr="00AC15E8" w:rsidR="00AC2972">
        <w:rPr>
          <w:rFonts w:ascii="Georgia Pro" w:hAnsi="Georgia Pro"/>
          <w:sz w:val="28"/>
          <w:szCs w:val="28"/>
        </w:rPr>
        <w:t xml:space="preserve"> – Building 800</w:t>
      </w:r>
      <w:r w:rsidRPr="00AC15E8" w:rsidR="00741478">
        <w:rPr>
          <w:rFonts w:ascii="Georgia Pro" w:hAnsi="Georgia Pro"/>
          <w:sz w:val="28"/>
          <w:szCs w:val="28"/>
        </w:rPr>
        <w:t xml:space="preserve">, </w:t>
      </w:r>
      <w:r w:rsidRPr="00AC15E8" w:rsidR="00AC2972">
        <w:rPr>
          <w:rFonts w:ascii="Georgia Pro" w:hAnsi="Georgia Pro"/>
          <w:sz w:val="28"/>
          <w:szCs w:val="28"/>
        </w:rPr>
        <w:t xml:space="preserve">Room </w:t>
      </w:r>
      <w:r w:rsidRPr="00AC15E8" w:rsidR="00FB3F03">
        <w:rPr>
          <w:rFonts w:ascii="Georgia Pro" w:hAnsi="Georgia Pro"/>
          <w:sz w:val="28"/>
          <w:szCs w:val="28"/>
        </w:rPr>
        <w:t>822</w:t>
      </w:r>
    </w:p>
    <w:p w:rsidRPr="00446E48" w:rsidR="00446E48" w:rsidP="00446E48" w:rsidRDefault="00446E48" w14:paraId="3C3FD3F4" w14:textId="77777777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</w:p>
    <w:p w:rsidR="00446E48" w:rsidP="00446E48" w:rsidRDefault="00446E48" w14:paraId="5245E00A" w14:textId="6C5E107F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  <w:r w:rsidRPr="00446E48">
        <w:rPr>
          <w:rFonts w:ascii="Georgia Pro" w:hAnsi="Georgia Pro"/>
          <w:b/>
          <w:bCs/>
          <w:sz w:val="22"/>
          <w:szCs w:val="22"/>
        </w:rPr>
        <w:t>Members Present:</w:t>
      </w:r>
      <w:r w:rsidRPr="00446E48">
        <w:rPr>
          <w:rFonts w:ascii="Georgia Pro" w:hAnsi="Georgia Pro"/>
          <w:sz w:val="22"/>
          <w:szCs w:val="22"/>
        </w:rPr>
        <w:t xml:space="preserve"> </w:t>
      </w:r>
    </w:p>
    <w:p w:rsidRPr="00446E48" w:rsidR="00446E48" w:rsidP="00446E48" w:rsidRDefault="00446E48" w14:paraId="28261639" w14:textId="6FABD364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  <w:r w:rsidRPr="00446E48">
        <w:rPr>
          <w:rFonts w:ascii="Georgia Pro" w:hAnsi="Georgia Pro"/>
          <w:sz w:val="22"/>
          <w:szCs w:val="22"/>
        </w:rPr>
        <w:br/>
      </w:r>
      <w:r w:rsidRPr="00446E48">
        <w:rPr>
          <w:rFonts w:ascii="Georgia Pro" w:hAnsi="Georgia Pro"/>
          <w:b/>
          <w:bCs/>
          <w:sz w:val="22"/>
          <w:szCs w:val="22"/>
        </w:rPr>
        <w:t>Members Not Present:</w:t>
      </w:r>
      <w:r w:rsidRPr="00446E48">
        <w:rPr>
          <w:rFonts w:ascii="Georgia Pro" w:hAnsi="Georgia Pro"/>
          <w:sz w:val="22"/>
          <w:szCs w:val="22"/>
        </w:rPr>
        <w:t xml:space="preserve"> </w:t>
      </w:r>
    </w:p>
    <w:p w:rsidRPr="00AC15E8" w:rsidR="00446E48" w:rsidP="00BC399E" w:rsidRDefault="00446E48" w14:paraId="2C886AA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</w:p>
    <w:p w:rsidR="0063129C" w:rsidP="2EAD5AAB" w:rsidRDefault="0063129C" w14:paraId="5C30E5D7" w14:textId="6A9F4D8D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APPROVAL OF MINUTES</w:t>
      </w:r>
      <w:r w:rsidRPr="00AC15E8" w:rsidR="00437CE2">
        <w:rPr>
          <w:b/>
          <w:bCs/>
          <w:szCs w:val="22"/>
        </w:rPr>
        <w:t xml:space="preserve">: </w:t>
      </w:r>
      <w:r w:rsidR="005749CA">
        <w:rPr>
          <w:b/>
          <w:bCs/>
          <w:szCs w:val="22"/>
        </w:rPr>
        <w:t xml:space="preserve">September </w:t>
      </w:r>
      <w:r w:rsidR="000D60F5">
        <w:rPr>
          <w:b/>
          <w:bCs/>
          <w:szCs w:val="22"/>
        </w:rPr>
        <w:t>25</w:t>
      </w:r>
      <w:r w:rsidRPr="00AC15E8" w:rsidR="00437CE2">
        <w:rPr>
          <w:b/>
          <w:bCs/>
          <w:szCs w:val="22"/>
        </w:rPr>
        <w:t xml:space="preserve">, </w:t>
      </w:r>
      <w:r w:rsidRPr="00AC15E8" w:rsidR="00622389">
        <w:rPr>
          <w:b/>
          <w:bCs/>
          <w:szCs w:val="22"/>
        </w:rPr>
        <w:t>2025</w:t>
      </w:r>
    </w:p>
    <w:p w:rsidR="0063129C" w:rsidP="0063129C" w:rsidRDefault="0063129C" w14:paraId="7EFB84D6" w14:textId="5CB34E22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PUBLIC COMMENTS (LIMITED TO 3 MINUTES PER PERSON, 10 MINUTES)</w:t>
      </w:r>
    </w:p>
    <w:p w:rsidRPr="00AC15E8" w:rsidR="00424355" w:rsidP="00CAFE43" w:rsidRDefault="0B0FE530" w14:paraId="6DA0571C" w14:textId="18DC59B1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STANDING REPORTS (INFORMATIONAL, 10 MINUTES) </w:t>
      </w:r>
    </w:p>
    <w:p w:rsidRPr="000D60F5" w:rsidR="00446E48" w:rsidP="000D60F5" w:rsidRDefault="671E0CDA" w14:paraId="72F53D20" w14:textId="69C1A055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Cynthia Guardado, Professional Learning Coordinator</w:t>
      </w:r>
      <w:r w:rsidRPr="000D60F5" w:rsidR="00446E48">
        <w:rPr>
          <w:szCs w:val="22"/>
        </w:rPr>
        <w:t>.</w:t>
      </w:r>
    </w:p>
    <w:p w:rsidR="000D60F5" w:rsidP="000D60F5" w:rsidRDefault="671E0CDA" w14:paraId="3881ADE6" w14:textId="77777777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Darnell Kemp, Distance Education</w:t>
      </w:r>
    </w:p>
    <w:p w:rsidRPr="000D60F5" w:rsidR="671E0CDA" w:rsidP="000D60F5" w:rsidRDefault="671E0CDA" w14:paraId="1D9C220F" w14:textId="3A6B1141">
      <w:pPr>
        <w:pStyle w:val="ListParagraph"/>
        <w:numPr>
          <w:ilvl w:val="1"/>
          <w:numId w:val="27"/>
        </w:numPr>
        <w:rPr>
          <w:szCs w:val="22"/>
        </w:rPr>
      </w:pPr>
      <w:r w:rsidRPr="000D60F5">
        <w:rPr>
          <w:szCs w:val="22"/>
        </w:rPr>
        <w:t xml:space="preserve">Dani </w:t>
      </w:r>
      <w:r w:rsidRPr="000D60F5" w:rsidR="00AC39AA">
        <w:rPr>
          <w:szCs w:val="22"/>
        </w:rPr>
        <w:t>Wilson</w:t>
      </w:r>
      <w:r w:rsidRPr="000D60F5">
        <w:rPr>
          <w:szCs w:val="22"/>
        </w:rPr>
        <w:t xml:space="preserve">, Dean of </w:t>
      </w:r>
      <w:r w:rsidRPr="000D60F5" w:rsidR="009841C3">
        <w:rPr>
          <w:szCs w:val="22"/>
        </w:rPr>
        <w:t>LLRISPS</w:t>
      </w:r>
    </w:p>
    <w:p w:rsidR="00244A70" w:rsidP="00D55D48" w:rsidRDefault="3B3196DF" w14:paraId="5E2C112A" w14:textId="434BE2F1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Jason Lopez, PLC Admin II</w:t>
      </w:r>
    </w:p>
    <w:p w:rsidR="3981936B" w:rsidP="54E0CF65" w:rsidRDefault="0097561C" w14:paraId="385EDA25" w14:textId="5F1B6063">
      <w:pPr>
        <w:pStyle w:val="ListParagraph"/>
        <w:numPr>
          <w:ilvl w:val="0"/>
          <w:numId w:val="27"/>
        </w:numPr>
        <w:rPr/>
      </w:pPr>
      <w:r w:rsidRPr="62B9477F" w:rsidR="0097561C">
        <w:rPr>
          <w:b w:val="1"/>
          <w:bCs w:val="1"/>
        </w:rPr>
        <w:t>OLD BUSINESS</w:t>
      </w:r>
      <w:r w:rsidR="0097561C">
        <w:rPr/>
        <w:t> </w:t>
      </w:r>
    </w:p>
    <w:p w:rsidRPr="00FF2BDD" w:rsidR="00FF2BDD" w:rsidP="62B9477F" w:rsidRDefault="00FF2BDD" w14:paraId="5F2E153E" w14:textId="66228671">
      <w:pPr>
        <w:pStyle w:val="ListParagraph"/>
        <w:numPr>
          <w:ilvl w:val="1"/>
          <w:numId w:val="27"/>
        </w:numPr>
        <w:rPr>
          <w:rFonts w:eastAsia="Georgia Pro" w:cs="Georgia Pro"/>
          <w:b w:val="0"/>
          <w:bCs w:val="0"/>
        </w:rPr>
      </w:pPr>
      <w:r w:rsidRPr="62B9477F" w:rsidR="00FF2BDD">
        <w:rPr>
          <w:rFonts w:eastAsia="Georgia Pro" w:cs="Georgia Pro"/>
          <w:b w:val="0"/>
          <w:bCs w:val="0"/>
        </w:rPr>
        <w:t>Revision of AP 7400, Employee Travel and Conference Attendance</w:t>
      </w:r>
      <w:r w:rsidRPr="62B9477F" w:rsidR="00FF2BDD">
        <w:rPr>
          <w:rFonts w:eastAsia="Georgia Pro" w:cs="Georgia Pro"/>
          <w:b w:val="0"/>
          <w:bCs w:val="0"/>
        </w:rPr>
        <w:t xml:space="preserve"> (Discussion, </w:t>
      </w:r>
      <w:r w:rsidRPr="62B9477F" w:rsidR="336B656F">
        <w:rPr>
          <w:rFonts w:eastAsia="Georgia Pro" w:cs="Georgia Pro"/>
          <w:b w:val="0"/>
          <w:bCs w:val="0"/>
        </w:rPr>
        <w:t>Second</w:t>
      </w:r>
      <w:r w:rsidRPr="62B9477F" w:rsidR="00FF2BDD">
        <w:rPr>
          <w:rFonts w:eastAsia="Georgia Pro" w:cs="Georgia Pro"/>
          <w:b w:val="0"/>
          <w:bCs w:val="0"/>
        </w:rPr>
        <w:t xml:space="preserve"> Read —</w:t>
      </w:r>
      <w:r w:rsidRPr="62B9477F" w:rsidR="08BFAE46">
        <w:rPr>
          <w:rFonts w:eastAsia="Georgia Pro" w:cs="Georgia Pro"/>
          <w:b w:val="0"/>
          <w:bCs w:val="0"/>
        </w:rPr>
        <w:t>30</w:t>
      </w:r>
      <w:r w:rsidRPr="62B9477F" w:rsidR="00FF2BDD">
        <w:rPr>
          <w:rFonts w:eastAsia="Georgia Pro" w:cs="Georgia Pro"/>
          <w:b w:val="0"/>
          <w:bCs w:val="0"/>
        </w:rPr>
        <w:t xml:space="preserve"> minutes)</w:t>
      </w:r>
    </w:p>
    <w:p w:rsidR="744DC62F" w:rsidP="62B9477F" w:rsidRDefault="744DC62F" w14:paraId="76BE36B1" w14:textId="57D84A40">
      <w:pPr>
        <w:pStyle w:val="ListParagraph"/>
        <w:numPr>
          <w:ilvl w:val="1"/>
          <w:numId w:val="27"/>
        </w:numPr>
        <w:rPr>
          <w:rFonts w:eastAsia="Georgia Pro" w:cs="Georgia Pro"/>
          <w:b w:val="0"/>
          <w:bCs w:val="0"/>
          <w:sz w:val="22"/>
          <w:szCs w:val="22"/>
        </w:rPr>
      </w:pPr>
      <w:r w:rsidRPr="62B9477F" w:rsidR="744DC62F">
        <w:rPr>
          <w:rFonts w:eastAsia="Georgia Pro" w:cs="Georgia Pro"/>
          <w:b w:val="0"/>
          <w:bCs w:val="0"/>
        </w:rPr>
        <w:t xml:space="preserve">Classified Professional Survey </w:t>
      </w:r>
      <w:r w:rsidR="744DC62F">
        <w:rPr>
          <w:b w:val="0"/>
          <w:bCs w:val="0"/>
        </w:rPr>
        <w:t>(Discussion – 30 minutes)</w:t>
      </w:r>
      <w:r w:rsidRPr="62B9477F" w:rsidR="744DC62F">
        <w:rPr>
          <w:rFonts w:eastAsia="Georgia Pro" w:cs="Georgia Pro"/>
          <w:b w:val="0"/>
          <w:bCs w:val="0"/>
        </w:rPr>
        <w:t> </w:t>
      </w:r>
    </w:p>
    <w:p w:rsidRPr="00AC15E8" w:rsidR="00375A19" w:rsidP="003B55DE" w:rsidRDefault="00087634" w14:paraId="72901954" w14:textId="2D8C1DCF">
      <w:pPr>
        <w:pStyle w:val="ListParagraph"/>
        <w:numPr>
          <w:ilvl w:val="0"/>
          <w:numId w:val="27"/>
        </w:numPr>
        <w:rPr>
          <w:szCs w:val="22"/>
        </w:rPr>
      </w:pPr>
      <w:r w:rsidRPr="00C21299">
        <w:rPr>
          <w:b/>
          <w:bCs/>
        </w:rPr>
        <w:t>NEW BUSINESS</w:t>
      </w:r>
      <w:r>
        <w:t> </w:t>
      </w:r>
    </w:p>
    <w:p w:rsidR="00375A19" w:rsidP="7E1453C4" w:rsidRDefault="001742AE" w14:paraId="71774359" w14:textId="6890BDAE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  <w:szCs w:val="22"/>
        </w:rPr>
      </w:pPr>
      <w:r>
        <w:rPr>
          <w:b/>
          <w:bCs/>
          <w:szCs w:val="22"/>
        </w:rPr>
        <w:t>Fall 2025 – Spring 2026</w:t>
      </w:r>
      <w:r w:rsidRPr="00AC15E8" w:rsidR="00BC399E">
        <w:rPr>
          <w:rFonts w:eastAsia="Georgia Pro" w:cs="Georgia Pro"/>
          <w:b/>
          <w:bCs/>
          <w:szCs w:val="22"/>
        </w:rPr>
        <w:t xml:space="preserve"> Funding Proposals (Action, </w:t>
      </w:r>
      <w:r w:rsidR="00F50B15">
        <w:rPr>
          <w:rFonts w:eastAsia="Georgia Pro" w:cs="Georgia Pro"/>
          <w:b/>
          <w:bCs/>
          <w:szCs w:val="22"/>
        </w:rPr>
        <w:t>10</w:t>
      </w:r>
      <w:r w:rsidRPr="00AC15E8" w:rsidR="00BC399E">
        <w:rPr>
          <w:rFonts w:eastAsia="Georgia Pro" w:cs="Georgia Pro"/>
          <w:b/>
          <w:bCs/>
          <w:szCs w:val="22"/>
        </w:rPr>
        <w:t xml:space="preserve"> minutes) </w:t>
      </w:r>
    </w:p>
    <w:p w:rsidRPr="00022831" w:rsidR="00BF5C9D" w:rsidP="00BF5C9D" w:rsidRDefault="00BF5C9D" w14:paraId="57FD9611" w14:textId="7420226E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rPr>
          <w:szCs w:val="22"/>
        </w:rPr>
        <w:t>General Funding Proposals</w:t>
      </w:r>
    </w:p>
    <w:p w:rsidRPr="00F26B92" w:rsidR="00BF5C9D" w:rsidP="00BF5C9D" w:rsidRDefault="00BF5C9D" w14:paraId="70092EDE" w14:textId="42067EE8">
      <w:pPr>
        <w:pStyle w:val="ListParagraph"/>
        <w:numPr>
          <w:ilvl w:val="3"/>
          <w:numId w:val="27"/>
        </w:numPr>
        <w:rPr>
          <w:rFonts w:eastAsia="Georgia Pro" w:cs="Georgia Pro"/>
          <w:szCs w:val="22"/>
        </w:rPr>
      </w:pPr>
      <w:r w:rsidRPr="00F26B92">
        <w:rPr>
          <w:szCs w:val="22"/>
        </w:rPr>
        <w:t xml:space="preserve">None on </w:t>
      </w:r>
      <w:r w:rsidR="00FF2BDD">
        <w:rPr>
          <w:szCs w:val="22"/>
        </w:rPr>
        <w:t>October</w:t>
      </w:r>
      <w:r w:rsidRPr="00F26B92" w:rsidR="00000DAC">
        <w:rPr>
          <w:szCs w:val="22"/>
        </w:rPr>
        <w:t xml:space="preserve"> </w:t>
      </w:r>
      <w:r w:rsidR="00FF2BDD">
        <w:rPr>
          <w:szCs w:val="22"/>
        </w:rPr>
        <w:t>9</w:t>
      </w:r>
      <w:r w:rsidRPr="00FF2BDD" w:rsidR="00FF2BDD">
        <w:rPr>
          <w:szCs w:val="22"/>
          <w:vertAlign w:val="superscript"/>
        </w:rPr>
        <w:t>th</w:t>
      </w:r>
      <w:r w:rsidRPr="00F26B92" w:rsidR="00000DAC">
        <w:rPr>
          <w:szCs w:val="22"/>
        </w:rPr>
        <w:t xml:space="preserve">, </w:t>
      </w:r>
      <w:r w:rsidRPr="00F26B92" w:rsidR="00F26B92">
        <w:rPr>
          <w:szCs w:val="22"/>
        </w:rPr>
        <w:t>2025,</w:t>
      </w:r>
      <w:r w:rsidRPr="00F26B92" w:rsidR="00000DAC">
        <w:rPr>
          <w:szCs w:val="22"/>
        </w:rPr>
        <w:t xml:space="preserve"> agenda. </w:t>
      </w:r>
    </w:p>
    <w:p w:rsidRPr="00077232" w:rsidR="00077232" w:rsidP="00077232" w:rsidRDefault="00372237" w14:paraId="23AA7B01" w14:textId="77777777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rPr>
          <w:rFonts w:eastAsia="Georgia Pro" w:cs="Georgia Pro"/>
        </w:rPr>
        <w:t>Travel Funding</w:t>
      </w:r>
    </w:p>
    <w:p w:rsidRPr="00077232" w:rsidR="001162C0" w:rsidP="00077232" w:rsidRDefault="00077232" w14:paraId="5CABA40D" w14:textId="5E3DA3BD">
      <w:pPr>
        <w:pStyle w:val="ListParagraph"/>
        <w:numPr>
          <w:ilvl w:val="3"/>
          <w:numId w:val="27"/>
        </w:numPr>
        <w:rPr>
          <w:rFonts w:eastAsia="Georgia Pro" w:cs="Georgia Pro"/>
          <w:szCs w:val="22"/>
        </w:rPr>
      </w:pPr>
      <w:r w:rsidRPr="00077232">
        <w:rPr>
          <w:rFonts w:eastAsia="Georgia Pro" w:cs="Georgia Pro"/>
        </w:rPr>
        <w:t>Sarah Queneau</w:t>
      </w:r>
      <w:r w:rsidRPr="00077232">
        <w:rPr>
          <w:rFonts w:eastAsia="Georgia Pro" w:cs="Georgia Pro"/>
        </w:rPr>
        <w:tab/>
      </w:r>
    </w:p>
    <w:p w:rsidR="000553F0" w:rsidP="78021928" w:rsidRDefault="00615CE3" w14:paraId="76512C1F" w14:textId="076A5C9B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615CE3">
        <w:rPr>
          <w:rFonts w:eastAsia="Georgia Pro" w:cs="Georgia Pro"/>
        </w:rPr>
        <w:t>Sylvia Pimentel</w:t>
      </w:r>
    </w:p>
    <w:p w:rsidR="00AA3388" w:rsidP="00AA3388" w:rsidRDefault="00AA3388" w14:paraId="65A7567B" w14:textId="6BA96DB5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 xml:space="preserve">International Travel: </w:t>
      </w:r>
      <w:r w:rsidRPr="00AA3388">
        <w:rPr>
          <w:rFonts w:eastAsia="Georgia Pro" w:cs="Georgia Pro"/>
        </w:rPr>
        <w:t>11/22</w:t>
      </w:r>
    </w:p>
    <w:p w:rsidR="004729E0" w:rsidP="78021928" w:rsidRDefault="00615CE3" w14:paraId="7E9B8413" w14:textId="66851EF5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615CE3">
        <w:rPr>
          <w:rFonts w:eastAsia="Georgia Pro" w:cs="Georgia Pro"/>
        </w:rPr>
        <w:t>Leonard Cho</w:t>
      </w:r>
      <w:r w:rsidRPr="00615CE3">
        <w:rPr>
          <w:rFonts w:eastAsia="Georgia Pro" w:cs="Georgia Pro"/>
        </w:rPr>
        <w:tab/>
      </w:r>
    </w:p>
    <w:p w:rsidR="00787AFB" w:rsidP="78021928" w:rsidRDefault="00787AFB" w14:paraId="631353BE" w14:textId="257B0E31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Laura Lazarus</w:t>
      </w:r>
    </w:p>
    <w:p w:rsidR="00787AFB" w:rsidP="78021928" w:rsidRDefault="00787AFB" w14:paraId="274E0BED" w14:textId="025EA4FE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Deidre Hughes</w:t>
      </w:r>
    </w:p>
    <w:p w:rsidR="00787AFB" w:rsidP="78021928" w:rsidRDefault="00787AFB" w14:paraId="1AAA8C8D" w14:textId="4AB29988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Maria Cadena</w:t>
      </w:r>
    </w:p>
    <w:p w:rsidRPr="00622EFD" w:rsidR="00A20445" w:rsidP="62B9477F" w:rsidRDefault="00FF2BDD" w14:paraId="2AD91FFF" w14:textId="2566A61B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62B9477F" w:rsidR="00787AFB">
        <w:rPr>
          <w:rFonts w:eastAsia="Georgia Pro" w:cs="Georgia Pro"/>
        </w:rPr>
        <w:t>Lyman Med</w:t>
      </w:r>
      <w:r w:rsidRPr="62B9477F" w:rsidR="00C91400">
        <w:rPr>
          <w:rFonts w:eastAsia="Georgia Pro" w:cs="Georgia Pro"/>
        </w:rPr>
        <w:t>eiros</w:t>
      </w:r>
    </w:p>
    <w:sectPr w:rsidRPr="00622EFD" w:rsidR="00A2044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FF6BCD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0300036">
    <w:abstractNumId w:val="17"/>
  </w:num>
  <w:num w:numId="2" w16cid:durableId="1168250830">
    <w:abstractNumId w:val="9"/>
  </w:num>
  <w:num w:numId="3" w16cid:durableId="1351680847">
    <w:abstractNumId w:val="5"/>
  </w:num>
  <w:num w:numId="4" w16cid:durableId="1364404344">
    <w:abstractNumId w:val="32"/>
  </w:num>
  <w:num w:numId="5" w16cid:durableId="1391685410">
    <w:abstractNumId w:val="25"/>
  </w:num>
  <w:num w:numId="6" w16cid:durableId="1428842930">
    <w:abstractNumId w:val="33"/>
  </w:num>
  <w:num w:numId="7" w16cid:durableId="1437099925">
    <w:abstractNumId w:val="27"/>
  </w:num>
  <w:num w:numId="8" w16cid:durableId="1473138374">
    <w:abstractNumId w:val="6"/>
  </w:num>
  <w:num w:numId="9" w16cid:durableId="1498686877">
    <w:abstractNumId w:val="7"/>
  </w:num>
  <w:num w:numId="10" w16cid:durableId="1499078887">
    <w:abstractNumId w:val="18"/>
  </w:num>
  <w:num w:numId="11" w16cid:durableId="1655260179">
    <w:abstractNumId w:val="23"/>
  </w:num>
  <w:num w:numId="12" w16cid:durableId="1732461891">
    <w:abstractNumId w:val="24"/>
  </w:num>
  <w:num w:numId="13" w16cid:durableId="1906916637">
    <w:abstractNumId w:val="29"/>
  </w:num>
  <w:num w:numId="14" w16cid:durableId="2074546545">
    <w:abstractNumId w:val="15"/>
  </w:num>
  <w:num w:numId="15" w16cid:durableId="221795218">
    <w:abstractNumId w:val="19"/>
  </w:num>
  <w:num w:numId="16" w16cid:durableId="239604421">
    <w:abstractNumId w:val="4"/>
  </w:num>
  <w:num w:numId="17" w16cid:durableId="326440719">
    <w:abstractNumId w:val="11"/>
  </w:num>
  <w:num w:numId="18" w16cid:durableId="344552491">
    <w:abstractNumId w:val="8"/>
  </w:num>
  <w:num w:numId="19" w16cid:durableId="362750083">
    <w:abstractNumId w:val="2"/>
  </w:num>
  <w:num w:numId="20" w16cid:durableId="376711170">
    <w:abstractNumId w:val="3"/>
  </w:num>
  <w:num w:numId="21" w16cid:durableId="45033445">
    <w:abstractNumId w:val="28"/>
  </w:num>
  <w:num w:numId="22" w16cid:durableId="521088722">
    <w:abstractNumId w:val="13"/>
  </w:num>
  <w:num w:numId="23" w16cid:durableId="592905682">
    <w:abstractNumId w:val="30"/>
  </w:num>
  <w:num w:numId="24" w16cid:durableId="621230609">
    <w:abstractNumId w:val="31"/>
  </w:num>
  <w:num w:numId="25" w16cid:durableId="667295827">
    <w:abstractNumId w:val="26"/>
  </w:num>
  <w:num w:numId="26" w16cid:durableId="720791454">
    <w:abstractNumId w:val="12"/>
  </w:num>
  <w:num w:numId="27" w16cid:durableId="759718967">
    <w:abstractNumId w:val="20"/>
  </w:num>
  <w:num w:numId="28" w16cid:durableId="854805309">
    <w:abstractNumId w:val="0"/>
  </w:num>
  <w:num w:numId="29" w16cid:durableId="905072660">
    <w:abstractNumId w:val="16"/>
  </w:num>
  <w:num w:numId="30" w16cid:durableId="948583018">
    <w:abstractNumId w:val="21"/>
  </w:num>
  <w:num w:numId="31" w16cid:durableId="95177971">
    <w:abstractNumId w:val="1"/>
  </w:num>
  <w:num w:numId="32" w16cid:durableId="986055362">
    <w:abstractNumId w:val="14"/>
  </w:num>
  <w:num w:numId="33" w16cid:durableId="112555288">
    <w:abstractNumId w:val="22"/>
  </w:num>
  <w:num w:numId="34" w16cid:durableId="1379891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3579B"/>
    <w:rsid w:val="00040B88"/>
    <w:rsid w:val="00044BE8"/>
    <w:rsid w:val="00045D4A"/>
    <w:rsid w:val="00053927"/>
    <w:rsid w:val="000553F0"/>
    <w:rsid w:val="00056D2D"/>
    <w:rsid w:val="00062C9C"/>
    <w:rsid w:val="0006577C"/>
    <w:rsid w:val="00070415"/>
    <w:rsid w:val="00077232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D60F5"/>
    <w:rsid w:val="000E03E8"/>
    <w:rsid w:val="000E5806"/>
    <w:rsid w:val="000E7062"/>
    <w:rsid w:val="000F144C"/>
    <w:rsid w:val="000F41E3"/>
    <w:rsid w:val="00103AB2"/>
    <w:rsid w:val="00105394"/>
    <w:rsid w:val="00110AE8"/>
    <w:rsid w:val="001162C0"/>
    <w:rsid w:val="00125292"/>
    <w:rsid w:val="00130B09"/>
    <w:rsid w:val="00132E67"/>
    <w:rsid w:val="00136417"/>
    <w:rsid w:val="00152E83"/>
    <w:rsid w:val="00153654"/>
    <w:rsid w:val="00160752"/>
    <w:rsid w:val="00171A5E"/>
    <w:rsid w:val="00172CC8"/>
    <w:rsid w:val="001742AE"/>
    <w:rsid w:val="00185EC0"/>
    <w:rsid w:val="001951CF"/>
    <w:rsid w:val="001A2A08"/>
    <w:rsid w:val="001A5C83"/>
    <w:rsid w:val="001A6096"/>
    <w:rsid w:val="001B0795"/>
    <w:rsid w:val="001B3E3A"/>
    <w:rsid w:val="001C0F0E"/>
    <w:rsid w:val="001C12BF"/>
    <w:rsid w:val="001C28A0"/>
    <w:rsid w:val="001D2279"/>
    <w:rsid w:val="001E5BA4"/>
    <w:rsid w:val="001E6461"/>
    <w:rsid w:val="001E7D1A"/>
    <w:rsid w:val="00202BD3"/>
    <w:rsid w:val="00202EFB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44A70"/>
    <w:rsid w:val="00250F7B"/>
    <w:rsid w:val="002627B1"/>
    <w:rsid w:val="0026684E"/>
    <w:rsid w:val="0027253A"/>
    <w:rsid w:val="00272AA9"/>
    <w:rsid w:val="002766EB"/>
    <w:rsid w:val="0028430F"/>
    <w:rsid w:val="00290896"/>
    <w:rsid w:val="002B2F01"/>
    <w:rsid w:val="002C0207"/>
    <w:rsid w:val="002D22B2"/>
    <w:rsid w:val="002F1E70"/>
    <w:rsid w:val="003010D0"/>
    <w:rsid w:val="00302B6B"/>
    <w:rsid w:val="0030459B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7C50"/>
    <w:rsid w:val="00370E34"/>
    <w:rsid w:val="00372237"/>
    <w:rsid w:val="00375A19"/>
    <w:rsid w:val="00387324"/>
    <w:rsid w:val="00392990"/>
    <w:rsid w:val="003A018A"/>
    <w:rsid w:val="003A07CB"/>
    <w:rsid w:val="003A1A2D"/>
    <w:rsid w:val="003A25DC"/>
    <w:rsid w:val="003A4C2D"/>
    <w:rsid w:val="003A6AE8"/>
    <w:rsid w:val="003A777D"/>
    <w:rsid w:val="003B25A1"/>
    <w:rsid w:val="003B55DE"/>
    <w:rsid w:val="003B7160"/>
    <w:rsid w:val="003D7AAB"/>
    <w:rsid w:val="003E30EE"/>
    <w:rsid w:val="003F5E0F"/>
    <w:rsid w:val="003F7BB5"/>
    <w:rsid w:val="00400E1F"/>
    <w:rsid w:val="00400F1E"/>
    <w:rsid w:val="00403692"/>
    <w:rsid w:val="00403B25"/>
    <w:rsid w:val="004215FD"/>
    <w:rsid w:val="0042200E"/>
    <w:rsid w:val="00424355"/>
    <w:rsid w:val="00427EAD"/>
    <w:rsid w:val="00433406"/>
    <w:rsid w:val="004361B6"/>
    <w:rsid w:val="00437CE2"/>
    <w:rsid w:val="00446E48"/>
    <w:rsid w:val="00460B98"/>
    <w:rsid w:val="00461903"/>
    <w:rsid w:val="00462EE3"/>
    <w:rsid w:val="00464C8E"/>
    <w:rsid w:val="004729E0"/>
    <w:rsid w:val="0047368F"/>
    <w:rsid w:val="00486789"/>
    <w:rsid w:val="004874FD"/>
    <w:rsid w:val="00490DCA"/>
    <w:rsid w:val="0049606E"/>
    <w:rsid w:val="004A1EC9"/>
    <w:rsid w:val="004B5BCA"/>
    <w:rsid w:val="004B646A"/>
    <w:rsid w:val="004C1243"/>
    <w:rsid w:val="004D04BB"/>
    <w:rsid w:val="004D14EC"/>
    <w:rsid w:val="004D5A3F"/>
    <w:rsid w:val="004D5A76"/>
    <w:rsid w:val="004D7B93"/>
    <w:rsid w:val="004E43D9"/>
    <w:rsid w:val="00501913"/>
    <w:rsid w:val="00510B89"/>
    <w:rsid w:val="0052240C"/>
    <w:rsid w:val="00523D90"/>
    <w:rsid w:val="0054183A"/>
    <w:rsid w:val="00541FA8"/>
    <w:rsid w:val="00555FD7"/>
    <w:rsid w:val="0056128F"/>
    <w:rsid w:val="005643C0"/>
    <w:rsid w:val="00572627"/>
    <w:rsid w:val="0057274D"/>
    <w:rsid w:val="005749CA"/>
    <w:rsid w:val="005806BD"/>
    <w:rsid w:val="00596787"/>
    <w:rsid w:val="005A51C0"/>
    <w:rsid w:val="005B24C9"/>
    <w:rsid w:val="005B5718"/>
    <w:rsid w:val="005B5B4A"/>
    <w:rsid w:val="005B657C"/>
    <w:rsid w:val="005C0D10"/>
    <w:rsid w:val="005C63DF"/>
    <w:rsid w:val="005D032F"/>
    <w:rsid w:val="005D1C63"/>
    <w:rsid w:val="005D3281"/>
    <w:rsid w:val="005E1200"/>
    <w:rsid w:val="005E69E0"/>
    <w:rsid w:val="005F4329"/>
    <w:rsid w:val="006021FE"/>
    <w:rsid w:val="00604B83"/>
    <w:rsid w:val="00607E37"/>
    <w:rsid w:val="006139C1"/>
    <w:rsid w:val="00615CE3"/>
    <w:rsid w:val="00620569"/>
    <w:rsid w:val="00622389"/>
    <w:rsid w:val="00622EFD"/>
    <w:rsid w:val="00630D90"/>
    <w:rsid w:val="0063129C"/>
    <w:rsid w:val="00632F0A"/>
    <w:rsid w:val="00634433"/>
    <w:rsid w:val="00635CE1"/>
    <w:rsid w:val="006527A7"/>
    <w:rsid w:val="006541ED"/>
    <w:rsid w:val="0065532E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A2F64"/>
    <w:rsid w:val="006A6A3E"/>
    <w:rsid w:val="006B72A1"/>
    <w:rsid w:val="006C2D23"/>
    <w:rsid w:val="006C49A1"/>
    <w:rsid w:val="006C7B45"/>
    <w:rsid w:val="006D380E"/>
    <w:rsid w:val="006F2A46"/>
    <w:rsid w:val="00701748"/>
    <w:rsid w:val="00704529"/>
    <w:rsid w:val="00705229"/>
    <w:rsid w:val="007066AE"/>
    <w:rsid w:val="007075BF"/>
    <w:rsid w:val="00710A64"/>
    <w:rsid w:val="0071171B"/>
    <w:rsid w:val="0071511B"/>
    <w:rsid w:val="0072232A"/>
    <w:rsid w:val="00723B33"/>
    <w:rsid w:val="00732BE6"/>
    <w:rsid w:val="007364D7"/>
    <w:rsid w:val="00740621"/>
    <w:rsid w:val="00741478"/>
    <w:rsid w:val="00741BDA"/>
    <w:rsid w:val="00754D1B"/>
    <w:rsid w:val="00756EC5"/>
    <w:rsid w:val="00760C97"/>
    <w:rsid w:val="0076469B"/>
    <w:rsid w:val="00773351"/>
    <w:rsid w:val="00780D85"/>
    <w:rsid w:val="00787AFB"/>
    <w:rsid w:val="00793C61"/>
    <w:rsid w:val="007A307F"/>
    <w:rsid w:val="007B6EE6"/>
    <w:rsid w:val="007C0BBB"/>
    <w:rsid w:val="007D1751"/>
    <w:rsid w:val="007D190B"/>
    <w:rsid w:val="007D29B7"/>
    <w:rsid w:val="007D4FBD"/>
    <w:rsid w:val="007E3420"/>
    <w:rsid w:val="007E426B"/>
    <w:rsid w:val="007E7CA6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43A7"/>
    <w:rsid w:val="00835C5B"/>
    <w:rsid w:val="00842485"/>
    <w:rsid w:val="00861AAA"/>
    <w:rsid w:val="00863F2D"/>
    <w:rsid w:val="00866C2A"/>
    <w:rsid w:val="0087005C"/>
    <w:rsid w:val="008707DF"/>
    <w:rsid w:val="008839B3"/>
    <w:rsid w:val="00891B1E"/>
    <w:rsid w:val="00897204"/>
    <w:rsid w:val="008A01A1"/>
    <w:rsid w:val="008A1828"/>
    <w:rsid w:val="008B3E3C"/>
    <w:rsid w:val="008D480C"/>
    <w:rsid w:val="008E37D4"/>
    <w:rsid w:val="008E73F2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50B12"/>
    <w:rsid w:val="00952C9E"/>
    <w:rsid w:val="00953D69"/>
    <w:rsid w:val="0095671C"/>
    <w:rsid w:val="0097561C"/>
    <w:rsid w:val="00983264"/>
    <w:rsid w:val="009841C3"/>
    <w:rsid w:val="00997545"/>
    <w:rsid w:val="009A21F8"/>
    <w:rsid w:val="009A2420"/>
    <w:rsid w:val="009A433E"/>
    <w:rsid w:val="009B653F"/>
    <w:rsid w:val="009D6721"/>
    <w:rsid w:val="009E4F26"/>
    <w:rsid w:val="009E527F"/>
    <w:rsid w:val="009E5B1F"/>
    <w:rsid w:val="009E7E19"/>
    <w:rsid w:val="009F4670"/>
    <w:rsid w:val="00A01855"/>
    <w:rsid w:val="00A01EFF"/>
    <w:rsid w:val="00A20445"/>
    <w:rsid w:val="00A21CE5"/>
    <w:rsid w:val="00A37706"/>
    <w:rsid w:val="00A42584"/>
    <w:rsid w:val="00A44647"/>
    <w:rsid w:val="00A513CE"/>
    <w:rsid w:val="00A76F3D"/>
    <w:rsid w:val="00A7737B"/>
    <w:rsid w:val="00A802A2"/>
    <w:rsid w:val="00A85BF8"/>
    <w:rsid w:val="00A94136"/>
    <w:rsid w:val="00A941DB"/>
    <w:rsid w:val="00A9473A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31AB4"/>
    <w:rsid w:val="00B33C47"/>
    <w:rsid w:val="00B34BA6"/>
    <w:rsid w:val="00B42B57"/>
    <w:rsid w:val="00B45135"/>
    <w:rsid w:val="00B51E2F"/>
    <w:rsid w:val="00B550EF"/>
    <w:rsid w:val="00B572ED"/>
    <w:rsid w:val="00B71670"/>
    <w:rsid w:val="00B805E6"/>
    <w:rsid w:val="00B81DCD"/>
    <w:rsid w:val="00B835CB"/>
    <w:rsid w:val="00B850EE"/>
    <w:rsid w:val="00B85380"/>
    <w:rsid w:val="00B9198D"/>
    <w:rsid w:val="00BA065B"/>
    <w:rsid w:val="00BA3D83"/>
    <w:rsid w:val="00BA3ECA"/>
    <w:rsid w:val="00BB0237"/>
    <w:rsid w:val="00BB0CB9"/>
    <w:rsid w:val="00BB0DFC"/>
    <w:rsid w:val="00BB5324"/>
    <w:rsid w:val="00BC399E"/>
    <w:rsid w:val="00BC4909"/>
    <w:rsid w:val="00BD161C"/>
    <w:rsid w:val="00BD3591"/>
    <w:rsid w:val="00BD4637"/>
    <w:rsid w:val="00BD7A17"/>
    <w:rsid w:val="00BF5C9D"/>
    <w:rsid w:val="00C04A33"/>
    <w:rsid w:val="00C14509"/>
    <w:rsid w:val="00C1498C"/>
    <w:rsid w:val="00C17339"/>
    <w:rsid w:val="00C21299"/>
    <w:rsid w:val="00C21451"/>
    <w:rsid w:val="00C227A6"/>
    <w:rsid w:val="00C32AE8"/>
    <w:rsid w:val="00C42EAF"/>
    <w:rsid w:val="00C43C05"/>
    <w:rsid w:val="00C462E4"/>
    <w:rsid w:val="00C549F8"/>
    <w:rsid w:val="00C63BCE"/>
    <w:rsid w:val="00C70253"/>
    <w:rsid w:val="00C740DF"/>
    <w:rsid w:val="00C81A53"/>
    <w:rsid w:val="00C9132D"/>
    <w:rsid w:val="00C91400"/>
    <w:rsid w:val="00C944FF"/>
    <w:rsid w:val="00C96C3E"/>
    <w:rsid w:val="00C97616"/>
    <w:rsid w:val="00CA51B0"/>
    <w:rsid w:val="00CA6529"/>
    <w:rsid w:val="00CAFE43"/>
    <w:rsid w:val="00CB5E43"/>
    <w:rsid w:val="00CB7032"/>
    <w:rsid w:val="00CB76E2"/>
    <w:rsid w:val="00CC5A34"/>
    <w:rsid w:val="00CD1424"/>
    <w:rsid w:val="00CD2259"/>
    <w:rsid w:val="00CE1C52"/>
    <w:rsid w:val="00CF7C45"/>
    <w:rsid w:val="00CF7E0C"/>
    <w:rsid w:val="00D077A3"/>
    <w:rsid w:val="00D12CB1"/>
    <w:rsid w:val="00D13B4E"/>
    <w:rsid w:val="00D16139"/>
    <w:rsid w:val="00D2006D"/>
    <w:rsid w:val="00D24953"/>
    <w:rsid w:val="00D25364"/>
    <w:rsid w:val="00D40DA2"/>
    <w:rsid w:val="00D40FDE"/>
    <w:rsid w:val="00D43CCB"/>
    <w:rsid w:val="00D55D48"/>
    <w:rsid w:val="00D60BCA"/>
    <w:rsid w:val="00D643C6"/>
    <w:rsid w:val="00D73737"/>
    <w:rsid w:val="00D818F3"/>
    <w:rsid w:val="00D90D6C"/>
    <w:rsid w:val="00D93010"/>
    <w:rsid w:val="00DA542C"/>
    <w:rsid w:val="00DA7C42"/>
    <w:rsid w:val="00DB4D1E"/>
    <w:rsid w:val="00DC1A28"/>
    <w:rsid w:val="00DC1B41"/>
    <w:rsid w:val="00DF5A8D"/>
    <w:rsid w:val="00E03F86"/>
    <w:rsid w:val="00E05604"/>
    <w:rsid w:val="00E07355"/>
    <w:rsid w:val="00E123D2"/>
    <w:rsid w:val="00E13309"/>
    <w:rsid w:val="00E15681"/>
    <w:rsid w:val="00E21C8C"/>
    <w:rsid w:val="00E22D4D"/>
    <w:rsid w:val="00E24AF7"/>
    <w:rsid w:val="00E26552"/>
    <w:rsid w:val="00E310CD"/>
    <w:rsid w:val="00E36AC9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7AB8"/>
    <w:rsid w:val="00EC3828"/>
    <w:rsid w:val="00EC39EF"/>
    <w:rsid w:val="00EC5E9A"/>
    <w:rsid w:val="00EC680D"/>
    <w:rsid w:val="00ED37DB"/>
    <w:rsid w:val="00ED71C1"/>
    <w:rsid w:val="00EE0FD2"/>
    <w:rsid w:val="00EE13B0"/>
    <w:rsid w:val="00EE1A44"/>
    <w:rsid w:val="00EE220E"/>
    <w:rsid w:val="00EF50A5"/>
    <w:rsid w:val="00F01FAF"/>
    <w:rsid w:val="00F02BB7"/>
    <w:rsid w:val="00F118DA"/>
    <w:rsid w:val="00F124BD"/>
    <w:rsid w:val="00F165B2"/>
    <w:rsid w:val="00F254B0"/>
    <w:rsid w:val="00F26B92"/>
    <w:rsid w:val="00F32FFF"/>
    <w:rsid w:val="00F3783D"/>
    <w:rsid w:val="00F50B15"/>
    <w:rsid w:val="00F5387A"/>
    <w:rsid w:val="00F56740"/>
    <w:rsid w:val="00F604AC"/>
    <w:rsid w:val="00F7274B"/>
    <w:rsid w:val="00F72F9D"/>
    <w:rsid w:val="00F855C4"/>
    <w:rsid w:val="00F97EA1"/>
    <w:rsid w:val="00FA4649"/>
    <w:rsid w:val="00FB0E90"/>
    <w:rsid w:val="00FB3F03"/>
    <w:rsid w:val="00FC3BCF"/>
    <w:rsid w:val="00FD04F3"/>
    <w:rsid w:val="00FD3673"/>
    <w:rsid w:val="00FE1CFD"/>
    <w:rsid w:val="00FE7F03"/>
    <w:rsid w:val="00FF2BDD"/>
    <w:rsid w:val="00FF2E2A"/>
    <w:rsid w:val="00FF3D7B"/>
    <w:rsid w:val="01409B42"/>
    <w:rsid w:val="0172E326"/>
    <w:rsid w:val="017C2EF0"/>
    <w:rsid w:val="01B428FD"/>
    <w:rsid w:val="0228D83B"/>
    <w:rsid w:val="02679ED7"/>
    <w:rsid w:val="028B3652"/>
    <w:rsid w:val="0308AD40"/>
    <w:rsid w:val="03123932"/>
    <w:rsid w:val="03B69981"/>
    <w:rsid w:val="042948DC"/>
    <w:rsid w:val="04D19800"/>
    <w:rsid w:val="050232DF"/>
    <w:rsid w:val="0563E8DB"/>
    <w:rsid w:val="058F8701"/>
    <w:rsid w:val="0595BD21"/>
    <w:rsid w:val="0614FFC4"/>
    <w:rsid w:val="063655B4"/>
    <w:rsid w:val="06821035"/>
    <w:rsid w:val="0689A075"/>
    <w:rsid w:val="06F42C1A"/>
    <w:rsid w:val="0769A137"/>
    <w:rsid w:val="076EC780"/>
    <w:rsid w:val="07E3B3CA"/>
    <w:rsid w:val="08283C16"/>
    <w:rsid w:val="08335E81"/>
    <w:rsid w:val="0860CDC5"/>
    <w:rsid w:val="089703A7"/>
    <w:rsid w:val="08BFAE46"/>
    <w:rsid w:val="08C71581"/>
    <w:rsid w:val="08CCF994"/>
    <w:rsid w:val="08DDFA09"/>
    <w:rsid w:val="08FD19B9"/>
    <w:rsid w:val="096355A5"/>
    <w:rsid w:val="09BD11CB"/>
    <w:rsid w:val="0A1584D2"/>
    <w:rsid w:val="0A901DFD"/>
    <w:rsid w:val="0B05F8C5"/>
    <w:rsid w:val="0B0FE530"/>
    <w:rsid w:val="0BB5F72B"/>
    <w:rsid w:val="0BFDBB8D"/>
    <w:rsid w:val="0C4952B3"/>
    <w:rsid w:val="0C7EDE34"/>
    <w:rsid w:val="0D0DFE07"/>
    <w:rsid w:val="0D456ADC"/>
    <w:rsid w:val="0D59C7A6"/>
    <w:rsid w:val="0D5D60C9"/>
    <w:rsid w:val="0D639086"/>
    <w:rsid w:val="0DD90BC5"/>
    <w:rsid w:val="0DFED469"/>
    <w:rsid w:val="0E250558"/>
    <w:rsid w:val="0E736ACA"/>
    <w:rsid w:val="0EC7E3B2"/>
    <w:rsid w:val="0F4FE994"/>
    <w:rsid w:val="0FABFBD0"/>
    <w:rsid w:val="0FEFEAF8"/>
    <w:rsid w:val="101EB1D7"/>
    <w:rsid w:val="103F83F9"/>
    <w:rsid w:val="10526056"/>
    <w:rsid w:val="10AFBE93"/>
    <w:rsid w:val="10DD4CBC"/>
    <w:rsid w:val="11B0BA1B"/>
    <w:rsid w:val="11C9CC6F"/>
    <w:rsid w:val="121458B5"/>
    <w:rsid w:val="125F822D"/>
    <w:rsid w:val="12AE2A71"/>
    <w:rsid w:val="12FACC08"/>
    <w:rsid w:val="1329DC41"/>
    <w:rsid w:val="133B9738"/>
    <w:rsid w:val="133E716A"/>
    <w:rsid w:val="13F4F8D0"/>
    <w:rsid w:val="144FB9ED"/>
    <w:rsid w:val="1470F3D6"/>
    <w:rsid w:val="1493637B"/>
    <w:rsid w:val="14FAA9E5"/>
    <w:rsid w:val="1521D169"/>
    <w:rsid w:val="1541136F"/>
    <w:rsid w:val="1589605D"/>
    <w:rsid w:val="159BF3FF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B11E8E"/>
    <w:rsid w:val="18F05C5B"/>
    <w:rsid w:val="1915DDDA"/>
    <w:rsid w:val="197A1C19"/>
    <w:rsid w:val="1A80E5A3"/>
    <w:rsid w:val="1B414198"/>
    <w:rsid w:val="1B990FD5"/>
    <w:rsid w:val="1BCD02DD"/>
    <w:rsid w:val="1BD8C523"/>
    <w:rsid w:val="1C32A23E"/>
    <w:rsid w:val="1C3DC7B3"/>
    <w:rsid w:val="1C51E0C9"/>
    <w:rsid w:val="1C90FE89"/>
    <w:rsid w:val="1C98B52A"/>
    <w:rsid w:val="1C9D4EF3"/>
    <w:rsid w:val="1D8360E9"/>
    <w:rsid w:val="1D968105"/>
    <w:rsid w:val="1DA28B75"/>
    <w:rsid w:val="1DF86193"/>
    <w:rsid w:val="1E2AC67D"/>
    <w:rsid w:val="1EA74E74"/>
    <w:rsid w:val="1ED64296"/>
    <w:rsid w:val="1ED7DC60"/>
    <w:rsid w:val="1F010FB1"/>
    <w:rsid w:val="1F218ABC"/>
    <w:rsid w:val="1F3850A2"/>
    <w:rsid w:val="1F39ACFB"/>
    <w:rsid w:val="1F78FC26"/>
    <w:rsid w:val="2048C3E8"/>
    <w:rsid w:val="206D6A3F"/>
    <w:rsid w:val="207A15E3"/>
    <w:rsid w:val="212B4ED4"/>
    <w:rsid w:val="21A392B3"/>
    <w:rsid w:val="21E8C5D6"/>
    <w:rsid w:val="228E19B3"/>
    <w:rsid w:val="2292CF53"/>
    <w:rsid w:val="22D0C09B"/>
    <w:rsid w:val="23ADFD2E"/>
    <w:rsid w:val="244D5CBB"/>
    <w:rsid w:val="24AFD6DF"/>
    <w:rsid w:val="24D401F1"/>
    <w:rsid w:val="2553BF82"/>
    <w:rsid w:val="255AF919"/>
    <w:rsid w:val="25B2318A"/>
    <w:rsid w:val="2679EE8C"/>
    <w:rsid w:val="2683AB7B"/>
    <w:rsid w:val="269F5623"/>
    <w:rsid w:val="26A56F39"/>
    <w:rsid w:val="26BB162A"/>
    <w:rsid w:val="27143BE5"/>
    <w:rsid w:val="273125BC"/>
    <w:rsid w:val="275B604D"/>
    <w:rsid w:val="27EF7CE1"/>
    <w:rsid w:val="28029470"/>
    <w:rsid w:val="28BA79D6"/>
    <w:rsid w:val="291AC6C3"/>
    <w:rsid w:val="292F1347"/>
    <w:rsid w:val="295CD7BF"/>
    <w:rsid w:val="29AFAC48"/>
    <w:rsid w:val="2A22C5BD"/>
    <w:rsid w:val="2AA29580"/>
    <w:rsid w:val="2ABC716B"/>
    <w:rsid w:val="2B0B7B05"/>
    <w:rsid w:val="2B57F291"/>
    <w:rsid w:val="2B6292AF"/>
    <w:rsid w:val="2C2DDC33"/>
    <w:rsid w:val="2C32BF4F"/>
    <w:rsid w:val="2CB3C2B1"/>
    <w:rsid w:val="2CCD51D1"/>
    <w:rsid w:val="2CE65C3C"/>
    <w:rsid w:val="2CFAEDDB"/>
    <w:rsid w:val="2D355D58"/>
    <w:rsid w:val="2DCB3BC8"/>
    <w:rsid w:val="2E3553BF"/>
    <w:rsid w:val="2E69B470"/>
    <w:rsid w:val="2EAD5AAB"/>
    <w:rsid w:val="2EAEC583"/>
    <w:rsid w:val="2F2CE910"/>
    <w:rsid w:val="2FA3DE00"/>
    <w:rsid w:val="2FCAC542"/>
    <w:rsid w:val="2FCCFE7E"/>
    <w:rsid w:val="2FF077D5"/>
    <w:rsid w:val="30959241"/>
    <w:rsid w:val="30B389CF"/>
    <w:rsid w:val="313C7EDC"/>
    <w:rsid w:val="31402A64"/>
    <w:rsid w:val="315918CD"/>
    <w:rsid w:val="315AD65C"/>
    <w:rsid w:val="31DECD4C"/>
    <w:rsid w:val="324748C9"/>
    <w:rsid w:val="3261425F"/>
    <w:rsid w:val="32AA4D37"/>
    <w:rsid w:val="32D4534D"/>
    <w:rsid w:val="32D75540"/>
    <w:rsid w:val="33060B34"/>
    <w:rsid w:val="336B656F"/>
    <w:rsid w:val="337A7684"/>
    <w:rsid w:val="338D5A8E"/>
    <w:rsid w:val="33B72BF7"/>
    <w:rsid w:val="33CE0D2A"/>
    <w:rsid w:val="34288A17"/>
    <w:rsid w:val="35C87F3D"/>
    <w:rsid w:val="360AA86F"/>
    <w:rsid w:val="366D02E4"/>
    <w:rsid w:val="367ED57E"/>
    <w:rsid w:val="3695007F"/>
    <w:rsid w:val="37469AC3"/>
    <w:rsid w:val="3795F1E8"/>
    <w:rsid w:val="38383FFF"/>
    <w:rsid w:val="387C4315"/>
    <w:rsid w:val="387C5A55"/>
    <w:rsid w:val="390A3D12"/>
    <w:rsid w:val="391496FE"/>
    <w:rsid w:val="3981936B"/>
    <w:rsid w:val="39C4606A"/>
    <w:rsid w:val="39D4A9AF"/>
    <w:rsid w:val="3A527173"/>
    <w:rsid w:val="3A943762"/>
    <w:rsid w:val="3B3196DF"/>
    <w:rsid w:val="3C2E2EBC"/>
    <w:rsid w:val="3C50CE5D"/>
    <w:rsid w:val="3DBE4A4D"/>
    <w:rsid w:val="3DE942DA"/>
    <w:rsid w:val="3E01CA76"/>
    <w:rsid w:val="3E2C0651"/>
    <w:rsid w:val="3E9F84DF"/>
    <w:rsid w:val="3EE968E2"/>
    <w:rsid w:val="3F1E1084"/>
    <w:rsid w:val="3FC54EA4"/>
    <w:rsid w:val="3FCCCBFC"/>
    <w:rsid w:val="4009F9C5"/>
    <w:rsid w:val="40609236"/>
    <w:rsid w:val="40642E7D"/>
    <w:rsid w:val="4073FAFB"/>
    <w:rsid w:val="40B226EA"/>
    <w:rsid w:val="41239DCA"/>
    <w:rsid w:val="4150AAE4"/>
    <w:rsid w:val="42765089"/>
    <w:rsid w:val="42A12DB4"/>
    <w:rsid w:val="42A94348"/>
    <w:rsid w:val="42E3DAE1"/>
    <w:rsid w:val="4379F568"/>
    <w:rsid w:val="43B49CCD"/>
    <w:rsid w:val="43C142CB"/>
    <w:rsid w:val="443C7CCB"/>
    <w:rsid w:val="4515BA43"/>
    <w:rsid w:val="452BFDC8"/>
    <w:rsid w:val="454D7F02"/>
    <w:rsid w:val="45961D83"/>
    <w:rsid w:val="45A1C4E9"/>
    <w:rsid w:val="45A5A7F7"/>
    <w:rsid w:val="45B4F0EC"/>
    <w:rsid w:val="45C2D50A"/>
    <w:rsid w:val="45E455B8"/>
    <w:rsid w:val="47201F75"/>
    <w:rsid w:val="476066EA"/>
    <w:rsid w:val="47686863"/>
    <w:rsid w:val="4775FC60"/>
    <w:rsid w:val="47CD139B"/>
    <w:rsid w:val="48B457AF"/>
    <w:rsid w:val="48CFDCD5"/>
    <w:rsid w:val="48EB87BB"/>
    <w:rsid w:val="49350EC8"/>
    <w:rsid w:val="497C54F6"/>
    <w:rsid w:val="4A1F0246"/>
    <w:rsid w:val="4A711ECD"/>
    <w:rsid w:val="4AED59EC"/>
    <w:rsid w:val="4B4C099D"/>
    <w:rsid w:val="4B9543A7"/>
    <w:rsid w:val="4BACA8F5"/>
    <w:rsid w:val="4C04B52A"/>
    <w:rsid w:val="4C0D5A16"/>
    <w:rsid w:val="4C6D9D8C"/>
    <w:rsid w:val="4C7EFCC8"/>
    <w:rsid w:val="4C8FC878"/>
    <w:rsid w:val="4CA8B964"/>
    <w:rsid w:val="4D906D43"/>
    <w:rsid w:val="4E49126F"/>
    <w:rsid w:val="4EC2813A"/>
    <w:rsid w:val="4ECD1525"/>
    <w:rsid w:val="4F52DFE6"/>
    <w:rsid w:val="4F612089"/>
    <w:rsid w:val="5067902F"/>
    <w:rsid w:val="50B1E42C"/>
    <w:rsid w:val="50B330A8"/>
    <w:rsid w:val="50C53345"/>
    <w:rsid w:val="50E11E0F"/>
    <w:rsid w:val="51D5DC98"/>
    <w:rsid w:val="51DCB184"/>
    <w:rsid w:val="51DE694A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E0CF65"/>
    <w:rsid w:val="54F01EAF"/>
    <w:rsid w:val="54F65C3F"/>
    <w:rsid w:val="55849D00"/>
    <w:rsid w:val="55B46D64"/>
    <w:rsid w:val="55B7BECE"/>
    <w:rsid w:val="55BD9F38"/>
    <w:rsid w:val="5611306F"/>
    <w:rsid w:val="5644C436"/>
    <w:rsid w:val="56845221"/>
    <w:rsid w:val="56D44234"/>
    <w:rsid w:val="56E48EE9"/>
    <w:rsid w:val="57457BED"/>
    <w:rsid w:val="57C326A1"/>
    <w:rsid w:val="57C36C8B"/>
    <w:rsid w:val="58AFCCFF"/>
    <w:rsid w:val="59009D9B"/>
    <w:rsid w:val="597FCCF6"/>
    <w:rsid w:val="59C35B97"/>
    <w:rsid w:val="59D76EAF"/>
    <w:rsid w:val="5A2C2402"/>
    <w:rsid w:val="5A2EBCDA"/>
    <w:rsid w:val="5A3FC858"/>
    <w:rsid w:val="5AEEEEB9"/>
    <w:rsid w:val="5B1B6284"/>
    <w:rsid w:val="5BCF395B"/>
    <w:rsid w:val="5BED1FD9"/>
    <w:rsid w:val="5BFA65BB"/>
    <w:rsid w:val="5C25B765"/>
    <w:rsid w:val="5C697CB2"/>
    <w:rsid w:val="5C8BD1CA"/>
    <w:rsid w:val="5CE96E33"/>
    <w:rsid w:val="5CEA6496"/>
    <w:rsid w:val="5D03ED68"/>
    <w:rsid w:val="5D774D1D"/>
    <w:rsid w:val="5D7D2C3B"/>
    <w:rsid w:val="5DC01428"/>
    <w:rsid w:val="5E3DC0A8"/>
    <w:rsid w:val="5EA7757F"/>
    <w:rsid w:val="5EE1C2E7"/>
    <w:rsid w:val="5F504217"/>
    <w:rsid w:val="5F969381"/>
    <w:rsid w:val="5FA7D9CD"/>
    <w:rsid w:val="5FFBC60E"/>
    <w:rsid w:val="604D118B"/>
    <w:rsid w:val="608ABED2"/>
    <w:rsid w:val="60BD3E9F"/>
    <w:rsid w:val="60E9C780"/>
    <w:rsid w:val="61283200"/>
    <w:rsid w:val="612E66CB"/>
    <w:rsid w:val="61B52491"/>
    <w:rsid w:val="62B9477F"/>
    <w:rsid w:val="6308D090"/>
    <w:rsid w:val="636DB776"/>
    <w:rsid w:val="63F60222"/>
    <w:rsid w:val="64642065"/>
    <w:rsid w:val="6468CFF6"/>
    <w:rsid w:val="646C7A8B"/>
    <w:rsid w:val="64DDFF18"/>
    <w:rsid w:val="652942BF"/>
    <w:rsid w:val="6551FF7D"/>
    <w:rsid w:val="655BCD86"/>
    <w:rsid w:val="65622288"/>
    <w:rsid w:val="65D718B1"/>
    <w:rsid w:val="6626ABC2"/>
    <w:rsid w:val="66A87821"/>
    <w:rsid w:val="66B87300"/>
    <w:rsid w:val="66F01925"/>
    <w:rsid w:val="671E0CDA"/>
    <w:rsid w:val="67341D71"/>
    <w:rsid w:val="6801C5B6"/>
    <w:rsid w:val="68417994"/>
    <w:rsid w:val="6920A385"/>
    <w:rsid w:val="69524660"/>
    <w:rsid w:val="69DBF8DD"/>
    <w:rsid w:val="6A43110A"/>
    <w:rsid w:val="6A68B313"/>
    <w:rsid w:val="6AC724C8"/>
    <w:rsid w:val="6ACF3596"/>
    <w:rsid w:val="6B61D0C8"/>
    <w:rsid w:val="6B8F4EAB"/>
    <w:rsid w:val="6B9C80D1"/>
    <w:rsid w:val="6BA6972E"/>
    <w:rsid w:val="6BD32DB2"/>
    <w:rsid w:val="6C0826AC"/>
    <w:rsid w:val="6C145140"/>
    <w:rsid w:val="6C366126"/>
    <w:rsid w:val="6C3B1B14"/>
    <w:rsid w:val="6CB30D3D"/>
    <w:rsid w:val="6CCC533F"/>
    <w:rsid w:val="6CCD08B8"/>
    <w:rsid w:val="6D887318"/>
    <w:rsid w:val="6D9C8221"/>
    <w:rsid w:val="6DB19641"/>
    <w:rsid w:val="6E172849"/>
    <w:rsid w:val="6E357F3A"/>
    <w:rsid w:val="6F789013"/>
    <w:rsid w:val="6FD781D2"/>
    <w:rsid w:val="707BF159"/>
    <w:rsid w:val="70EDE489"/>
    <w:rsid w:val="70EFBBB6"/>
    <w:rsid w:val="71A875C6"/>
    <w:rsid w:val="71AF0A80"/>
    <w:rsid w:val="7213A9AF"/>
    <w:rsid w:val="721A658E"/>
    <w:rsid w:val="72550B87"/>
    <w:rsid w:val="728C5CAB"/>
    <w:rsid w:val="7358B865"/>
    <w:rsid w:val="736FCDF6"/>
    <w:rsid w:val="7411EA12"/>
    <w:rsid w:val="744DC62F"/>
    <w:rsid w:val="74620760"/>
    <w:rsid w:val="74A1553E"/>
    <w:rsid w:val="74B1A719"/>
    <w:rsid w:val="75602974"/>
    <w:rsid w:val="76CA16AA"/>
    <w:rsid w:val="76EFF34B"/>
    <w:rsid w:val="78021928"/>
    <w:rsid w:val="7829FF09"/>
    <w:rsid w:val="782C3746"/>
    <w:rsid w:val="78C36065"/>
    <w:rsid w:val="79A7BDDD"/>
    <w:rsid w:val="7A143640"/>
    <w:rsid w:val="7AA44B22"/>
    <w:rsid w:val="7ACF52C9"/>
    <w:rsid w:val="7AF0B626"/>
    <w:rsid w:val="7AF435E9"/>
    <w:rsid w:val="7B2CDDF4"/>
    <w:rsid w:val="7B815F98"/>
    <w:rsid w:val="7B820059"/>
    <w:rsid w:val="7BA3C99E"/>
    <w:rsid w:val="7C6E5A4F"/>
    <w:rsid w:val="7CAA4B94"/>
    <w:rsid w:val="7D5260DD"/>
    <w:rsid w:val="7D593EEC"/>
    <w:rsid w:val="7D5CFE99"/>
    <w:rsid w:val="7E1453C4"/>
    <w:rsid w:val="7E7255B6"/>
    <w:rsid w:val="7E961D2F"/>
    <w:rsid w:val="7EBA5A6A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93600608-9152-4925-B1F6-07572EF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hAnsi="Georgia Pro" w:cs="Arial" w:eastAsiaTheme="minorHAnsi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399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399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399E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399E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399E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399E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399E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39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399E"/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wacimagecontainer" w:customStyle="1">
    <w:name w:val="wacimagecontainer"/>
    <w:basedOn w:val="DefaultParagraphFont"/>
    <w:rsid w:val="00BC399E"/>
  </w:style>
  <w:style w:type="character" w:styleId="eop" w:customStyle="1">
    <w:name w:val="eop"/>
    <w:basedOn w:val="DefaultParagraphFont"/>
    <w:rsid w:val="00BC399E"/>
  </w:style>
  <w:style w:type="character" w:styleId="normaltextrun" w:customStyle="1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5b96c765e238f95447bc357ed98a841d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7f9bef634bc1c79b76feecbf9293b7a6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F54-9DE0-4137-A5D1-AD94362C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customXml/itemProps3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Fullerton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Lopez</dc:creator>
  <keywords/>
  <dc:description/>
  <lastModifiedBy>Cynthia Guardado</lastModifiedBy>
  <revision>16</revision>
  <dcterms:created xsi:type="dcterms:W3CDTF">2025-09-29T22:11:00.0000000Z</dcterms:created>
  <dcterms:modified xsi:type="dcterms:W3CDTF">2025-10-06T20:48:59.0501990Z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