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CAFA" w14:textId="151591A7" w:rsidR="00BC399E" w:rsidRPr="00F02BB7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14C19155" wp14:editId="47BFE64D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74BF46E5-C394-40D0-A4C7-AB55E6CC3E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BB94" w14:textId="37EF7EA5" w:rsidR="00BC399E" w:rsidRPr="00AC15E8" w:rsidRDefault="00FD4718" w:rsidP="4C0A1C7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Note</w:t>
      </w:r>
      <w:r w:rsidR="001274C0">
        <w:rPr>
          <w:rStyle w:val="normaltextrun"/>
        </w:rPr>
        <w:t>s</w:t>
      </w:r>
      <w:r w:rsidR="00BC399E" w:rsidRPr="4C0A1C71">
        <w:rPr>
          <w:rStyle w:val="normaltextrun"/>
        </w:rPr>
        <w:t xml:space="preserve"> of Fullerton College </w:t>
      </w:r>
      <w:r w:rsidR="00BC399E" w:rsidRPr="4C0A1C71">
        <w:rPr>
          <w:rStyle w:val="eop"/>
        </w:rPr>
        <w:t> </w:t>
      </w:r>
    </w:p>
    <w:p w14:paraId="673DDFAD" w14:textId="77777777" w:rsidR="00BC399E" w:rsidRPr="00AC15E8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Professional Learning Committee</w:t>
      </w:r>
      <w:r w:rsidRPr="4C0A1C71">
        <w:rPr>
          <w:rStyle w:val="eop"/>
        </w:rPr>
        <w:t> </w:t>
      </w:r>
    </w:p>
    <w:p w14:paraId="59060907" w14:textId="51C99D9B" w:rsidR="00BC399E" w:rsidRPr="00AC15E8" w:rsidRDefault="00BC399E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 xml:space="preserve">2:00 – 4:00 PM </w:t>
      </w:r>
    </w:p>
    <w:p w14:paraId="57954694" w14:textId="2B0E91C0" w:rsidR="00BC399E" w:rsidRDefault="00AF4F4C" w:rsidP="4C0A1C71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t>In-Person</w:t>
      </w:r>
      <w:r w:rsidR="00AC2972" w:rsidRPr="4C0A1C71">
        <w:t xml:space="preserve"> – Building 800</w:t>
      </w:r>
      <w:r w:rsidR="00741478" w:rsidRPr="4C0A1C71">
        <w:t xml:space="preserve">, </w:t>
      </w:r>
      <w:r w:rsidR="00AC2972" w:rsidRPr="4C0A1C71">
        <w:t xml:space="preserve">Room </w:t>
      </w:r>
      <w:r w:rsidR="00FB3F03" w:rsidRPr="4C0A1C71">
        <w:t>822</w:t>
      </w:r>
    </w:p>
    <w:p w14:paraId="3C3FD3F4" w14:textId="77777777" w:rsidR="00446E48" w:rsidRPr="00446E48" w:rsidRDefault="00446E48" w:rsidP="4C0A1C71">
      <w:pPr>
        <w:pStyle w:val="paragraph"/>
        <w:spacing w:before="0" w:beforeAutospacing="0" w:after="0" w:afterAutospacing="0"/>
        <w:textAlignment w:val="baseline"/>
      </w:pPr>
    </w:p>
    <w:p w14:paraId="5245E00A" w14:textId="5CF45510" w:rsidR="00446E48" w:rsidRDefault="00446E48" w:rsidP="00135606">
      <w:pPr>
        <w:pStyle w:val="paragraph"/>
        <w:spacing w:before="0" w:beforeAutospacing="0" w:after="0" w:afterAutospacing="0" w:line="276" w:lineRule="auto"/>
        <w:textAlignment w:val="baseline"/>
      </w:pPr>
      <w:r w:rsidRPr="4C0A1C71">
        <w:rPr>
          <w:b/>
          <w:bCs/>
        </w:rPr>
        <w:t>Members Present:</w:t>
      </w:r>
      <w:r w:rsidRPr="4C0A1C71">
        <w:t xml:space="preserve"> </w:t>
      </w:r>
      <w:r w:rsidR="00135606" w:rsidRPr="00135606">
        <w:rPr>
          <w:rFonts w:ascii="Georgia Pro" w:hAnsi="Georgia Pro"/>
          <w:sz w:val="22"/>
          <w:szCs w:val="22"/>
        </w:rPr>
        <w:t>Carina Valencia, Angela Henderson, Darnell Kemp, Diana Luu,</w:t>
      </w:r>
      <w:r w:rsidR="00135606" w:rsidRPr="00135606">
        <w:rPr>
          <w:rFonts w:ascii="Georgia Pro" w:eastAsiaTheme="minorHAnsi" w:hAnsi="Georgia Pro" w:cs="Arial"/>
          <w:color w:val="000000"/>
          <w:spacing w:val="15"/>
          <w:sz w:val="22"/>
          <w:szCs w:val="22"/>
          <w:shd w:val="clear" w:color="auto" w:fill="FFFFFF"/>
        </w:rPr>
        <w:t xml:space="preserve"> </w:t>
      </w:r>
      <w:r w:rsidR="00135606" w:rsidRPr="00135606">
        <w:rPr>
          <w:rFonts w:ascii="Georgia Pro" w:hAnsi="Georgia Pro"/>
          <w:sz w:val="22"/>
          <w:szCs w:val="22"/>
        </w:rPr>
        <w:t>Cynthia Guardado, Dani Wilson, Amber Tsung Ju Kuo, Naveen Kanal, Gita Nilkanth, David Jacobsen, and Martie Smith, Jason Lop</w:t>
      </w:r>
      <w:r w:rsidR="00135606">
        <w:rPr>
          <w:rFonts w:ascii="Georgia Pro" w:hAnsi="Georgia Pro"/>
          <w:sz w:val="22"/>
          <w:szCs w:val="22"/>
        </w:rPr>
        <w:t>ez, Chynna Barnett</w:t>
      </w:r>
    </w:p>
    <w:p w14:paraId="28261639" w14:textId="6FABD364" w:rsidR="00446E48" w:rsidRPr="00446E48" w:rsidRDefault="00446E48" w:rsidP="4C0A1C71">
      <w:pPr>
        <w:pStyle w:val="paragraph"/>
        <w:spacing w:before="0" w:beforeAutospacing="0" w:after="0" w:afterAutospacing="0"/>
        <w:textAlignment w:val="baseline"/>
      </w:pPr>
      <w:r>
        <w:br/>
      </w:r>
      <w:r w:rsidRPr="4C0A1C71">
        <w:rPr>
          <w:b/>
          <w:bCs/>
        </w:rPr>
        <w:t>Members Not Present:</w:t>
      </w:r>
      <w:r w:rsidRPr="4C0A1C71">
        <w:t xml:space="preserve"> </w:t>
      </w:r>
    </w:p>
    <w:p w14:paraId="2C886AAC" w14:textId="77777777" w:rsidR="00446E48" w:rsidRPr="00AC15E8" w:rsidRDefault="00446E48" w:rsidP="4C0A1C71">
      <w:pPr>
        <w:pStyle w:val="paragraph"/>
        <w:spacing w:before="0" w:beforeAutospacing="0" w:after="0" w:afterAutospacing="0"/>
        <w:jc w:val="center"/>
        <w:textAlignment w:val="baseline"/>
      </w:pPr>
    </w:p>
    <w:p w14:paraId="5C30E5D7" w14:textId="6DEEFF75" w:rsidR="0063129C" w:rsidRDefault="0063129C" w:rsidP="4C0A1C71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="00437CE2"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F10D33">
        <w:rPr>
          <w:rFonts w:ascii="Times New Roman" w:eastAsia="Times New Roman" w:hAnsi="Times New Roman" w:cs="Times New Roman"/>
          <w:sz w:val="24"/>
          <w:szCs w:val="24"/>
        </w:rPr>
        <w:t>October 23</w:t>
      </w:r>
      <w:r w:rsidR="00470AD3" w:rsidRPr="00470AD3">
        <w:rPr>
          <w:rFonts w:ascii="Times New Roman" w:eastAsia="Times New Roman" w:hAnsi="Times New Roman" w:cs="Times New Roman"/>
          <w:sz w:val="24"/>
          <w:szCs w:val="24"/>
        </w:rPr>
        <w:t>,2025</w:t>
      </w:r>
    </w:p>
    <w:p w14:paraId="7EFB84D6" w14:textId="5CB34E22" w:rsidR="0063129C" w:rsidRDefault="0063129C" w:rsidP="4C0A1C71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COMMENTS (LIMITED TO 3 MINUTES PER PERSON, 10 MINUTES)</w:t>
      </w:r>
    </w:p>
    <w:p w14:paraId="6DA0571C" w14:textId="18DC59B1" w:rsidR="00424355" w:rsidRPr="00AC15E8" w:rsidRDefault="0B0FE530" w:rsidP="4C0A1C71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STANDING REPORTS (INFORMATIONAL, 10 MINUTES) </w:t>
      </w:r>
    </w:p>
    <w:p w14:paraId="72F53D20" w14:textId="69C1A055" w:rsidR="00446E48" w:rsidRDefault="671E0CDA" w:rsidP="4C0A1C71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Cynthia Guardado, Professional Learning Coordinator</w:t>
      </w:r>
      <w:r w:rsidR="00446E48" w:rsidRPr="4C0A1C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A14CD4" w14:textId="374C4052" w:rsidR="00135606" w:rsidRDefault="0081777E" w:rsidP="00135606">
      <w:pPr>
        <w:pStyle w:val="ListParagraph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Collaboration with Gary Graves for AT chatbot training will take place on December 1, 2025</w:t>
      </w:r>
    </w:p>
    <w:p w14:paraId="2354F7A6" w14:textId="6A833693" w:rsidR="0081777E" w:rsidRDefault="0081777E" w:rsidP="00135606">
      <w:pPr>
        <w:pStyle w:val="ListParagraph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Javier Zamora even will be taking place on Friday November 21, 2025</w:t>
      </w:r>
    </w:p>
    <w:p w14:paraId="6F3ED15B" w14:textId="6E4D0971" w:rsidR="0081777E" w:rsidRPr="000D60F5" w:rsidRDefault="0081777E" w:rsidP="00135606">
      <w:pPr>
        <w:pStyle w:val="ListParagraph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Introduce Crystal Nava the temporary Admin in the Professional Learning Office</w:t>
      </w:r>
    </w:p>
    <w:p w14:paraId="3881ADE6" w14:textId="2DDDD5BE" w:rsidR="000D60F5" w:rsidRDefault="671E0CDA" w:rsidP="4C0A1C71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Darnell Kemp, Distance Education</w:t>
      </w:r>
      <w:r w:rsidR="00135606">
        <w:rPr>
          <w:rFonts w:ascii="Times New Roman" w:eastAsia="Times New Roman" w:hAnsi="Times New Roman" w:cs="Times New Roman"/>
          <w:sz w:val="24"/>
          <w:szCs w:val="24"/>
        </w:rPr>
        <w:t>- Nothing to report</w:t>
      </w:r>
    </w:p>
    <w:p w14:paraId="1D9C220F" w14:textId="6E4A7865" w:rsidR="671E0CDA" w:rsidRPr="000D60F5" w:rsidRDefault="671E0CDA" w:rsidP="4C0A1C71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 xml:space="preserve">Dani </w:t>
      </w:r>
      <w:r w:rsidR="00AC39AA" w:rsidRPr="4C0A1C71">
        <w:rPr>
          <w:rFonts w:ascii="Times New Roman" w:eastAsia="Times New Roman" w:hAnsi="Times New Roman" w:cs="Times New Roman"/>
          <w:sz w:val="24"/>
          <w:szCs w:val="24"/>
        </w:rPr>
        <w:t>Wilson</w:t>
      </w:r>
      <w:r w:rsidRPr="4C0A1C71">
        <w:rPr>
          <w:rFonts w:ascii="Times New Roman" w:eastAsia="Times New Roman" w:hAnsi="Times New Roman" w:cs="Times New Roman"/>
          <w:sz w:val="24"/>
          <w:szCs w:val="24"/>
        </w:rPr>
        <w:t xml:space="preserve">, Dean of </w:t>
      </w:r>
      <w:r w:rsidR="009841C3" w:rsidRPr="4C0A1C71">
        <w:rPr>
          <w:rFonts w:ascii="Times New Roman" w:eastAsia="Times New Roman" w:hAnsi="Times New Roman" w:cs="Times New Roman"/>
          <w:sz w:val="24"/>
          <w:szCs w:val="24"/>
        </w:rPr>
        <w:t>LLRISPS</w:t>
      </w:r>
      <w:r w:rsidR="00135606">
        <w:rPr>
          <w:rFonts w:ascii="Times New Roman" w:eastAsia="Times New Roman" w:hAnsi="Times New Roman" w:cs="Times New Roman"/>
          <w:sz w:val="24"/>
          <w:szCs w:val="24"/>
        </w:rPr>
        <w:t xml:space="preserve"> – Nothing to repot</w:t>
      </w:r>
    </w:p>
    <w:p w14:paraId="5E2C112A" w14:textId="68562E79" w:rsidR="00244A70" w:rsidRDefault="0081777E" w:rsidP="4C0A1C71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Crystal Nava- Nothing to report</w:t>
      </w:r>
    </w:p>
    <w:p w14:paraId="385EDA25" w14:textId="5F1B6063" w:rsidR="3981936B" w:rsidRDefault="0097561C" w:rsidP="4C0A1C71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OLD BUSINESS</w:t>
      </w:r>
      <w:r w:rsidRPr="4C0A1C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2E153E" w14:textId="18059678" w:rsidR="00FF2BDD" w:rsidRPr="0081777E" w:rsidRDefault="00FF2BDD" w:rsidP="4C0A1C71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81777E">
        <w:rPr>
          <w:rFonts w:ascii="Times New Roman" w:eastAsia="Times New Roman" w:hAnsi="Times New Roman" w:cs="Times New Roman"/>
          <w:strike/>
          <w:sz w:val="24"/>
          <w:szCs w:val="24"/>
        </w:rPr>
        <w:t>Revision of AP 7400, Employee Travel and Conference Attendance (</w:t>
      </w:r>
      <w:r w:rsidR="409A15AF" w:rsidRPr="0081777E">
        <w:rPr>
          <w:rFonts w:ascii="Times New Roman" w:eastAsia="Times New Roman" w:hAnsi="Times New Roman" w:cs="Times New Roman"/>
          <w:strike/>
          <w:sz w:val="24"/>
          <w:szCs w:val="24"/>
        </w:rPr>
        <w:t>Actio</w:t>
      </w:r>
      <w:r w:rsidRPr="0081777E">
        <w:rPr>
          <w:rFonts w:ascii="Times New Roman" w:eastAsia="Times New Roman" w:hAnsi="Times New Roman" w:cs="Times New Roman"/>
          <w:strike/>
          <w:sz w:val="24"/>
          <w:szCs w:val="24"/>
        </w:rPr>
        <w:t xml:space="preserve">n, </w:t>
      </w:r>
      <w:r w:rsidR="797CE2F1" w:rsidRPr="0081777E">
        <w:rPr>
          <w:rFonts w:ascii="Times New Roman" w:eastAsia="Times New Roman" w:hAnsi="Times New Roman" w:cs="Times New Roman"/>
          <w:strike/>
          <w:sz w:val="24"/>
          <w:szCs w:val="24"/>
        </w:rPr>
        <w:t>Thir</w:t>
      </w:r>
      <w:r w:rsidR="336B656F" w:rsidRPr="0081777E">
        <w:rPr>
          <w:rFonts w:ascii="Times New Roman" w:eastAsia="Times New Roman" w:hAnsi="Times New Roman" w:cs="Times New Roman"/>
          <w:strike/>
          <w:sz w:val="24"/>
          <w:szCs w:val="24"/>
        </w:rPr>
        <w:t>d</w:t>
      </w:r>
      <w:r w:rsidRPr="0081777E">
        <w:rPr>
          <w:rFonts w:ascii="Times New Roman" w:eastAsia="Times New Roman" w:hAnsi="Times New Roman" w:cs="Times New Roman"/>
          <w:strike/>
          <w:sz w:val="24"/>
          <w:szCs w:val="24"/>
        </w:rPr>
        <w:t xml:space="preserve"> Read —</w:t>
      </w:r>
      <w:r w:rsidR="235A3101" w:rsidRPr="0081777E">
        <w:rPr>
          <w:rFonts w:ascii="Times New Roman" w:eastAsia="Times New Roman" w:hAnsi="Times New Roman" w:cs="Times New Roman"/>
          <w:strike/>
          <w:sz w:val="24"/>
          <w:szCs w:val="24"/>
        </w:rPr>
        <w:t xml:space="preserve"> 5 Minutes)</w:t>
      </w:r>
    </w:p>
    <w:p w14:paraId="6B0C3935" w14:textId="1D879FB5" w:rsidR="04E7E6C1" w:rsidRPr="0081777E" w:rsidRDefault="235A3101" w:rsidP="4C0A1C71">
      <w:pPr>
        <w:pStyle w:val="ListParagraph"/>
        <w:numPr>
          <w:ilvl w:val="2"/>
          <w:numId w:val="30"/>
        </w:numPr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81777E">
        <w:rPr>
          <w:rFonts w:ascii="Times New Roman" w:eastAsia="Times New Roman" w:hAnsi="Times New Roman" w:cs="Times New Roman"/>
          <w:strike/>
          <w:sz w:val="24"/>
          <w:szCs w:val="24"/>
        </w:rPr>
        <w:t xml:space="preserve">Approval of feedback for DCC and campus committees. </w:t>
      </w:r>
    </w:p>
    <w:p w14:paraId="76BE36B1" w14:textId="57D84A40" w:rsidR="744DC62F" w:rsidRPr="0081777E" w:rsidRDefault="744DC62F" w:rsidP="4C0A1C71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81777E">
        <w:rPr>
          <w:rFonts w:ascii="Times New Roman" w:eastAsia="Times New Roman" w:hAnsi="Times New Roman" w:cs="Times New Roman"/>
          <w:strike/>
          <w:sz w:val="24"/>
          <w:szCs w:val="24"/>
        </w:rPr>
        <w:t>Classified Professional Survey (Discussion – 30 minutes) </w:t>
      </w:r>
    </w:p>
    <w:p w14:paraId="72901954" w14:textId="2D8C1DCF" w:rsidR="00375A19" w:rsidRPr="00AC15E8" w:rsidRDefault="00087634" w:rsidP="4C0A1C71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</w:t>
      </w:r>
      <w:r w:rsidRPr="4C0A1C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774359" w14:textId="6890BDAE" w:rsidR="00375A19" w:rsidRDefault="001742AE" w:rsidP="4C0A1C71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Fall 2025 – Spring 2026</w:t>
      </w:r>
      <w:r w:rsidR="00BC399E" w:rsidRPr="4C0A1C71">
        <w:rPr>
          <w:rFonts w:ascii="Times New Roman" w:eastAsia="Times New Roman" w:hAnsi="Times New Roman" w:cs="Times New Roman"/>
          <w:sz w:val="24"/>
          <w:szCs w:val="24"/>
        </w:rPr>
        <w:t xml:space="preserve"> Funding Proposals (Action, </w:t>
      </w:r>
      <w:r w:rsidR="00F50B15" w:rsidRPr="4C0A1C7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C399E" w:rsidRPr="4C0A1C71">
        <w:rPr>
          <w:rFonts w:ascii="Times New Roman" w:eastAsia="Times New Roman" w:hAnsi="Times New Roman" w:cs="Times New Roman"/>
          <w:sz w:val="24"/>
          <w:szCs w:val="24"/>
        </w:rPr>
        <w:t xml:space="preserve"> minutes) </w:t>
      </w:r>
    </w:p>
    <w:p w14:paraId="57FD9611" w14:textId="7420226E" w:rsidR="00BF5C9D" w:rsidRPr="00022831" w:rsidRDefault="00BF5C9D" w:rsidP="4C0A1C71">
      <w:pPr>
        <w:pStyle w:val="ListParagraph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General Funding Proposals</w:t>
      </w:r>
    </w:p>
    <w:p w14:paraId="0FC172A0" w14:textId="3274479A" w:rsidR="3E6DFD0D" w:rsidRDefault="3E6DFD0D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Megan Debin </w:t>
      </w:r>
      <w:r w:rsidR="3593C728" w:rsidRPr="0007FB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7FB71">
        <w:rPr>
          <w:rFonts w:ascii="Times New Roman" w:eastAsia="Times New Roman" w:hAnsi="Times New Roman" w:cs="Times New Roman"/>
          <w:sz w:val="24"/>
          <w:szCs w:val="24"/>
        </w:rPr>
        <w:t>Workshop for art department</w:t>
      </w:r>
      <w:r w:rsidR="00B64833" w:rsidRPr="0007FB7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E6F93" w:rsidRPr="0007F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568" w:rsidRPr="0007FB71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F98539D" w:rsidRPr="0007FB71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4830D821" w14:textId="4ED48606" w:rsidR="7AB2B886" w:rsidRDefault="7AB2B886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>Jeffrey Samano – Adjunct Humanities Professional Learning Day</w:t>
      </w:r>
      <w:r w:rsidR="00206160" w:rsidRPr="0007F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2A6" w:rsidRPr="0007FB7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06160" w:rsidRPr="0007FB71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7144FE0A" w:rsidRPr="0007FB71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5044EB6D" w14:textId="5CE4F31F" w:rsidR="006732A6" w:rsidRDefault="006732A6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John Krok </w:t>
      </w:r>
      <w:r w:rsidR="00EC3CF1" w:rsidRPr="0007FB7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6AD" w:rsidRPr="0007FB71">
        <w:rPr>
          <w:rFonts w:ascii="Times New Roman" w:eastAsia="Times New Roman" w:hAnsi="Times New Roman" w:cs="Times New Roman"/>
          <w:sz w:val="24"/>
          <w:szCs w:val="24"/>
        </w:rPr>
        <w:t>Asynchronous</w:t>
      </w:r>
      <w:r w:rsidR="00EC3CF1" w:rsidRPr="0007FB71">
        <w:rPr>
          <w:rFonts w:ascii="Times New Roman" w:eastAsia="Times New Roman" w:hAnsi="Times New Roman" w:cs="Times New Roman"/>
          <w:sz w:val="24"/>
          <w:szCs w:val="24"/>
        </w:rPr>
        <w:t xml:space="preserve"> Training – De-escalation Awareness</w:t>
      </w:r>
      <w:r w:rsidR="00D31178" w:rsidRPr="0007FB7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56590" w:rsidRPr="0007FB71">
        <w:rPr>
          <w:rFonts w:ascii="Times New Roman" w:eastAsia="Times New Roman" w:hAnsi="Times New Roman" w:cs="Times New Roman"/>
          <w:sz w:val="24"/>
          <w:szCs w:val="24"/>
        </w:rPr>
        <w:t xml:space="preserve"> Den</w:t>
      </w:r>
      <w:r w:rsidR="60161837" w:rsidRPr="0007FB71">
        <w:rPr>
          <w:rFonts w:ascii="Times New Roman" w:eastAsia="Times New Roman" w:hAnsi="Times New Roman" w:cs="Times New Roman"/>
          <w:sz w:val="24"/>
          <w:szCs w:val="24"/>
        </w:rPr>
        <w:t>ied</w:t>
      </w:r>
    </w:p>
    <w:p w14:paraId="12688735" w14:textId="7FAF8E33" w:rsidR="00C072A3" w:rsidRPr="00C072A3" w:rsidRDefault="00C072A3" w:rsidP="00C072A3">
      <w:pPr>
        <w:pStyle w:val="ListParagraph"/>
        <w:numPr>
          <w:ilvl w:val="4"/>
          <w:numId w:val="30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Cynthina Guardado - Overview of Performa mobile training platform. Performa is designed by law enforcement for law enforcement. The training can be completed during shift hours and consists of 10-minutes scenarios that total four hours of training. Each scenario uses body-worn camera footage from police officers and has built-in </w:t>
      </w:r>
      <w:r w:rsidR="00721D97" w:rsidRPr="0007FB71">
        <w:rPr>
          <w:rFonts w:ascii="Times New Roman" w:eastAsia="Times New Roman" w:hAnsi="Times New Roman" w:cs="Times New Roman"/>
          <w:sz w:val="24"/>
          <w:szCs w:val="24"/>
        </w:rPr>
        <w:t>questions. Some</w:t>
      </w: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 of the concerns are that the training is not aligned with campus safety </w:t>
      </w:r>
      <w:r w:rsidR="32DAD723" w:rsidRPr="0007FB71">
        <w:rPr>
          <w:rFonts w:ascii="Times New Roman" w:eastAsia="Times New Roman" w:hAnsi="Times New Roman" w:cs="Times New Roman"/>
          <w:sz w:val="24"/>
          <w:szCs w:val="24"/>
        </w:rPr>
        <w:t>officers'</w:t>
      </w: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 job descriptions. Training also does not address mental health or include reflection </w:t>
      </w:r>
      <w:r w:rsidR="1E7AD827" w:rsidRPr="0007FB7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 trainee engagement.</w:t>
      </w:r>
    </w:p>
    <w:p w14:paraId="23AA7B01" w14:textId="77777777" w:rsidR="00077232" w:rsidRPr="00077232" w:rsidRDefault="00372237" w:rsidP="4C0A1C71">
      <w:pPr>
        <w:pStyle w:val="ListParagraph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Travel Funding</w:t>
      </w:r>
    </w:p>
    <w:p w14:paraId="74C51640" w14:textId="08907278" w:rsidR="001B3E67" w:rsidRPr="002A6CBC" w:rsidRDefault="5547B35E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Carla Falb</w:t>
      </w:r>
      <w:r w:rsidR="000E470D">
        <w:rPr>
          <w:rFonts w:ascii="Times New Roman" w:eastAsia="Times New Roman" w:hAnsi="Times New Roman" w:cs="Times New Roman"/>
          <w:sz w:val="24"/>
          <w:szCs w:val="24"/>
        </w:rPr>
        <w:t xml:space="preserve"> – has been approved</w:t>
      </w:r>
    </w:p>
    <w:p w14:paraId="19669A6F" w14:textId="69436251" w:rsidR="002A6CBC" w:rsidRPr="001B3E67" w:rsidRDefault="47BF2701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Brian Boss</w:t>
      </w:r>
      <w:r w:rsidR="00800B06">
        <w:rPr>
          <w:rFonts w:ascii="Times New Roman" w:eastAsia="Times New Roman" w:hAnsi="Times New Roman" w:cs="Times New Roman"/>
          <w:sz w:val="24"/>
          <w:szCs w:val="24"/>
        </w:rPr>
        <w:t xml:space="preserve"> – has been approved</w:t>
      </w:r>
    </w:p>
    <w:p w14:paraId="023213EC" w14:textId="7F9AFA80" w:rsidR="00800B06" w:rsidRPr="00800B06" w:rsidRDefault="1ED82411" w:rsidP="00800B06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Jennifer Merchant</w:t>
      </w:r>
      <w:r w:rsidR="00800B06">
        <w:rPr>
          <w:rFonts w:ascii="Times New Roman" w:eastAsia="Times New Roman" w:hAnsi="Times New Roman" w:cs="Times New Roman"/>
          <w:sz w:val="24"/>
          <w:szCs w:val="24"/>
        </w:rPr>
        <w:t xml:space="preserve"> – has been approved</w:t>
      </w:r>
    </w:p>
    <w:p w14:paraId="586B94A2" w14:textId="38A161ED" w:rsidR="20E9F0C9" w:rsidRDefault="20E9F0C9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Jeanne Costello</w:t>
      </w:r>
      <w:r w:rsidR="00800B06">
        <w:rPr>
          <w:rFonts w:ascii="Times New Roman" w:eastAsia="Times New Roman" w:hAnsi="Times New Roman" w:cs="Times New Roman"/>
          <w:sz w:val="24"/>
          <w:szCs w:val="24"/>
        </w:rPr>
        <w:t xml:space="preserve"> – has been approved</w:t>
      </w:r>
    </w:p>
    <w:p w14:paraId="4A4E26D7" w14:textId="449CFF31" w:rsidR="5F21B7CE" w:rsidRDefault="5F21B7CE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>Nicole Rossi</w:t>
      </w:r>
      <w:r w:rsidR="00800B06" w:rsidRPr="0007FB7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6A61" w:rsidRPr="0007F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B06" w:rsidRPr="0007FB71">
        <w:rPr>
          <w:rFonts w:ascii="Times New Roman" w:eastAsia="Times New Roman" w:hAnsi="Times New Roman" w:cs="Times New Roman"/>
          <w:sz w:val="24"/>
          <w:szCs w:val="24"/>
        </w:rPr>
        <w:t xml:space="preserve">has been </w:t>
      </w:r>
      <w:r w:rsidR="403A7AD8" w:rsidRPr="0007FB71">
        <w:rPr>
          <w:rFonts w:ascii="Times New Roman" w:eastAsia="Times New Roman" w:hAnsi="Times New Roman" w:cs="Times New Roman"/>
          <w:sz w:val="24"/>
          <w:szCs w:val="24"/>
        </w:rPr>
        <w:t>denied</w:t>
      </w:r>
      <w:r w:rsidR="00FB6A61" w:rsidRPr="0007FB71">
        <w:rPr>
          <w:rFonts w:ascii="Times New Roman" w:eastAsia="Times New Roman" w:hAnsi="Times New Roman" w:cs="Times New Roman"/>
          <w:sz w:val="24"/>
          <w:szCs w:val="24"/>
        </w:rPr>
        <w:t xml:space="preserve"> previously traveled.</w:t>
      </w:r>
    </w:p>
    <w:p w14:paraId="4C6F5193" w14:textId="1C25EE3C" w:rsidR="6D3E04FB" w:rsidRDefault="6D3E04FB" w:rsidP="4C0A1C71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Flex Day Proposals</w:t>
      </w:r>
    </w:p>
    <w:p w14:paraId="0E0B61B3" w14:textId="6E6F28B9" w:rsidR="5DA1FF32" w:rsidRDefault="5DA1FF32" w:rsidP="4C0A1C71">
      <w:pPr>
        <w:pStyle w:val="ListParagraph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Division/Department Proposals</w:t>
      </w:r>
    </w:p>
    <w:p w14:paraId="0A2EE73C" w14:textId="591C6CAA" w:rsidR="09178540" w:rsidRDefault="09178540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 xml:space="preserve">Meg O’Rourke </w:t>
      </w:r>
      <w:r w:rsidR="003816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4C0A1C71">
        <w:rPr>
          <w:rFonts w:ascii="Times New Roman" w:eastAsia="Times New Roman" w:hAnsi="Times New Roman" w:cs="Times New Roman"/>
          <w:sz w:val="24"/>
          <w:szCs w:val="24"/>
        </w:rPr>
        <w:t xml:space="preserve"> Humanities</w:t>
      </w:r>
      <w:r w:rsidR="0038164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>Approved</w:t>
      </w:r>
    </w:p>
    <w:p w14:paraId="3749AE46" w14:textId="4A9ED6DE" w:rsidR="51AA81E3" w:rsidRDefault="51AA81E3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Dana Clahane – Math and Computer Science</w:t>
      </w:r>
      <w:r w:rsidR="00DD30A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>Approved</w:t>
      </w:r>
    </w:p>
    <w:p w14:paraId="2EBDD2BB" w14:textId="0F3AD3FC" w:rsidR="61BAB883" w:rsidRPr="00DD30A1" w:rsidRDefault="61BAB883" w:rsidP="00DD30A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George Bonnand</w:t>
      </w:r>
      <w:r w:rsidR="236427CB" w:rsidRPr="4C0A1C71">
        <w:rPr>
          <w:rFonts w:ascii="Times New Roman" w:eastAsia="Times New Roman" w:hAnsi="Times New Roman" w:cs="Times New Roman"/>
          <w:sz w:val="24"/>
          <w:szCs w:val="24"/>
        </w:rPr>
        <w:t xml:space="preserve"> – Technology and </w:t>
      </w:r>
      <w:r w:rsidR="29A26C3C" w:rsidRPr="4C0A1C71">
        <w:rPr>
          <w:rFonts w:ascii="Times New Roman" w:eastAsia="Times New Roman" w:hAnsi="Times New Roman" w:cs="Times New Roman"/>
          <w:sz w:val="24"/>
          <w:szCs w:val="24"/>
        </w:rPr>
        <w:t>Engineering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>*</w:t>
      </w:r>
      <w:r w:rsidR="00B63E5E" w:rsidRPr="00B63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>Approved</w:t>
      </w:r>
    </w:p>
    <w:p w14:paraId="3DF1B2B8" w14:textId="30495FB2" w:rsidR="29A26C3C" w:rsidRPr="00B63E5E" w:rsidRDefault="29A26C3C" w:rsidP="00B63E5E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Gary Graves – Business and computer Information Systems</w:t>
      </w:r>
      <w:r w:rsidR="5B2E4C35" w:rsidRPr="4C0A1C71">
        <w:rPr>
          <w:rFonts w:ascii="Times New Roman" w:eastAsia="Times New Roman" w:hAnsi="Times New Roman" w:cs="Times New Roman"/>
          <w:sz w:val="24"/>
          <w:szCs w:val="24"/>
        </w:rPr>
        <w:t>*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>- Approved</w:t>
      </w:r>
    </w:p>
    <w:p w14:paraId="7707E94E" w14:textId="57C8D190" w:rsidR="29A26C3C" w:rsidRPr="00B63E5E" w:rsidRDefault="29A26C3C" w:rsidP="00B63E5E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Peter Widmann – Natural Sciences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 xml:space="preserve"> - Approved</w:t>
      </w:r>
    </w:p>
    <w:p w14:paraId="74806838" w14:textId="340D37EC" w:rsidR="29A26C3C" w:rsidRPr="00B63E5E" w:rsidRDefault="29A26C3C" w:rsidP="00B63E5E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Spiridon Dimitratos – Natural Sciences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>- Approved</w:t>
      </w:r>
    </w:p>
    <w:p w14:paraId="27CFBB4C" w14:textId="26506C8A" w:rsidR="72DB84CA" w:rsidRDefault="72DB84CA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Spiridon Dimitratos – Natural Sciences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 xml:space="preserve"> - Approved</w:t>
      </w:r>
    </w:p>
    <w:p w14:paraId="3A10CA82" w14:textId="2B820757" w:rsidR="29A26C3C" w:rsidRDefault="29A26C3C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Bradley Dawson – Natural Sciences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 xml:space="preserve"> - Approved</w:t>
      </w:r>
    </w:p>
    <w:p w14:paraId="5CA0F8CF" w14:textId="5A3891E7" w:rsidR="4672B7A7" w:rsidRDefault="4672B7A7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>Yvonne Salazar – Technology and Engineering</w:t>
      </w:r>
      <w:r w:rsidR="00B63E5E" w:rsidRPr="0007FB71">
        <w:rPr>
          <w:rFonts w:ascii="Times New Roman" w:eastAsia="Times New Roman" w:hAnsi="Times New Roman" w:cs="Times New Roman"/>
          <w:sz w:val="24"/>
          <w:szCs w:val="24"/>
        </w:rPr>
        <w:t xml:space="preserve"> - Approve</w:t>
      </w:r>
      <w:r w:rsidR="267E622A" w:rsidRPr="0007FB71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33CB92C3" w14:textId="645224D8" w:rsidR="4672B7A7" w:rsidRDefault="4672B7A7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Amber Gonzalez – ethnic Studies &amp; Student Equality</w:t>
      </w:r>
    </w:p>
    <w:p w14:paraId="0A116677" w14:textId="0723F7C0" w:rsidR="39E8BC04" w:rsidRDefault="39E8BC04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Kristy Richardson – Natural Sciences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 xml:space="preserve"> - Approved</w:t>
      </w:r>
    </w:p>
    <w:p w14:paraId="684D3871" w14:textId="5A53376C" w:rsidR="12AF0E06" w:rsidRDefault="12AF0E06" w:rsidP="4C0A1C71">
      <w:pPr>
        <w:pStyle w:val="ListParagraph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PLO Flex Day Program</w:t>
      </w:r>
    </w:p>
    <w:p w14:paraId="0BC01CD9" w14:textId="3FAF13A1" w:rsidR="3C9CF74A" w:rsidRDefault="3C9CF74A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Mike Mangan</w:t>
      </w:r>
      <w:r w:rsidR="3942A178" w:rsidRPr="4C0A1C71">
        <w:rPr>
          <w:rFonts w:ascii="Times New Roman" w:eastAsia="Times New Roman" w:hAnsi="Times New Roman" w:cs="Times New Roman"/>
          <w:sz w:val="24"/>
          <w:szCs w:val="24"/>
        </w:rPr>
        <w:t xml:space="preserve"> — The Basics of a Study Abroad Proposal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>- Approved</w:t>
      </w:r>
    </w:p>
    <w:p w14:paraId="7BBFABAA" w14:textId="2B09A6E0" w:rsidR="00BABEE0" w:rsidRDefault="00BABEE0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Arantxa Beltran — Undocu</w:t>
      </w:r>
      <w:r w:rsidR="0FEEDD35" w:rsidRPr="4C0A1C71">
        <w:rPr>
          <w:rFonts w:ascii="Times New Roman" w:eastAsia="Times New Roman" w:hAnsi="Times New Roman" w:cs="Times New Roman"/>
          <w:sz w:val="24"/>
          <w:szCs w:val="24"/>
        </w:rPr>
        <w:t xml:space="preserve">mented </w:t>
      </w:r>
      <w:r w:rsidRPr="4C0A1C71">
        <w:rPr>
          <w:rFonts w:ascii="Times New Roman" w:eastAsia="Times New Roman" w:hAnsi="Times New Roman" w:cs="Times New Roman"/>
          <w:sz w:val="24"/>
          <w:szCs w:val="24"/>
        </w:rPr>
        <w:t>Ally Training: Building Inclusive Classrooms for Undocumented Students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>- Approved</w:t>
      </w:r>
    </w:p>
    <w:p w14:paraId="413FBBFB" w14:textId="16E18D9F" w:rsidR="32F7BDA8" w:rsidRDefault="32F7BDA8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Jeanne Costello — Becoming a Transfer Advocate: How Instructional Faculty Can Support the Student Transfer Journey in the Classroom and Beyond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 xml:space="preserve"> - Approved</w:t>
      </w:r>
    </w:p>
    <w:p w14:paraId="3BE19228" w14:textId="5BA6708F" w:rsidR="338FF810" w:rsidRDefault="338FF810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 xml:space="preserve">Jennifer Merchant — Collecting the Dots: Leveraging Starfish to view students' participation in tutoring, study hall, events and </w:t>
      </w:r>
      <w:r w:rsidR="00154573" w:rsidRPr="4C0A1C71">
        <w:rPr>
          <w:rFonts w:ascii="Times New Roman" w:eastAsia="Times New Roman" w:hAnsi="Times New Roman" w:cs="Times New Roman"/>
          <w:sz w:val="24"/>
          <w:szCs w:val="24"/>
        </w:rPr>
        <w:t>mo</w:t>
      </w:r>
      <w:r w:rsidR="00154573">
        <w:rPr>
          <w:rFonts w:ascii="Times New Roman" w:eastAsia="Times New Roman" w:hAnsi="Times New Roman" w:cs="Times New Roman"/>
          <w:sz w:val="24"/>
          <w:szCs w:val="24"/>
        </w:rPr>
        <w:t>r</w:t>
      </w:r>
      <w:r w:rsidR="00154573" w:rsidRPr="4C0A1C71">
        <w:rPr>
          <w:rFonts w:ascii="Times New Roman" w:eastAsia="Times New Roman" w:hAnsi="Times New Roman" w:cs="Times New Roman"/>
          <w:sz w:val="24"/>
          <w:szCs w:val="24"/>
        </w:rPr>
        <w:t>e</w:t>
      </w:r>
      <w:r w:rsidR="00B63E5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D1900">
        <w:rPr>
          <w:rFonts w:ascii="Times New Roman" w:eastAsia="Times New Roman" w:hAnsi="Times New Roman" w:cs="Times New Roman"/>
          <w:sz w:val="24"/>
          <w:szCs w:val="24"/>
        </w:rPr>
        <w:t>Approved</w:t>
      </w:r>
    </w:p>
    <w:p w14:paraId="0000C00B" w14:textId="61B9F6D7" w:rsidR="338FF810" w:rsidRDefault="338FF810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Jeanne Costello — Foundational Course Fear Factor: What Can Faculty Do to Support Timely Completion of Math, English, and Science Courses</w:t>
      </w:r>
      <w:r w:rsidR="006D1900">
        <w:rPr>
          <w:rFonts w:ascii="Times New Roman" w:eastAsia="Times New Roman" w:hAnsi="Times New Roman" w:cs="Times New Roman"/>
          <w:sz w:val="24"/>
          <w:szCs w:val="24"/>
        </w:rPr>
        <w:t xml:space="preserve"> - Approved</w:t>
      </w:r>
    </w:p>
    <w:p w14:paraId="1FA18E7B" w14:textId="6509C036" w:rsidR="25927E3C" w:rsidRDefault="25927E3C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Toni Nielson — From Tool to Teammate: Collaborative Writing with AI</w:t>
      </w:r>
      <w:r w:rsidR="006D1900">
        <w:rPr>
          <w:rFonts w:ascii="Times New Roman" w:eastAsia="Times New Roman" w:hAnsi="Times New Roman" w:cs="Times New Roman"/>
          <w:sz w:val="24"/>
          <w:szCs w:val="24"/>
        </w:rPr>
        <w:t xml:space="preserve"> - Approved</w:t>
      </w:r>
    </w:p>
    <w:p w14:paraId="092DF229" w14:textId="4EFE9D56" w:rsidR="3BEBCA2E" w:rsidRDefault="3BEBCA2E" w:rsidP="4C0A1C71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Kim Vandervort — FYE Faculty Certificate Workshop Training</w:t>
      </w:r>
      <w:r w:rsidR="006D1900" w:rsidRPr="006D1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900">
        <w:rPr>
          <w:rFonts w:ascii="Times New Roman" w:eastAsia="Times New Roman" w:hAnsi="Times New Roman" w:cs="Times New Roman"/>
          <w:sz w:val="24"/>
          <w:szCs w:val="24"/>
        </w:rPr>
        <w:t>- Approved</w:t>
      </w:r>
    </w:p>
    <w:p w14:paraId="4DDC47A8" w14:textId="0FA8A09E" w:rsidR="5C01F483" w:rsidRDefault="5C01F483" w:rsidP="4C0A1C71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Professional Learning and Flexible Calendar Regulatory Revisions (Discussion, 10 Minutes)</w:t>
      </w:r>
    </w:p>
    <w:p w14:paraId="1C246AF7" w14:textId="00815FCA" w:rsidR="00C831A5" w:rsidRDefault="5C01F483" w:rsidP="001B55B3">
      <w:pPr>
        <w:pStyle w:val="ListParagraph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What will our vision be like for this? Should flex days be combined for faculty and classified professionals? Or should they be separated?</w:t>
      </w:r>
    </w:p>
    <w:p w14:paraId="0BA9E394" w14:textId="5A11767C" w:rsidR="007D23D2" w:rsidRPr="001B55B3" w:rsidRDefault="001B55B3" w:rsidP="001B55B3">
      <w:pPr>
        <w:pStyle w:val="ListParagraph"/>
        <w:numPr>
          <w:ilvl w:val="3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The committee </w:t>
      </w:r>
      <w:r w:rsidR="00C00993" w:rsidRPr="0007FB71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="00F26720" w:rsidRPr="0007FB71">
        <w:rPr>
          <w:rFonts w:ascii="Times New Roman" w:eastAsia="Times New Roman" w:hAnsi="Times New Roman" w:cs="Times New Roman"/>
          <w:sz w:val="24"/>
          <w:szCs w:val="24"/>
        </w:rPr>
        <w:t xml:space="preserve">suggested that </w:t>
      </w:r>
    </w:p>
    <w:p w14:paraId="59899D24" w14:textId="0255AE24" w:rsidR="007D23D2" w:rsidRPr="001B55B3" w:rsidRDefault="00333A64" w:rsidP="0007FB71">
      <w:pPr>
        <w:pStyle w:val="ListParagraph"/>
        <w:numPr>
          <w:ilvl w:val="4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classified </w:t>
      </w:r>
      <w:r w:rsidR="3A2512D9" w:rsidRPr="0007FB71">
        <w:rPr>
          <w:rFonts w:ascii="Times New Roman" w:eastAsia="Times New Roman" w:hAnsi="Times New Roman" w:cs="Times New Roman"/>
          <w:sz w:val="24"/>
          <w:szCs w:val="24"/>
        </w:rPr>
        <w:t xml:space="preserve">professionals </w:t>
      </w:r>
      <w:r w:rsidRPr="0007FB71">
        <w:rPr>
          <w:rFonts w:ascii="Times New Roman" w:eastAsia="Times New Roman" w:hAnsi="Times New Roman" w:cs="Times New Roman"/>
          <w:sz w:val="24"/>
          <w:szCs w:val="24"/>
        </w:rPr>
        <w:t>and faculty</w:t>
      </w:r>
      <w:r w:rsidR="00DF7BBD" w:rsidRPr="0007FB71">
        <w:rPr>
          <w:rFonts w:ascii="Times New Roman" w:eastAsia="Times New Roman" w:hAnsi="Times New Roman" w:cs="Times New Roman"/>
          <w:sz w:val="24"/>
          <w:szCs w:val="24"/>
        </w:rPr>
        <w:t xml:space="preserve"> should </w:t>
      </w:r>
      <w:r w:rsidRPr="0007FB71">
        <w:rPr>
          <w:rFonts w:ascii="Times New Roman" w:eastAsia="Times New Roman" w:hAnsi="Times New Roman" w:cs="Times New Roman"/>
          <w:sz w:val="24"/>
          <w:szCs w:val="24"/>
        </w:rPr>
        <w:t>have separate</w:t>
      </w:r>
      <w:r w:rsidR="1EDF4C00" w:rsidRPr="0007FB71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D7584E" w:rsidRPr="0007FB71">
        <w:rPr>
          <w:rFonts w:ascii="Times New Roman" w:eastAsia="Times New Roman" w:hAnsi="Times New Roman" w:cs="Times New Roman"/>
          <w:sz w:val="24"/>
          <w:szCs w:val="24"/>
        </w:rPr>
        <w:t>lex day</w:t>
      </w:r>
      <w:r w:rsidR="77FB0559" w:rsidRPr="0007FB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D7584E" w:rsidRPr="0007FB71">
        <w:rPr>
          <w:rFonts w:ascii="Times New Roman" w:eastAsia="Times New Roman" w:hAnsi="Times New Roman" w:cs="Times New Roman"/>
          <w:sz w:val="24"/>
          <w:szCs w:val="24"/>
        </w:rPr>
        <w:t xml:space="preserve"> due to the differe</w:t>
      </w:r>
      <w:r w:rsidR="00F02430" w:rsidRPr="0007FB71">
        <w:rPr>
          <w:rFonts w:ascii="Times New Roman" w:eastAsia="Times New Roman" w:hAnsi="Times New Roman" w:cs="Times New Roman"/>
          <w:sz w:val="24"/>
          <w:szCs w:val="24"/>
        </w:rPr>
        <w:t xml:space="preserve">nces in </w:t>
      </w:r>
      <w:r w:rsidR="007D23D2" w:rsidRPr="0007FB71">
        <w:rPr>
          <w:rFonts w:ascii="Times New Roman" w:eastAsia="Times New Roman" w:hAnsi="Times New Roman" w:cs="Times New Roman"/>
          <w:sz w:val="24"/>
          <w:szCs w:val="24"/>
        </w:rPr>
        <w:t>workflow</w:t>
      </w:r>
      <w:r w:rsidR="00F02430" w:rsidRPr="0007FB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1E4164" w14:textId="28EB885C" w:rsidR="007D23D2" w:rsidRPr="001B55B3" w:rsidRDefault="00F02430" w:rsidP="0007FB71">
      <w:pPr>
        <w:pStyle w:val="ListParagraph"/>
        <w:numPr>
          <w:ilvl w:val="4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58FEC6D1" w:rsidRPr="0007FB71">
        <w:rPr>
          <w:rFonts w:ascii="Times New Roman" w:eastAsia="Times New Roman" w:hAnsi="Times New Roman" w:cs="Times New Roman"/>
          <w:sz w:val="24"/>
          <w:szCs w:val="24"/>
        </w:rPr>
        <w:t>classified professionals should have Flex days</w:t>
      </w: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="007D23D2" w:rsidRPr="0007FB71">
        <w:rPr>
          <w:rFonts w:ascii="Times New Roman" w:eastAsia="Times New Roman" w:hAnsi="Times New Roman" w:cs="Times New Roman"/>
          <w:sz w:val="24"/>
          <w:szCs w:val="24"/>
        </w:rPr>
        <w:t>summer</w:t>
      </w:r>
      <w:r w:rsidR="00496ABA" w:rsidRPr="0007F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3D2" w:rsidRPr="0007FB71">
        <w:rPr>
          <w:rFonts w:ascii="Times New Roman" w:eastAsia="Times New Roman" w:hAnsi="Times New Roman" w:cs="Times New Roman"/>
          <w:sz w:val="24"/>
          <w:szCs w:val="24"/>
        </w:rPr>
        <w:t xml:space="preserve">when </w:t>
      </w:r>
      <w:r w:rsidR="00496ABA" w:rsidRPr="0007FB71">
        <w:rPr>
          <w:rFonts w:ascii="Times New Roman" w:eastAsia="Times New Roman" w:hAnsi="Times New Roman" w:cs="Times New Roman"/>
          <w:sz w:val="24"/>
          <w:szCs w:val="24"/>
        </w:rPr>
        <w:t>workflow is slower</w:t>
      </w:r>
      <w:r w:rsidR="007D23D2" w:rsidRPr="0007FB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D7886E" w14:textId="3818B4C2" w:rsidR="007D23D2" w:rsidRPr="001B55B3" w:rsidRDefault="18D25483" w:rsidP="0007FB71">
      <w:pPr>
        <w:pStyle w:val="ListParagraph"/>
        <w:numPr>
          <w:ilvl w:val="4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7D23D2" w:rsidRPr="0007F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64F2E47" w:rsidRPr="0007FB71">
        <w:rPr>
          <w:rFonts w:ascii="Times New Roman" w:eastAsia="Times New Roman" w:hAnsi="Times New Roman" w:cs="Times New Roman"/>
          <w:sz w:val="24"/>
          <w:szCs w:val="24"/>
        </w:rPr>
        <w:t>F</w:t>
      </w:r>
      <w:r w:rsidR="007D23D2" w:rsidRPr="0007FB71">
        <w:rPr>
          <w:rFonts w:ascii="Times New Roman" w:eastAsia="Times New Roman" w:hAnsi="Times New Roman" w:cs="Times New Roman"/>
          <w:sz w:val="24"/>
          <w:szCs w:val="24"/>
        </w:rPr>
        <w:t>lex day</w:t>
      </w:r>
      <w:r w:rsidR="607D90D4" w:rsidRPr="0007FB71">
        <w:rPr>
          <w:rFonts w:ascii="Times New Roman" w:eastAsia="Times New Roman" w:hAnsi="Times New Roman" w:cs="Times New Roman"/>
          <w:sz w:val="24"/>
          <w:szCs w:val="24"/>
        </w:rPr>
        <w:t>s should occur</w:t>
      </w:r>
      <w:r w:rsidR="007D23D2" w:rsidRPr="0007FB71">
        <w:rPr>
          <w:rFonts w:ascii="Times New Roman" w:eastAsia="Times New Roman" w:hAnsi="Times New Roman" w:cs="Times New Roman"/>
          <w:sz w:val="24"/>
          <w:szCs w:val="24"/>
        </w:rPr>
        <w:t xml:space="preserve"> two times</w:t>
      </w:r>
      <w:r w:rsidR="4D02DA85" w:rsidRPr="0007FB7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3847C323" w:rsidRPr="0007F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7F1" w:rsidRPr="0007FB71">
        <w:rPr>
          <w:rFonts w:ascii="Times New Roman" w:eastAsia="Times New Roman" w:hAnsi="Times New Roman" w:cs="Times New Roman"/>
          <w:sz w:val="24"/>
          <w:szCs w:val="24"/>
        </w:rPr>
        <w:t>year.</w:t>
      </w:r>
    </w:p>
    <w:p w14:paraId="2B3A0C6F" w14:textId="588A8379" w:rsidR="1E804CA7" w:rsidRDefault="1E804CA7" w:rsidP="4C0A1C71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C0A1C71">
        <w:rPr>
          <w:rFonts w:ascii="Times New Roman" w:eastAsia="Times New Roman" w:hAnsi="Times New Roman" w:cs="Times New Roman"/>
          <w:sz w:val="24"/>
          <w:szCs w:val="24"/>
        </w:rPr>
        <w:t>Human Resources Training and Flex Credit</w:t>
      </w:r>
      <w:r w:rsidR="23C58C68" w:rsidRPr="4C0A1C71">
        <w:rPr>
          <w:rFonts w:ascii="Times New Roman" w:eastAsia="Times New Roman" w:hAnsi="Times New Roman" w:cs="Times New Roman"/>
          <w:sz w:val="24"/>
          <w:szCs w:val="24"/>
        </w:rPr>
        <w:t xml:space="preserve"> (Discussion, 10 minutes)</w:t>
      </w:r>
    </w:p>
    <w:p w14:paraId="633617D3" w14:textId="473EC304" w:rsidR="66377BA4" w:rsidRDefault="23C58C68" w:rsidP="4C0A1C71">
      <w:pPr>
        <w:pStyle w:val="ListParagraph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The following was on the Faculty Senate Agenda: </w:t>
      </w:r>
      <w:r w:rsidR="1E804CA7" w:rsidRPr="0007FB71">
        <w:rPr>
          <w:rFonts w:ascii="Times New Roman" w:eastAsia="Times New Roman" w:hAnsi="Times New Roman" w:cs="Times New Roman"/>
          <w:i/>
          <w:iCs/>
          <w:sz w:val="24"/>
          <w:szCs w:val="24"/>
        </w:rPr>
        <w:t>Senate representative will propose that required Human Resources trainings qualify for meeting Flex requirements (Cowieson, 10 minutes, Action)</w:t>
      </w:r>
      <w:r w:rsidR="4707E64A" w:rsidRPr="0007FB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66377BA4" w:rsidRPr="0007FB71">
        <w:rPr>
          <w:rFonts w:ascii="Times New Roman" w:eastAsia="Times New Roman" w:hAnsi="Times New Roman" w:cs="Times New Roman"/>
          <w:sz w:val="24"/>
          <w:szCs w:val="24"/>
        </w:rPr>
        <w:t>The action taken at Faculty Senate was to refer this question back to the Professional Learning Committee.</w:t>
      </w:r>
    </w:p>
    <w:p w14:paraId="7A54B515" w14:textId="1C137340" w:rsidR="6126A876" w:rsidRDefault="6126A876" w:rsidP="0007FB71">
      <w:pPr>
        <w:pStyle w:val="ListParagraph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>The committee discussed the topic of Human Resources and decided that Human Resource trainings are for general job</w:t>
      </w:r>
      <w:r w:rsidR="226411F3" w:rsidRPr="0007FB71">
        <w:rPr>
          <w:rFonts w:ascii="Times New Roman" w:eastAsia="Times New Roman" w:hAnsi="Times New Roman" w:cs="Times New Roman"/>
          <w:sz w:val="24"/>
          <w:szCs w:val="24"/>
        </w:rPr>
        <w:t xml:space="preserve"> compliance for all employees statewide and do not meet the specific Title V requirements for Flex. </w:t>
      </w:r>
    </w:p>
    <w:p w14:paraId="2AD91FFF" w14:textId="0B6BE827" w:rsidR="00A20445" w:rsidRPr="00622EFD" w:rsidRDefault="65AD1EC0" w:rsidP="0007FB71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trike/>
          <w:sz w:val="24"/>
          <w:szCs w:val="24"/>
        </w:rPr>
        <w:t>End-of-Semester Disaggregated Success Data</w:t>
      </w:r>
      <w:r w:rsidR="212BEC6C" w:rsidRPr="0007FB71">
        <w:rPr>
          <w:rFonts w:ascii="Times New Roman" w:eastAsia="Times New Roman" w:hAnsi="Times New Roman" w:cs="Times New Roman"/>
          <w:strike/>
          <w:sz w:val="24"/>
          <w:szCs w:val="24"/>
        </w:rPr>
        <w:t xml:space="preserve"> Formal Recommendation</w:t>
      </w:r>
      <w:r w:rsidRPr="0007FB71">
        <w:rPr>
          <w:rFonts w:ascii="Times New Roman" w:eastAsia="Times New Roman" w:hAnsi="Times New Roman" w:cs="Times New Roman"/>
          <w:strike/>
          <w:sz w:val="24"/>
          <w:szCs w:val="24"/>
        </w:rPr>
        <w:t xml:space="preserve"> (</w:t>
      </w:r>
      <w:r w:rsidR="724A36EC" w:rsidRPr="0007FB71">
        <w:rPr>
          <w:rFonts w:ascii="Times New Roman" w:eastAsia="Times New Roman" w:hAnsi="Times New Roman" w:cs="Times New Roman"/>
          <w:strike/>
          <w:sz w:val="24"/>
          <w:szCs w:val="24"/>
        </w:rPr>
        <w:t>First Read</w:t>
      </w:r>
      <w:r w:rsidRPr="0007FB71">
        <w:rPr>
          <w:rFonts w:ascii="Times New Roman" w:eastAsia="Times New Roman" w:hAnsi="Times New Roman" w:cs="Times New Roman"/>
          <w:strike/>
          <w:sz w:val="24"/>
          <w:szCs w:val="24"/>
        </w:rPr>
        <w:t>, 10 minutes)</w:t>
      </w:r>
    </w:p>
    <w:p w14:paraId="66107B82" w14:textId="1E0452E9" w:rsidR="3437B5A3" w:rsidRDefault="3437B5A3" w:rsidP="0007FB71">
      <w:pPr>
        <w:pStyle w:val="ListParagraph"/>
        <w:numPr>
          <w:ilvl w:val="2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FB71">
        <w:rPr>
          <w:rFonts w:ascii="Times New Roman" w:eastAsia="Times New Roman" w:hAnsi="Times New Roman" w:cs="Times New Roman"/>
          <w:sz w:val="24"/>
          <w:szCs w:val="24"/>
        </w:rPr>
        <w:t xml:space="preserve">Tabled until 12/11 meeting. </w:t>
      </w:r>
    </w:p>
    <w:sectPr w:rsidR="3437B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0300036">
    <w:abstractNumId w:val="17"/>
  </w:num>
  <w:num w:numId="2" w16cid:durableId="11229663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55288">
    <w:abstractNumId w:val="22"/>
  </w:num>
  <w:num w:numId="4" w16cid:durableId="1168250830">
    <w:abstractNumId w:val="9"/>
  </w:num>
  <w:num w:numId="5" w16cid:durableId="1351680847">
    <w:abstractNumId w:val="5"/>
  </w:num>
  <w:num w:numId="6" w16cid:durableId="1364404344">
    <w:abstractNumId w:val="32"/>
  </w:num>
  <w:num w:numId="7" w16cid:durableId="1379891603">
    <w:abstractNumId w:val="10"/>
  </w:num>
  <w:num w:numId="8" w16cid:durableId="1391685410">
    <w:abstractNumId w:val="25"/>
  </w:num>
  <w:num w:numId="9" w16cid:durableId="1428842930">
    <w:abstractNumId w:val="33"/>
  </w:num>
  <w:num w:numId="10" w16cid:durableId="1437099925">
    <w:abstractNumId w:val="27"/>
  </w:num>
  <w:num w:numId="11" w16cid:durableId="1473138374">
    <w:abstractNumId w:val="6"/>
  </w:num>
  <w:num w:numId="12" w16cid:durableId="1498686877">
    <w:abstractNumId w:val="7"/>
  </w:num>
  <w:num w:numId="13" w16cid:durableId="1499078887">
    <w:abstractNumId w:val="18"/>
  </w:num>
  <w:num w:numId="14" w16cid:durableId="1655260179">
    <w:abstractNumId w:val="23"/>
  </w:num>
  <w:num w:numId="15" w16cid:durableId="1732461891">
    <w:abstractNumId w:val="24"/>
  </w:num>
  <w:num w:numId="16" w16cid:durableId="1906916637">
    <w:abstractNumId w:val="29"/>
  </w:num>
  <w:num w:numId="17" w16cid:durableId="2074546545">
    <w:abstractNumId w:val="15"/>
  </w:num>
  <w:num w:numId="18" w16cid:durableId="221795218">
    <w:abstractNumId w:val="19"/>
  </w:num>
  <w:num w:numId="19" w16cid:durableId="239604421">
    <w:abstractNumId w:val="4"/>
  </w:num>
  <w:num w:numId="20" w16cid:durableId="326440719">
    <w:abstractNumId w:val="11"/>
  </w:num>
  <w:num w:numId="21" w16cid:durableId="344552491">
    <w:abstractNumId w:val="8"/>
  </w:num>
  <w:num w:numId="22" w16cid:durableId="362750083">
    <w:abstractNumId w:val="2"/>
  </w:num>
  <w:num w:numId="23" w16cid:durableId="376711170">
    <w:abstractNumId w:val="3"/>
  </w:num>
  <w:num w:numId="24" w16cid:durableId="45033445">
    <w:abstractNumId w:val="28"/>
  </w:num>
  <w:num w:numId="25" w16cid:durableId="521088722">
    <w:abstractNumId w:val="13"/>
  </w:num>
  <w:num w:numId="26" w16cid:durableId="592905682">
    <w:abstractNumId w:val="30"/>
  </w:num>
  <w:num w:numId="27" w16cid:durableId="621230609">
    <w:abstractNumId w:val="31"/>
  </w:num>
  <w:num w:numId="28" w16cid:durableId="667295827">
    <w:abstractNumId w:val="26"/>
  </w:num>
  <w:num w:numId="29" w16cid:durableId="720791454">
    <w:abstractNumId w:val="12"/>
  </w:num>
  <w:num w:numId="30" w16cid:durableId="759718967">
    <w:abstractNumId w:val="20"/>
  </w:num>
  <w:num w:numId="31" w16cid:durableId="854805309">
    <w:abstractNumId w:val="0"/>
  </w:num>
  <w:num w:numId="32" w16cid:durableId="905072660">
    <w:abstractNumId w:val="16"/>
  </w:num>
  <w:num w:numId="33" w16cid:durableId="948583018">
    <w:abstractNumId w:val="21"/>
  </w:num>
  <w:num w:numId="34" w16cid:durableId="95177971">
    <w:abstractNumId w:val="1"/>
  </w:num>
  <w:num w:numId="35" w16cid:durableId="98605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F8A"/>
    <w:rsid w:val="0003579B"/>
    <w:rsid w:val="00040A02"/>
    <w:rsid w:val="00040B88"/>
    <w:rsid w:val="00044BE8"/>
    <w:rsid w:val="00045D4A"/>
    <w:rsid w:val="00053927"/>
    <w:rsid w:val="000553F0"/>
    <w:rsid w:val="00056590"/>
    <w:rsid w:val="00056D2D"/>
    <w:rsid w:val="000618F9"/>
    <w:rsid w:val="00062C9C"/>
    <w:rsid w:val="0006577C"/>
    <w:rsid w:val="00070415"/>
    <w:rsid w:val="00077232"/>
    <w:rsid w:val="0007FB71"/>
    <w:rsid w:val="000811FD"/>
    <w:rsid w:val="00082640"/>
    <w:rsid w:val="00083401"/>
    <w:rsid w:val="000861C5"/>
    <w:rsid w:val="00087634"/>
    <w:rsid w:val="00091B94"/>
    <w:rsid w:val="00093D00"/>
    <w:rsid w:val="000973BE"/>
    <w:rsid w:val="000A275E"/>
    <w:rsid w:val="000C2A3C"/>
    <w:rsid w:val="000C79C0"/>
    <w:rsid w:val="000D60F5"/>
    <w:rsid w:val="000D78C3"/>
    <w:rsid w:val="000E03E8"/>
    <w:rsid w:val="000E470D"/>
    <w:rsid w:val="000E5806"/>
    <w:rsid w:val="000E7062"/>
    <w:rsid w:val="000F144C"/>
    <w:rsid w:val="000F41E3"/>
    <w:rsid w:val="000F4C9F"/>
    <w:rsid w:val="00103AB2"/>
    <w:rsid w:val="00105394"/>
    <w:rsid w:val="00110AE8"/>
    <w:rsid w:val="001162C0"/>
    <w:rsid w:val="00125292"/>
    <w:rsid w:val="001274C0"/>
    <w:rsid w:val="00130B09"/>
    <w:rsid w:val="00132E67"/>
    <w:rsid w:val="00135606"/>
    <w:rsid w:val="00136417"/>
    <w:rsid w:val="001438F9"/>
    <w:rsid w:val="00152E83"/>
    <w:rsid w:val="00153654"/>
    <w:rsid w:val="00154573"/>
    <w:rsid w:val="001605F0"/>
    <w:rsid w:val="00160752"/>
    <w:rsid w:val="00171A5E"/>
    <w:rsid w:val="00172CC8"/>
    <w:rsid w:val="001742AE"/>
    <w:rsid w:val="00174C3B"/>
    <w:rsid w:val="00175018"/>
    <w:rsid w:val="001763BA"/>
    <w:rsid w:val="00185EC0"/>
    <w:rsid w:val="001951CF"/>
    <w:rsid w:val="001A2A08"/>
    <w:rsid w:val="001A5C83"/>
    <w:rsid w:val="001A6096"/>
    <w:rsid w:val="001B0795"/>
    <w:rsid w:val="001B3E3A"/>
    <w:rsid w:val="001B3E67"/>
    <w:rsid w:val="001B55B3"/>
    <w:rsid w:val="001C0F0E"/>
    <w:rsid w:val="001C12BF"/>
    <w:rsid w:val="001C28A0"/>
    <w:rsid w:val="001D2279"/>
    <w:rsid w:val="001E5BA4"/>
    <w:rsid w:val="001E6461"/>
    <w:rsid w:val="001E6F93"/>
    <w:rsid w:val="001E7D1A"/>
    <w:rsid w:val="001F5172"/>
    <w:rsid w:val="00202BD3"/>
    <w:rsid w:val="00202EFB"/>
    <w:rsid w:val="00206160"/>
    <w:rsid w:val="0020762E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6EF"/>
    <w:rsid w:val="00244A70"/>
    <w:rsid w:val="00250F7B"/>
    <w:rsid w:val="002627B1"/>
    <w:rsid w:val="0026684E"/>
    <w:rsid w:val="0027253A"/>
    <w:rsid w:val="00272AA9"/>
    <w:rsid w:val="00273E45"/>
    <w:rsid w:val="002766EB"/>
    <w:rsid w:val="00282538"/>
    <w:rsid w:val="0028430F"/>
    <w:rsid w:val="00290896"/>
    <w:rsid w:val="002965A3"/>
    <w:rsid w:val="002A6CBC"/>
    <w:rsid w:val="002B2F01"/>
    <w:rsid w:val="002C0207"/>
    <w:rsid w:val="002D22B2"/>
    <w:rsid w:val="002D4061"/>
    <w:rsid w:val="002F1E70"/>
    <w:rsid w:val="003010D0"/>
    <w:rsid w:val="00301248"/>
    <w:rsid w:val="00302B6B"/>
    <w:rsid w:val="0030459B"/>
    <w:rsid w:val="00306531"/>
    <w:rsid w:val="00307FCF"/>
    <w:rsid w:val="003105E8"/>
    <w:rsid w:val="00316AFD"/>
    <w:rsid w:val="00322CF4"/>
    <w:rsid w:val="00322F9E"/>
    <w:rsid w:val="0033136F"/>
    <w:rsid w:val="00332218"/>
    <w:rsid w:val="00333A64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4228"/>
    <w:rsid w:val="00367C50"/>
    <w:rsid w:val="00370E34"/>
    <w:rsid w:val="00372237"/>
    <w:rsid w:val="00372773"/>
    <w:rsid w:val="00375A19"/>
    <w:rsid w:val="0038164A"/>
    <w:rsid w:val="00387324"/>
    <w:rsid w:val="00392990"/>
    <w:rsid w:val="003A018A"/>
    <w:rsid w:val="003A07CB"/>
    <w:rsid w:val="003A1A2D"/>
    <w:rsid w:val="003A25DC"/>
    <w:rsid w:val="003A3327"/>
    <w:rsid w:val="003A425D"/>
    <w:rsid w:val="003A4C2D"/>
    <w:rsid w:val="003A6AE8"/>
    <w:rsid w:val="003A777D"/>
    <w:rsid w:val="003B24A2"/>
    <w:rsid w:val="003B25A1"/>
    <w:rsid w:val="003B55DE"/>
    <w:rsid w:val="003B7160"/>
    <w:rsid w:val="003C6053"/>
    <w:rsid w:val="003D7AAB"/>
    <w:rsid w:val="003E13A6"/>
    <w:rsid w:val="003E30EE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3406"/>
    <w:rsid w:val="004361B6"/>
    <w:rsid w:val="00437CE2"/>
    <w:rsid w:val="00446E48"/>
    <w:rsid w:val="00460B98"/>
    <w:rsid w:val="00461903"/>
    <w:rsid w:val="00462A03"/>
    <w:rsid w:val="00462EE3"/>
    <w:rsid w:val="00464C8E"/>
    <w:rsid w:val="00470AD3"/>
    <w:rsid w:val="004729E0"/>
    <w:rsid w:val="0047368F"/>
    <w:rsid w:val="00486789"/>
    <w:rsid w:val="004874FD"/>
    <w:rsid w:val="00490DCA"/>
    <w:rsid w:val="00492807"/>
    <w:rsid w:val="0049606E"/>
    <w:rsid w:val="00496ABA"/>
    <w:rsid w:val="00497673"/>
    <w:rsid w:val="004A1EC9"/>
    <w:rsid w:val="004B5BCA"/>
    <w:rsid w:val="004B646A"/>
    <w:rsid w:val="004C1243"/>
    <w:rsid w:val="004C5962"/>
    <w:rsid w:val="004D04BB"/>
    <w:rsid w:val="004D14EC"/>
    <w:rsid w:val="004D3D24"/>
    <w:rsid w:val="004D5A3F"/>
    <w:rsid w:val="004D5A76"/>
    <w:rsid w:val="004D7B93"/>
    <w:rsid w:val="004E43D9"/>
    <w:rsid w:val="00501913"/>
    <w:rsid w:val="00510B89"/>
    <w:rsid w:val="0052240C"/>
    <w:rsid w:val="00523D90"/>
    <w:rsid w:val="00535C57"/>
    <w:rsid w:val="00535D4A"/>
    <w:rsid w:val="0054183A"/>
    <w:rsid w:val="00541FA8"/>
    <w:rsid w:val="00555FD7"/>
    <w:rsid w:val="0056128F"/>
    <w:rsid w:val="005643C0"/>
    <w:rsid w:val="0056501D"/>
    <w:rsid w:val="00572627"/>
    <w:rsid w:val="0057274D"/>
    <w:rsid w:val="005749CA"/>
    <w:rsid w:val="005806BD"/>
    <w:rsid w:val="00587D6F"/>
    <w:rsid w:val="00596787"/>
    <w:rsid w:val="005A51C0"/>
    <w:rsid w:val="005B24C9"/>
    <w:rsid w:val="005B5718"/>
    <w:rsid w:val="005B5B4A"/>
    <w:rsid w:val="005B657C"/>
    <w:rsid w:val="005C0D10"/>
    <w:rsid w:val="005C63DF"/>
    <w:rsid w:val="005C6415"/>
    <w:rsid w:val="005D032F"/>
    <w:rsid w:val="005D0784"/>
    <w:rsid w:val="005D1C63"/>
    <w:rsid w:val="005D3281"/>
    <w:rsid w:val="005D696A"/>
    <w:rsid w:val="005E1200"/>
    <w:rsid w:val="005E69E0"/>
    <w:rsid w:val="005F4329"/>
    <w:rsid w:val="006021FE"/>
    <w:rsid w:val="00602831"/>
    <w:rsid w:val="00604B83"/>
    <w:rsid w:val="00607E37"/>
    <w:rsid w:val="006139C1"/>
    <w:rsid w:val="00615CE3"/>
    <w:rsid w:val="00620569"/>
    <w:rsid w:val="00620813"/>
    <w:rsid w:val="00622389"/>
    <w:rsid w:val="00622EFD"/>
    <w:rsid w:val="00627F51"/>
    <w:rsid w:val="00630D90"/>
    <w:rsid w:val="0063129C"/>
    <w:rsid w:val="00632F0A"/>
    <w:rsid w:val="00634433"/>
    <w:rsid w:val="00635CE1"/>
    <w:rsid w:val="006369D2"/>
    <w:rsid w:val="006527A7"/>
    <w:rsid w:val="006541ED"/>
    <w:rsid w:val="0065532E"/>
    <w:rsid w:val="00660C21"/>
    <w:rsid w:val="0066580E"/>
    <w:rsid w:val="00672D76"/>
    <w:rsid w:val="006731FE"/>
    <w:rsid w:val="006732A6"/>
    <w:rsid w:val="006740F2"/>
    <w:rsid w:val="00676568"/>
    <w:rsid w:val="00676F56"/>
    <w:rsid w:val="00681F98"/>
    <w:rsid w:val="00682472"/>
    <w:rsid w:val="00683DFB"/>
    <w:rsid w:val="00686AFE"/>
    <w:rsid w:val="006961A7"/>
    <w:rsid w:val="006A2F64"/>
    <w:rsid w:val="006A6A3E"/>
    <w:rsid w:val="006A77F1"/>
    <w:rsid w:val="006B72A1"/>
    <w:rsid w:val="006C064A"/>
    <w:rsid w:val="006C2D23"/>
    <w:rsid w:val="006C49A1"/>
    <w:rsid w:val="006C7B45"/>
    <w:rsid w:val="006D1900"/>
    <w:rsid w:val="006D380E"/>
    <w:rsid w:val="006F2A46"/>
    <w:rsid w:val="00701748"/>
    <w:rsid w:val="00704529"/>
    <w:rsid w:val="00705229"/>
    <w:rsid w:val="007066AE"/>
    <w:rsid w:val="007075BF"/>
    <w:rsid w:val="00710A64"/>
    <w:rsid w:val="0071171B"/>
    <w:rsid w:val="0071511B"/>
    <w:rsid w:val="0072034B"/>
    <w:rsid w:val="00721D97"/>
    <w:rsid w:val="0072232A"/>
    <w:rsid w:val="00723B33"/>
    <w:rsid w:val="007271F4"/>
    <w:rsid w:val="00732BE6"/>
    <w:rsid w:val="007364D7"/>
    <w:rsid w:val="00740621"/>
    <w:rsid w:val="00741478"/>
    <w:rsid w:val="00741BDA"/>
    <w:rsid w:val="0075445B"/>
    <w:rsid w:val="00754D1B"/>
    <w:rsid w:val="00756EC5"/>
    <w:rsid w:val="00760C97"/>
    <w:rsid w:val="007615C8"/>
    <w:rsid w:val="0076469B"/>
    <w:rsid w:val="00765F6A"/>
    <w:rsid w:val="00773351"/>
    <w:rsid w:val="00780D85"/>
    <w:rsid w:val="00787AFB"/>
    <w:rsid w:val="00793C61"/>
    <w:rsid w:val="007A307F"/>
    <w:rsid w:val="007B6EE6"/>
    <w:rsid w:val="007C0BBB"/>
    <w:rsid w:val="007D1751"/>
    <w:rsid w:val="007D190B"/>
    <w:rsid w:val="007D23D2"/>
    <w:rsid w:val="007D29B7"/>
    <w:rsid w:val="007D4FBD"/>
    <w:rsid w:val="007E3420"/>
    <w:rsid w:val="007E426B"/>
    <w:rsid w:val="007E7CA6"/>
    <w:rsid w:val="00800B06"/>
    <w:rsid w:val="00803A99"/>
    <w:rsid w:val="00805B99"/>
    <w:rsid w:val="0081067B"/>
    <w:rsid w:val="00811939"/>
    <w:rsid w:val="008144AD"/>
    <w:rsid w:val="00814E6B"/>
    <w:rsid w:val="00816B62"/>
    <w:rsid w:val="0081777E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2D36"/>
    <w:rsid w:val="008343A7"/>
    <w:rsid w:val="00834688"/>
    <w:rsid w:val="00835C5B"/>
    <w:rsid w:val="00842485"/>
    <w:rsid w:val="00861AAA"/>
    <w:rsid w:val="00863F2D"/>
    <w:rsid w:val="00866C2A"/>
    <w:rsid w:val="0087005C"/>
    <w:rsid w:val="008707DF"/>
    <w:rsid w:val="008715E4"/>
    <w:rsid w:val="008839B3"/>
    <w:rsid w:val="00891B1E"/>
    <w:rsid w:val="00897204"/>
    <w:rsid w:val="008A01A1"/>
    <w:rsid w:val="008A1828"/>
    <w:rsid w:val="008B3E3C"/>
    <w:rsid w:val="008C30E9"/>
    <w:rsid w:val="008C47F0"/>
    <w:rsid w:val="008D480C"/>
    <w:rsid w:val="008E37D4"/>
    <w:rsid w:val="008E73F2"/>
    <w:rsid w:val="008F0B60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45992"/>
    <w:rsid w:val="00950B12"/>
    <w:rsid w:val="00952C9E"/>
    <w:rsid w:val="00953D69"/>
    <w:rsid w:val="00953F92"/>
    <w:rsid w:val="009547E1"/>
    <w:rsid w:val="0095671C"/>
    <w:rsid w:val="009677B3"/>
    <w:rsid w:val="009712BA"/>
    <w:rsid w:val="0097561C"/>
    <w:rsid w:val="00983264"/>
    <w:rsid w:val="009841C3"/>
    <w:rsid w:val="009846FF"/>
    <w:rsid w:val="00986C94"/>
    <w:rsid w:val="00997545"/>
    <w:rsid w:val="009A21F8"/>
    <w:rsid w:val="009A2420"/>
    <w:rsid w:val="009A26F3"/>
    <w:rsid w:val="009A433E"/>
    <w:rsid w:val="009B653F"/>
    <w:rsid w:val="009D6721"/>
    <w:rsid w:val="009E4F26"/>
    <w:rsid w:val="009E527F"/>
    <w:rsid w:val="009E5B1F"/>
    <w:rsid w:val="009E7E19"/>
    <w:rsid w:val="009F4670"/>
    <w:rsid w:val="00A01855"/>
    <w:rsid w:val="00A01EFF"/>
    <w:rsid w:val="00A12920"/>
    <w:rsid w:val="00A20445"/>
    <w:rsid w:val="00A21CE5"/>
    <w:rsid w:val="00A2434D"/>
    <w:rsid w:val="00A37706"/>
    <w:rsid w:val="00A42584"/>
    <w:rsid w:val="00A44647"/>
    <w:rsid w:val="00A513CE"/>
    <w:rsid w:val="00A76F3D"/>
    <w:rsid w:val="00A7737B"/>
    <w:rsid w:val="00A802A2"/>
    <w:rsid w:val="00A8123C"/>
    <w:rsid w:val="00A85BF8"/>
    <w:rsid w:val="00A86533"/>
    <w:rsid w:val="00A94136"/>
    <w:rsid w:val="00A941DB"/>
    <w:rsid w:val="00A9473A"/>
    <w:rsid w:val="00A94B01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C15E8"/>
    <w:rsid w:val="00AC2972"/>
    <w:rsid w:val="00AC39AA"/>
    <w:rsid w:val="00AC5A3B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24B71"/>
    <w:rsid w:val="00B31AB4"/>
    <w:rsid w:val="00B33C47"/>
    <w:rsid w:val="00B34BA6"/>
    <w:rsid w:val="00B35841"/>
    <w:rsid w:val="00B3611C"/>
    <w:rsid w:val="00B37098"/>
    <w:rsid w:val="00B42878"/>
    <w:rsid w:val="00B42B57"/>
    <w:rsid w:val="00B45135"/>
    <w:rsid w:val="00B51E2F"/>
    <w:rsid w:val="00B550EF"/>
    <w:rsid w:val="00B572ED"/>
    <w:rsid w:val="00B63E5E"/>
    <w:rsid w:val="00B64833"/>
    <w:rsid w:val="00B71670"/>
    <w:rsid w:val="00B805E6"/>
    <w:rsid w:val="00B81DCD"/>
    <w:rsid w:val="00B835CB"/>
    <w:rsid w:val="00B83A76"/>
    <w:rsid w:val="00B850EE"/>
    <w:rsid w:val="00B85380"/>
    <w:rsid w:val="00B8608E"/>
    <w:rsid w:val="00B9198D"/>
    <w:rsid w:val="00BA065B"/>
    <w:rsid w:val="00BA0893"/>
    <w:rsid w:val="00BA3D83"/>
    <w:rsid w:val="00BA3ECA"/>
    <w:rsid w:val="00BABEE0"/>
    <w:rsid w:val="00BB0237"/>
    <w:rsid w:val="00BB0CB9"/>
    <w:rsid w:val="00BB0DFC"/>
    <w:rsid w:val="00BB5324"/>
    <w:rsid w:val="00BC0B4C"/>
    <w:rsid w:val="00BC399E"/>
    <w:rsid w:val="00BC4909"/>
    <w:rsid w:val="00BD161C"/>
    <w:rsid w:val="00BD3591"/>
    <w:rsid w:val="00BD4637"/>
    <w:rsid w:val="00BD7A17"/>
    <w:rsid w:val="00BF5C9D"/>
    <w:rsid w:val="00C00993"/>
    <w:rsid w:val="00C04A33"/>
    <w:rsid w:val="00C072A3"/>
    <w:rsid w:val="00C14509"/>
    <w:rsid w:val="00C1498C"/>
    <w:rsid w:val="00C17339"/>
    <w:rsid w:val="00C21299"/>
    <w:rsid w:val="00C21451"/>
    <w:rsid w:val="00C227A6"/>
    <w:rsid w:val="00C23E33"/>
    <w:rsid w:val="00C32AE8"/>
    <w:rsid w:val="00C42EAF"/>
    <w:rsid w:val="00C43C05"/>
    <w:rsid w:val="00C462E4"/>
    <w:rsid w:val="00C5106A"/>
    <w:rsid w:val="00C549F8"/>
    <w:rsid w:val="00C63BCE"/>
    <w:rsid w:val="00C70253"/>
    <w:rsid w:val="00C718A4"/>
    <w:rsid w:val="00C740DF"/>
    <w:rsid w:val="00C81551"/>
    <w:rsid w:val="00C81A53"/>
    <w:rsid w:val="00C831A5"/>
    <w:rsid w:val="00C84E6F"/>
    <w:rsid w:val="00C9132D"/>
    <w:rsid w:val="00C91400"/>
    <w:rsid w:val="00C944FF"/>
    <w:rsid w:val="00C96C3E"/>
    <w:rsid w:val="00C97616"/>
    <w:rsid w:val="00CA51B0"/>
    <w:rsid w:val="00CA6529"/>
    <w:rsid w:val="00CAFE43"/>
    <w:rsid w:val="00CB221D"/>
    <w:rsid w:val="00CB5E43"/>
    <w:rsid w:val="00CB7032"/>
    <w:rsid w:val="00CB76E2"/>
    <w:rsid w:val="00CC5A34"/>
    <w:rsid w:val="00CD1424"/>
    <w:rsid w:val="00CD2259"/>
    <w:rsid w:val="00CE1C52"/>
    <w:rsid w:val="00CE7E1B"/>
    <w:rsid w:val="00CF7C45"/>
    <w:rsid w:val="00CF7E0C"/>
    <w:rsid w:val="00D077A3"/>
    <w:rsid w:val="00D12CB1"/>
    <w:rsid w:val="00D13B4E"/>
    <w:rsid w:val="00D16139"/>
    <w:rsid w:val="00D2006D"/>
    <w:rsid w:val="00D24953"/>
    <w:rsid w:val="00D25364"/>
    <w:rsid w:val="00D31178"/>
    <w:rsid w:val="00D40DA2"/>
    <w:rsid w:val="00D40FDE"/>
    <w:rsid w:val="00D43CCB"/>
    <w:rsid w:val="00D55D48"/>
    <w:rsid w:val="00D60BCA"/>
    <w:rsid w:val="00D643C6"/>
    <w:rsid w:val="00D73737"/>
    <w:rsid w:val="00D7584E"/>
    <w:rsid w:val="00D7691B"/>
    <w:rsid w:val="00D80FFA"/>
    <w:rsid w:val="00D818F3"/>
    <w:rsid w:val="00D90D6C"/>
    <w:rsid w:val="00D93010"/>
    <w:rsid w:val="00DA542C"/>
    <w:rsid w:val="00DA7C42"/>
    <w:rsid w:val="00DB4D1E"/>
    <w:rsid w:val="00DB6796"/>
    <w:rsid w:val="00DC1A28"/>
    <w:rsid w:val="00DC1B41"/>
    <w:rsid w:val="00DD30A1"/>
    <w:rsid w:val="00DE3134"/>
    <w:rsid w:val="00DF5A8D"/>
    <w:rsid w:val="00DF7BBD"/>
    <w:rsid w:val="00E03F86"/>
    <w:rsid w:val="00E05604"/>
    <w:rsid w:val="00E07355"/>
    <w:rsid w:val="00E123D2"/>
    <w:rsid w:val="00E13309"/>
    <w:rsid w:val="00E1546E"/>
    <w:rsid w:val="00E15681"/>
    <w:rsid w:val="00E21C8C"/>
    <w:rsid w:val="00E22D4D"/>
    <w:rsid w:val="00E24AF7"/>
    <w:rsid w:val="00E26552"/>
    <w:rsid w:val="00E310CD"/>
    <w:rsid w:val="00E36AC9"/>
    <w:rsid w:val="00E36AE6"/>
    <w:rsid w:val="00E62DC9"/>
    <w:rsid w:val="00E636C2"/>
    <w:rsid w:val="00E656C5"/>
    <w:rsid w:val="00E727F3"/>
    <w:rsid w:val="00E736AD"/>
    <w:rsid w:val="00E93A90"/>
    <w:rsid w:val="00EA60E9"/>
    <w:rsid w:val="00EA70C6"/>
    <w:rsid w:val="00EA75A4"/>
    <w:rsid w:val="00EB1F92"/>
    <w:rsid w:val="00EB43D3"/>
    <w:rsid w:val="00EB7AB8"/>
    <w:rsid w:val="00EC3828"/>
    <w:rsid w:val="00EC39EF"/>
    <w:rsid w:val="00EC3CF1"/>
    <w:rsid w:val="00EC5E9A"/>
    <w:rsid w:val="00EC680D"/>
    <w:rsid w:val="00ED37DB"/>
    <w:rsid w:val="00ED71C1"/>
    <w:rsid w:val="00EE0FD2"/>
    <w:rsid w:val="00EE13B0"/>
    <w:rsid w:val="00EE1A44"/>
    <w:rsid w:val="00EE220E"/>
    <w:rsid w:val="00EF50A5"/>
    <w:rsid w:val="00F01FAF"/>
    <w:rsid w:val="00F02430"/>
    <w:rsid w:val="00F02BB7"/>
    <w:rsid w:val="00F10D33"/>
    <w:rsid w:val="00F118DA"/>
    <w:rsid w:val="00F124BD"/>
    <w:rsid w:val="00F13FDE"/>
    <w:rsid w:val="00F165B2"/>
    <w:rsid w:val="00F17CEF"/>
    <w:rsid w:val="00F254B0"/>
    <w:rsid w:val="00F26720"/>
    <w:rsid w:val="00F26B92"/>
    <w:rsid w:val="00F32FFF"/>
    <w:rsid w:val="00F3783D"/>
    <w:rsid w:val="00F50123"/>
    <w:rsid w:val="00F50B15"/>
    <w:rsid w:val="00F5387A"/>
    <w:rsid w:val="00F56740"/>
    <w:rsid w:val="00F604AC"/>
    <w:rsid w:val="00F7274B"/>
    <w:rsid w:val="00F72F9D"/>
    <w:rsid w:val="00F855C4"/>
    <w:rsid w:val="00F96439"/>
    <w:rsid w:val="00F96C09"/>
    <w:rsid w:val="00F97873"/>
    <w:rsid w:val="00F97EA1"/>
    <w:rsid w:val="00FA4649"/>
    <w:rsid w:val="00FB0E90"/>
    <w:rsid w:val="00FB3F03"/>
    <w:rsid w:val="00FB6A61"/>
    <w:rsid w:val="00FC3BCF"/>
    <w:rsid w:val="00FC6C06"/>
    <w:rsid w:val="00FD04F3"/>
    <w:rsid w:val="00FD3673"/>
    <w:rsid w:val="00FD4718"/>
    <w:rsid w:val="00FE1CFD"/>
    <w:rsid w:val="00FE3732"/>
    <w:rsid w:val="00FE7F03"/>
    <w:rsid w:val="00FF2BDD"/>
    <w:rsid w:val="00FF2E2A"/>
    <w:rsid w:val="00FF3D7B"/>
    <w:rsid w:val="0123AB3D"/>
    <w:rsid w:val="01409B42"/>
    <w:rsid w:val="0172E326"/>
    <w:rsid w:val="017C2EF0"/>
    <w:rsid w:val="01B428FD"/>
    <w:rsid w:val="0228D83B"/>
    <w:rsid w:val="02679ED7"/>
    <w:rsid w:val="028B3652"/>
    <w:rsid w:val="0308AD40"/>
    <w:rsid w:val="03123932"/>
    <w:rsid w:val="03B69981"/>
    <w:rsid w:val="042948DC"/>
    <w:rsid w:val="04D19800"/>
    <w:rsid w:val="04E7E6C1"/>
    <w:rsid w:val="050232DF"/>
    <w:rsid w:val="0563E8DB"/>
    <w:rsid w:val="058F8701"/>
    <w:rsid w:val="0595BD21"/>
    <w:rsid w:val="05C4B207"/>
    <w:rsid w:val="0614FFC4"/>
    <w:rsid w:val="06362E15"/>
    <w:rsid w:val="063655B4"/>
    <w:rsid w:val="064F2E47"/>
    <w:rsid w:val="06821035"/>
    <w:rsid w:val="0689A075"/>
    <w:rsid w:val="06F42C1A"/>
    <w:rsid w:val="0769A137"/>
    <w:rsid w:val="076EC780"/>
    <w:rsid w:val="07E3B3CA"/>
    <w:rsid w:val="08283C16"/>
    <w:rsid w:val="08335E81"/>
    <w:rsid w:val="08359B92"/>
    <w:rsid w:val="0842B967"/>
    <w:rsid w:val="0860CDC5"/>
    <w:rsid w:val="089703A7"/>
    <w:rsid w:val="08B87C5C"/>
    <w:rsid w:val="08BFAE46"/>
    <w:rsid w:val="08C71581"/>
    <w:rsid w:val="08CCF994"/>
    <w:rsid w:val="08DDFA09"/>
    <w:rsid w:val="08FD19B9"/>
    <w:rsid w:val="09178540"/>
    <w:rsid w:val="092B944D"/>
    <w:rsid w:val="096355A5"/>
    <w:rsid w:val="09A24BAC"/>
    <w:rsid w:val="09BD11CB"/>
    <w:rsid w:val="0A1584D2"/>
    <w:rsid w:val="0A901DFD"/>
    <w:rsid w:val="0A9C50D4"/>
    <w:rsid w:val="0AB5FDED"/>
    <w:rsid w:val="0AC97986"/>
    <w:rsid w:val="0B05F8C5"/>
    <w:rsid w:val="0B0FE530"/>
    <w:rsid w:val="0BB5F72B"/>
    <w:rsid w:val="0BFDBB8D"/>
    <w:rsid w:val="0C12D35F"/>
    <w:rsid w:val="0C4952B3"/>
    <w:rsid w:val="0C7EDE34"/>
    <w:rsid w:val="0D0DFE07"/>
    <w:rsid w:val="0D456ADC"/>
    <w:rsid w:val="0D59C7A6"/>
    <w:rsid w:val="0D5D60C9"/>
    <w:rsid w:val="0D639086"/>
    <w:rsid w:val="0DADA036"/>
    <w:rsid w:val="0DD90BC5"/>
    <w:rsid w:val="0DFED469"/>
    <w:rsid w:val="0E0DD45E"/>
    <w:rsid w:val="0E250558"/>
    <w:rsid w:val="0E736ACA"/>
    <w:rsid w:val="0EC7E3B2"/>
    <w:rsid w:val="0F4CB9BF"/>
    <w:rsid w:val="0F4FE994"/>
    <w:rsid w:val="0F98539D"/>
    <w:rsid w:val="0FABFBD0"/>
    <w:rsid w:val="0FEEDD35"/>
    <w:rsid w:val="0FEFEAF8"/>
    <w:rsid w:val="101EB1D7"/>
    <w:rsid w:val="103F83F9"/>
    <w:rsid w:val="10526056"/>
    <w:rsid w:val="1080EBB9"/>
    <w:rsid w:val="10AFBE93"/>
    <w:rsid w:val="10DD4CBC"/>
    <w:rsid w:val="113AAAA3"/>
    <w:rsid w:val="11B0BA1B"/>
    <w:rsid w:val="11C9CC6F"/>
    <w:rsid w:val="121458B5"/>
    <w:rsid w:val="125F822D"/>
    <w:rsid w:val="129638F5"/>
    <w:rsid w:val="12AE2A71"/>
    <w:rsid w:val="12AF0E06"/>
    <w:rsid w:val="12FACC08"/>
    <w:rsid w:val="1329DC41"/>
    <w:rsid w:val="133B9738"/>
    <w:rsid w:val="133E716A"/>
    <w:rsid w:val="137D2C5B"/>
    <w:rsid w:val="13F4F8D0"/>
    <w:rsid w:val="140F0DF5"/>
    <w:rsid w:val="144FB9ED"/>
    <w:rsid w:val="1470F3D6"/>
    <w:rsid w:val="148A1743"/>
    <w:rsid w:val="1493637B"/>
    <w:rsid w:val="14FAA9E5"/>
    <w:rsid w:val="1521D169"/>
    <w:rsid w:val="1541136F"/>
    <w:rsid w:val="15458DBB"/>
    <w:rsid w:val="1589605D"/>
    <w:rsid w:val="159BF3FF"/>
    <w:rsid w:val="15ACBD1E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B11E8E"/>
    <w:rsid w:val="18D25483"/>
    <w:rsid w:val="18F05C5B"/>
    <w:rsid w:val="18F6340F"/>
    <w:rsid w:val="1915DDDA"/>
    <w:rsid w:val="197A1C19"/>
    <w:rsid w:val="19C051A7"/>
    <w:rsid w:val="1A80E5A3"/>
    <w:rsid w:val="1B414198"/>
    <w:rsid w:val="1B990FD5"/>
    <w:rsid w:val="1BCD02DD"/>
    <w:rsid w:val="1BD8C523"/>
    <w:rsid w:val="1C32A23E"/>
    <w:rsid w:val="1C32E5A1"/>
    <w:rsid w:val="1C3DC7B3"/>
    <w:rsid w:val="1C51E0C9"/>
    <w:rsid w:val="1C90FE89"/>
    <w:rsid w:val="1C98B52A"/>
    <w:rsid w:val="1C9D4EF3"/>
    <w:rsid w:val="1D0B563E"/>
    <w:rsid w:val="1D7E26FC"/>
    <w:rsid w:val="1D8360E9"/>
    <w:rsid w:val="1D968105"/>
    <w:rsid w:val="1DA28B75"/>
    <w:rsid w:val="1DF86193"/>
    <w:rsid w:val="1E2AC67D"/>
    <w:rsid w:val="1E7AD827"/>
    <w:rsid w:val="1E804CA7"/>
    <w:rsid w:val="1EA74E74"/>
    <w:rsid w:val="1ED64296"/>
    <w:rsid w:val="1ED7DC60"/>
    <w:rsid w:val="1ED82411"/>
    <w:rsid w:val="1EDF4C00"/>
    <w:rsid w:val="1F010FB1"/>
    <w:rsid w:val="1F218ABC"/>
    <w:rsid w:val="1F31705F"/>
    <w:rsid w:val="1F3850A2"/>
    <w:rsid w:val="1F39ACFB"/>
    <w:rsid w:val="1F78FC26"/>
    <w:rsid w:val="201626E7"/>
    <w:rsid w:val="2048C3E8"/>
    <w:rsid w:val="206D6A3F"/>
    <w:rsid w:val="207A15E3"/>
    <w:rsid w:val="20B216CC"/>
    <w:rsid w:val="20E9F0C9"/>
    <w:rsid w:val="212B4ED4"/>
    <w:rsid w:val="212BEC6C"/>
    <w:rsid w:val="212F2A69"/>
    <w:rsid w:val="21A392B3"/>
    <w:rsid w:val="21E8C5D6"/>
    <w:rsid w:val="226411F3"/>
    <w:rsid w:val="228E19B3"/>
    <w:rsid w:val="2292CF53"/>
    <w:rsid w:val="22D0C09B"/>
    <w:rsid w:val="235A3101"/>
    <w:rsid w:val="236427CB"/>
    <w:rsid w:val="23ADFD2E"/>
    <w:rsid w:val="23C58C68"/>
    <w:rsid w:val="244D5CBB"/>
    <w:rsid w:val="24AFD6DF"/>
    <w:rsid w:val="24D401F1"/>
    <w:rsid w:val="2553BF82"/>
    <w:rsid w:val="255AF919"/>
    <w:rsid w:val="256B564D"/>
    <w:rsid w:val="25927E3C"/>
    <w:rsid w:val="25B2318A"/>
    <w:rsid w:val="25E96293"/>
    <w:rsid w:val="2679EE8C"/>
    <w:rsid w:val="267E622A"/>
    <w:rsid w:val="2683AB7B"/>
    <w:rsid w:val="269F5623"/>
    <w:rsid w:val="26A56F39"/>
    <w:rsid w:val="26BB162A"/>
    <w:rsid w:val="27143BE5"/>
    <w:rsid w:val="273125BC"/>
    <w:rsid w:val="275B604D"/>
    <w:rsid w:val="2760CF5D"/>
    <w:rsid w:val="27EF7CE1"/>
    <w:rsid w:val="28029470"/>
    <w:rsid w:val="28BA79D6"/>
    <w:rsid w:val="291AC6C3"/>
    <w:rsid w:val="292F1347"/>
    <w:rsid w:val="295CD7BF"/>
    <w:rsid w:val="29A26C3C"/>
    <w:rsid w:val="29AFAC48"/>
    <w:rsid w:val="29BEE46D"/>
    <w:rsid w:val="2A22C5BD"/>
    <w:rsid w:val="2A622265"/>
    <w:rsid w:val="2AA29580"/>
    <w:rsid w:val="2ABC716B"/>
    <w:rsid w:val="2AE80CF3"/>
    <w:rsid w:val="2B0B7B05"/>
    <w:rsid w:val="2B57F291"/>
    <w:rsid w:val="2B61E4F0"/>
    <w:rsid w:val="2B6292AF"/>
    <w:rsid w:val="2B9C49DB"/>
    <w:rsid w:val="2C2DDC33"/>
    <w:rsid w:val="2C32BF4F"/>
    <w:rsid w:val="2CB3C2B1"/>
    <w:rsid w:val="2CCD51D1"/>
    <w:rsid w:val="2CE65C3C"/>
    <w:rsid w:val="2CFAEDDB"/>
    <w:rsid w:val="2D355D58"/>
    <w:rsid w:val="2DCB3BC8"/>
    <w:rsid w:val="2E1A1D95"/>
    <w:rsid w:val="2E3553BF"/>
    <w:rsid w:val="2E69B470"/>
    <w:rsid w:val="2EAD5AAB"/>
    <w:rsid w:val="2EAEC583"/>
    <w:rsid w:val="2F2CE910"/>
    <w:rsid w:val="2FA3DE00"/>
    <w:rsid w:val="2FCAC542"/>
    <w:rsid w:val="2FCCFE7E"/>
    <w:rsid w:val="2FF077D5"/>
    <w:rsid w:val="30582D47"/>
    <w:rsid w:val="30959241"/>
    <w:rsid w:val="30B389CF"/>
    <w:rsid w:val="313C7EDC"/>
    <w:rsid w:val="31402A64"/>
    <w:rsid w:val="315918CD"/>
    <w:rsid w:val="315AD65C"/>
    <w:rsid w:val="31DECD4C"/>
    <w:rsid w:val="324748C9"/>
    <w:rsid w:val="3261425F"/>
    <w:rsid w:val="32A61889"/>
    <w:rsid w:val="32AA4D37"/>
    <w:rsid w:val="32D4534D"/>
    <w:rsid w:val="32D75540"/>
    <w:rsid w:val="32DAD723"/>
    <w:rsid w:val="32F7BDA8"/>
    <w:rsid w:val="33060B34"/>
    <w:rsid w:val="336AB8DB"/>
    <w:rsid w:val="336B656F"/>
    <w:rsid w:val="337A7684"/>
    <w:rsid w:val="338D5A8E"/>
    <w:rsid w:val="338FF810"/>
    <w:rsid w:val="33B72BF7"/>
    <w:rsid w:val="33BF96CB"/>
    <w:rsid w:val="33CE0D2A"/>
    <w:rsid w:val="34288A17"/>
    <w:rsid w:val="3437B5A3"/>
    <w:rsid w:val="3593C728"/>
    <w:rsid w:val="35C87F3D"/>
    <w:rsid w:val="360AA86F"/>
    <w:rsid w:val="361447BD"/>
    <w:rsid w:val="366D02E4"/>
    <w:rsid w:val="367ED57E"/>
    <w:rsid w:val="3695007F"/>
    <w:rsid w:val="36EBB3CF"/>
    <w:rsid w:val="37469AC3"/>
    <w:rsid w:val="3795F1E8"/>
    <w:rsid w:val="38383FFF"/>
    <w:rsid w:val="3847C323"/>
    <w:rsid w:val="387C4315"/>
    <w:rsid w:val="387C5A55"/>
    <w:rsid w:val="3889ECCA"/>
    <w:rsid w:val="390A3D12"/>
    <w:rsid w:val="391496FE"/>
    <w:rsid w:val="3942A178"/>
    <w:rsid w:val="3981936B"/>
    <w:rsid w:val="39C4606A"/>
    <w:rsid w:val="39D4A9AF"/>
    <w:rsid w:val="39E8BC04"/>
    <w:rsid w:val="3A2512D9"/>
    <w:rsid w:val="3A386DB1"/>
    <w:rsid w:val="3A527173"/>
    <w:rsid w:val="3A943762"/>
    <w:rsid w:val="3AC72836"/>
    <w:rsid w:val="3ADCD61B"/>
    <w:rsid w:val="3B3196DF"/>
    <w:rsid w:val="3BEA9D14"/>
    <w:rsid w:val="3BEBCA2E"/>
    <w:rsid w:val="3C2E2EBC"/>
    <w:rsid w:val="3C50CE5D"/>
    <w:rsid w:val="3C6BEC2A"/>
    <w:rsid w:val="3C9CF74A"/>
    <w:rsid w:val="3D2EF9B0"/>
    <w:rsid w:val="3D6297DB"/>
    <w:rsid w:val="3DBE4A4D"/>
    <w:rsid w:val="3DE942DA"/>
    <w:rsid w:val="3E01CA76"/>
    <w:rsid w:val="3E2C0651"/>
    <w:rsid w:val="3E59F49F"/>
    <w:rsid w:val="3E6DFD0D"/>
    <w:rsid w:val="3E8CFDE7"/>
    <w:rsid w:val="3E9F84DF"/>
    <w:rsid w:val="3EE968E2"/>
    <w:rsid w:val="3F1E1084"/>
    <w:rsid w:val="3F24D9F2"/>
    <w:rsid w:val="3F950D0E"/>
    <w:rsid w:val="3FC54EA4"/>
    <w:rsid w:val="3FCCCBFC"/>
    <w:rsid w:val="4009F9C5"/>
    <w:rsid w:val="403A7AD8"/>
    <w:rsid w:val="4048B40B"/>
    <w:rsid w:val="40609236"/>
    <w:rsid w:val="40642E7D"/>
    <w:rsid w:val="4073FAFB"/>
    <w:rsid w:val="409A15AF"/>
    <w:rsid w:val="40B226EA"/>
    <w:rsid w:val="40ED4870"/>
    <w:rsid w:val="41239DCA"/>
    <w:rsid w:val="4150AAE4"/>
    <w:rsid w:val="41827796"/>
    <w:rsid w:val="41CCEB42"/>
    <w:rsid w:val="42765089"/>
    <w:rsid w:val="42913D5E"/>
    <w:rsid w:val="42A12DB4"/>
    <w:rsid w:val="42A94348"/>
    <w:rsid w:val="42E3DAE1"/>
    <w:rsid w:val="4379F568"/>
    <w:rsid w:val="43B49CCD"/>
    <w:rsid w:val="43C142CB"/>
    <w:rsid w:val="43F26A35"/>
    <w:rsid w:val="443C7CCB"/>
    <w:rsid w:val="44609F2A"/>
    <w:rsid w:val="448E581C"/>
    <w:rsid w:val="4515BA43"/>
    <w:rsid w:val="452BFDC8"/>
    <w:rsid w:val="454D7F02"/>
    <w:rsid w:val="45961D83"/>
    <w:rsid w:val="4599CE40"/>
    <w:rsid w:val="45A1C4E9"/>
    <w:rsid w:val="45A5A7F7"/>
    <w:rsid w:val="45B4F0EC"/>
    <w:rsid w:val="45C2D50A"/>
    <w:rsid w:val="45E455B8"/>
    <w:rsid w:val="4672B7A7"/>
    <w:rsid w:val="47045D90"/>
    <w:rsid w:val="4707E64A"/>
    <w:rsid w:val="47201F75"/>
    <w:rsid w:val="476066EA"/>
    <w:rsid w:val="47686863"/>
    <w:rsid w:val="4775FC60"/>
    <w:rsid w:val="47BF2701"/>
    <w:rsid w:val="47CD139B"/>
    <w:rsid w:val="480E80C3"/>
    <w:rsid w:val="485E18E2"/>
    <w:rsid w:val="488D7289"/>
    <w:rsid w:val="48B457AF"/>
    <w:rsid w:val="48CFDCD5"/>
    <w:rsid w:val="48EB87BB"/>
    <w:rsid w:val="49350EC8"/>
    <w:rsid w:val="497C54F6"/>
    <w:rsid w:val="4A1F0246"/>
    <w:rsid w:val="4A711ECD"/>
    <w:rsid w:val="4AED59EC"/>
    <w:rsid w:val="4B4C099D"/>
    <w:rsid w:val="4B9543A7"/>
    <w:rsid w:val="4BACA8F5"/>
    <w:rsid w:val="4BFA7842"/>
    <w:rsid w:val="4C04B52A"/>
    <w:rsid w:val="4C0A1C71"/>
    <w:rsid w:val="4C0D5A16"/>
    <w:rsid w:val="4C6D9D8C"/>
    <w:rsid w:val="4C7EFCC8"/>
    <w:rsid w:val="4C8FC878"/>
    <w:rsid w:val="4CA8B964"/>
    <w:rsid w:val="4D02DA85"/>
    <w:rsid w:val="4D906D43"/>
    <w:rsid w:val="4E49126F"/>
    <w:rsid w:val="4EB3B286"/>
    <w:rsid w:val="4EC2813A"/>
    <w:rsid w:val="4ECD1525"/>
    <w:rsid w:val="4F459C44"/>
    <w:rsid w:val="4F52DFE6"/>
    <w:rsid w:val="4F612089"/>
    <w:rsid w:val="4F9573A7"/>
    <w:rsid w:val="4FE8091F"/>
    <w:rsid w:val="5067902F"/>
    <w:rsid w:val="508AD254"/>
    <w:rsid w:val="50B1E42C"/>
    <w:rsid w:val="50B330A8"/>
    <w:rsid w:val="50C53345"/>
    <w:rsid w:val="50E11E0F"/>
    <w:rsid w:val="51AA81E3"/>
    <w:rsid w:val="51D5DC98"/>
    <w:rsid w:val="51DCB184"/>
    <w:rsid w:val="51DE694A"/>
    <w:rsid w:val="522649AB"/>
    <w:rsid w:val="5258413B"/>
    <w:rsid w:val="525FD7A3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BF9293"/>
    <w:rsid w:val="54E0CF65"/>
    <w:rsid w:val="54F01EAF"/>
    <w:rsid w:val="54F65C3F"/>
    <w:rsid w:val="5547B35E"/>
    <w:rsid w:val="55849D00"/>
    <w:rsid w:val="5598A8AC"/>
    <w:rsid w:val="55A0C382"/>
    <w:rsid w:val="55A36B12"/>
    <w:rsid w:val="55B46D64"/>
    <w:rsid w:val="55B7BECE"/>
    <w:rsid w:val="55BD9F38"/>
    <w:rsid w:val="5611306F"/>
    <w:rsid w:val="5644C436"/>
    <w:rsid w:val="56845221"/>
    <w:rsid w:val="56BF0CD6"/>
    <w:rsid w:val="56D44234"/>
    <w:rsid w:val="56E48EE9"/>
    <w:rsid w:val="57457BED"/>
    <w:rsid w:val="576925F1"/>
    <w:rsid w:val="57943058"/>
    <w:rsid w:val="57C326A1"/>
    <w:rsid w:val="57C36C8B"/>
    <w:rsid w:val="587BC860"/>
    <w:rsid w:val="58AFCCFF"/>
    <w:rsid w:val="58FEC6D1"/>
    <w:rsid w:val="59009D9B"/>
    <w:rsid w:val="594B32FA"/>
    <w:rsid w:val="594C2AF4"/>
    <w:rsid w:val="597FCCF6"/>
    <w:rsid w:val="59C35B97"/>
    <w:rsid w:val="59D76EAF"/>
    <w:rsid w:val="5A2C2402"/>
    <w:rsid w:val="5A2EBCDA"/>
    <w:rsid w:val="5A3FC858"/>
    <w:rsid w:val="5AEEEEB9"/>
    <w:rsid w:val="5AF097B5"/>
    <w:rsid w:val="5B1B6284"/>
    <w:rsid w:val="5B2E4C35"/>
    <w:rsid w:val="5BCF395B"/>
    <w:rsid w:val="5BED1FD9"/>
    <w:rsid w:val="5BFA65BB"/>
    <w:rsid w:val="5C01F483"/>
    <w:rsid w:val="5C25B765"/>
    <w:rsid w:val="5C697CB2"/>
    <w:rsid w:val="5C8BD1CA"/>
    <w:rsid w:val="5CE96E33"/>
    <w:rsid w:val="5CEA6496"/>
    <w:rsid w:val="5D03ED68"/>
    <w:rsid w:val="5D774D1D"/>
    <w:rsid w:val="5D7D2C3B"/>
    <w:rsid w:val="5DA1FF32"/>
    <w:rsid w:val="5DC01428"/>
    <w:rsid w:val="5DEC5D83"/>
    <w:rsid w:val="5E3DC0A8"/>
    <w:rsid w:val="5EA7757F"/>
    <w:rsid w:val="5EE1C2E7"/>
    <w:rsid w:val="5F21B7CE"/>
    <w:rsid w:val="5F504217"/>
    <w:rsid w:val="5F969381"/>
    <w:rsid w:val="5FA7D9CD"/>
    <w:rsid w:val="5FFBC60E"/>
    <w:rsid w:val="60161837"/>
    <w:rsid w:val="604D118B"/>
    <w:rsid w:val="607D90D4"/>
    <w:rsid w:val="608ABED2"/>
    <w:rsid w:val="608B5BA4"/>
    <w:rsid w:val="609F6987"/>
    <w:rsid w:val="60BD3E9F"/>
    <w:rsid w:val="60E9C780"/>
    <w:rsid w:val="6126A876"/>
    <w:rsid w:val="61283200"/>
    <w:rsid w:val="612E66CB"/>
    <w:rsid w:val="61B52491"/>
    <w:rsid w:val="61BAB883"/>
    <w:rsid w:val="62308ECA"/>
    <w:rsid w:val="629B25FE"/>
    <w:rsid w:val="62B9477F"/>
    <w:rsid w:val="62D4F44E"/>
    <w:rsid w:val="6308D090"/>
    <w:rsid w:val="636DB776"/>
    <w:rsid w:val="63A78451"/>
    <w:rsid w:val="63F60222"/>
    <w:rsid w:val="64642065"/>
    <w:rsid w:val="6468CFF6"/>
    <w:rsid w:val="646C7A8B"/>
    <w:rsid w:val="64DDFF18"/>
    <w:rsid w:val="64E5B748"/>
    <w:rsid w:val="652942BF"/>
    <w:rsid w:val="65440F3C"/>
    <w:rsid w:val="6551FF7D"/>
    <w:rsid w:val="655BCD86"/>
    <w:rsid w:val="65622288"/>
    <w:rsid w:val="65AD1EC0"/>
    <w:rsid w:val="65D718B1"/>
    <w:rsid w:val="65F547BC"/>
    <w:rsid w:val="6626ABC2"/>
    <w:rsid w:val="66377BA4"/>
    <w:rsid w:val="66A87821"/>
    <w:rsid w:val="66B87300"/>
    <w:rsid w:val="66CC0451"/>
    <w:rsid w:val="66F01925"/>
    <w:rsid w:val="671E0CDA"/>
    <w:rsid w:val="67341D71"/>
    <w:rsid w:val="6801C5B6"/>
    <w:rsid w:val="68417994"/>
    <w:rsid w:val="6920A385"/>
    <w:rsid w:val="69524660"/>
    <w:rsid w:val="69DBF8DD"/>
    <w:rsid w:val="6A43110A"/>
    <w:rsid w:val="6A68B313"/>
    <w:rsid w:val="6AC724C8"/>
    <w:rsid w:val="6ACF3596"/>
    <w:rsid w:val="6AF92EF0"/>
    <w:rsid w:val="6B61D0C8"/>
    <w:rsid w:val="6B8F4EAB"/>
    <w:rsid w:val="6B9C80D1"/>
    <w:rsid w:val="6BA6972E"/>
    <w:rsid w:val="6BD32DB2"/>
    <w:rsid w:val="6C0826AC"/>
    <w:rsid w:val="6C145140"/>
    <w:rsid w:val="6C25C365"/>
    <w:rsid w:val="6C366126"/>
    <w:rsid w:val="6C3B1B14"/>
    <w:rsid w:val="6C8D78A1"/>
    <w:rsid w:val="6C9026C6"/>
    <w:rsid w:val="6CB30D3D"/>
    <w:rsid w:val="6CCC533F"/>
    <w:rsid w:val="6CCD08B8"/>
    <w:rsid w:val="6D3E04FB"/>
    <w:rsid w:val="6D503F71"/>
    <w:rsid w:val="6D7E70B7"/>
    <w:rsid w:val="6D887318"/>
    <w:rsid w:val="6D92E161"/>
    <w:rsid w:val="6D9C8221"/>
    <w:rsid w:val="6DB19641"/>
    <w:rsid w:val="6E124522"/>
    <w:rsid w:val="6E172849"/>
    <w:rsid w:val="6E357F3A"/>
    <w:rsid w:val="6F789013"/>
    <w:rsid w:val="6FD781D2"/>
    <w:rsid w:val="6FE4A97A"/>
    <w:rsid w:val="707BF159"/>
    <w:rsid w:val="70EDE489"/>
    <w:rsid w:val="70EFBBB6"/>
    <w:rsid w:val="7144FE0A"/>
    <w:rsid w:val="71A875C6"/>
    <w:rsid w:val="71AF0A80"/>
    <w:rsid w:val="71C35BB4"/>
    <w:rsid w:val="7213A9AF"/>
    <w:rsid w:val="721A658E"/>
    <w:rsid w:val="724A36EC"/>
    <w:rsid w:val="72550B87"/>
    <w:rsid w:val="728C5CAB"/>
    <w:rsid w:val="72DB84CA"/>
    <w:rsid w:val="7358B865"/>
    <w:rsid w:val="736FCDF6"/>
    <w:rsid w:val="7370405C"/>
    <w:rsid w:val="7411EA12"/>
    <w:rsid w:val="7445B1A9"/>
    <w:rsid w:val="744DC62F"/>
    <w:rsid w:val="74620760"/>
    <w:rsid w:val="74A1553E"/>
    <w:rsid w:val="74B1A719"/>
    <w:rsid w:val="74CAB1EE"/>
    <w:rsid w:val="75602974"/>
    <w:rsid w:val="769B142C"/>
    <w:rsid w:val="76CA16AA"/>
    <w:rsid w:val="76EFF34B"/>
    <w:rsid w:val="77470B63"/>
    <w:rsid w:val="775AF948"/>
    <w:rsid w:val="77B1E737"/>
    <w:rsid w:val="77FB0559"/>
    <w:rsid w:val="78021928"/>
    <w:rsid w:val="781C24BE"/>
    <w:rsid w:val="7829FF09"/>
    <w:rsid w:val="782C3746"/>
    <w:rsid w:val="78A44096"/>
    <w:rsid w:val="78C36065"/>
    <w:rsid w:val="78C56CB6"/>
    <w:rsid w:val="797CE2F1"/>
    <w:rsid w:val="79A7BDDD"/>
    <w:rsid w:val="79E4D6F3"/>
    <w:rsid w:val="7A143640"/>
    <w:rsid w:val="7AA44B22"/>
    <w:rsid w:val="7AB2B886"/>
    <w:rsid w:val="7ACF52C9"/>
    <w:rsid w:val="7AF0B626"/>
    <w:rsid w:val="7AF435E9"/>
    <w:rsid w:val="7B2CDDF4"/>
    <w:rsid w:val="7B4FC225"/>
    <w:rsid w:val="7B815F98"/>
    <w:rsid w:val="7B820059"/>
    <w:rsid w:val="7BA3C99E"/>
    <w:rsid w:val="7C6E5A4F"/>
    <w:rsid w:val="7CA333D0"/>
    <w:rsid w:val="7CAA4B94"/>
    <w:rsid w:val="7D5260DD"/>
    <w:rsid w:val="7D593EEC"/>
    <w:rsid w:val="7D5CFE99"/>
    <w:rsid w:val="7E1453C4"/>
    <w:rsid w:val="7E41A3EF"/>
    <w:rsid w:val="7E7255B6"/>
    <w:rsid w:val="7E80434A"/>
    <w:rsid w:val="7E961D2F"/>
    <w:rsid w:val="7EBA5A6A"/>
    <w:rsid w:val="7F004388"/>
    <w:rsid w:val="7F0124FD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11CFB"/>
  <w15:chartTrackingRefBased/>
  <w15:docId w15:val="{9FF220FE-FBF7-49C4-B36E-2481D1F7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eastAsiaTheme="minorHAnsi" w:hAnsi="Georgia Pro" w:cs="Arial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9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9E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wacimagecontainer">
    <w:name w:val="wacimagecontainer"/>
    <w:basedOn w:val="DefaultParagraphFont"/>
    <w:rsid w:val="00BC399E"/>
  </w:style>
  <w:style w:type="character" w:customStyle="1" w:styleId="eop">
    <w:name w:val="eop"/>
    <w:basedOn w:val="DefaultParagraphFont"/>
    <w:rsid w:val="00BC399E"/>
  </w:style>
  <w:style w:type="character" w:customStyle="1" w:styleId="normaltextrun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0f04b9f17bbf874fa0a62e41cd3b6360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03c166e2257e51b5817e4b1a85cef234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Props1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F559E-A9D0-43E4-A037-189ADFDD5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>Fullerton College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Lopez</dc:creator>
  <cp:keywords/>
  <dc:description/>
  <cp:lastModifiedBy>Crystal Nava</cp:lastModifiedBy>
  <cp:revision>50</cp:revision>
  <cp:lastPrinted>2025-10-20T22:43:00Z</cp:lastPrinted>
  <dcterms:created xsi:type="dcterms:W3CDTF">2025-11-14T01:23:00Z</dcterms:created>
  <dcterms:modified xsi:type="dcterms:W3CDTF">2025-12-08T22:40:00Z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