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CAFA" w14:textId="2D0D671A" w:rsidR="00BC399E" w:rsidRPr="00F02BB7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14C19155" wp14:editId="47BFE64D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5C359FBF-9E53-41FB-8ABE-DD0B103B0A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BB94" w14:textId="77777777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Agenda of Fullerton College </w:t>
      </w:r>
      <w:r w:rsidRPr="4C0A1C71">
        <w:rPr>
          <w:rStyle w:val="eop"/>
        </w:rPr>
        <w:t> </w:t>
      </w:r>
    </w:p>
    <w:p w14:paraId="673DDFAD" w14:textId="77777777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Professional Learning Committee</w:t>
      </w:r>
      <w:r w:rsidRPr="4C0A1C71">
        <w:rPr>
          <w:rStyle w:val="eop"/>
        </w:rPr>
        <w:t> </w:t>
      </w:r>
    </w:p>
    <w:p w14:paraId="4BBAD18E" w14:textId="34B76BD9" w:rsidR="00BC399E" w:rsidRPr="00AC15E8" w:rsidRDefault="00CD7795" w:rsidP="4C0A1C7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NOTES: </w:t>
      </w:r>
      <w:r w:rsidR="00836A56">
        <w:rPr>
          <w:rStyle w:val="normaltextrun"/>
        </w:rPr>
        <w:t>December 11</w:t>
      </w:r>
      <w:r w:rsidR="00BC399E" w:rsidRPr="4C0A1C71">
        <w:rPr>
          <w:rStyle w:val="normaltextrun"/>
        </w:rPr>
        <w:t xml:space="preserve">, </w:t>
      </w:r>
      <w:r w:rsidR="003F5E0F" w:rsidRPr="4C0A1C71">
        <w:rPr>
          <w:rStyle w:val="normaltextrun"/>
        </w:rPr>
        <w:t>2025</w:t>
      </w:r>
      <w:r w:rsidR="00BC399E" w:rsidRPr="4C0A1C71">
        <w:rPr>
          <w:rStyle w:val="normaltextrun"/>
        </w:rPr>
        <w:t> </w:t>
      </w:r>
      <w:r w:rsidR="00BC399E" w:rsidRPr="4C0A1C71">
        <w:rPr>
          <w:rStyle w:val="eop"/>
        </w:rPr>
        <w:t> </w:t>
      </w:r>
    </w:p>
    <w:p w14:paraId="59060907" w14:textId="51C99D9B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 xml:space="preserve">2:00 – 4:00 PM </w:t>
      </w:r>
    </w:p>
    <w:p w14:paraId="57954694" w14:textId="2B0E91C0" w:rsidR="00BC399E" w:rsidRDefault="00AF4F4C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t>In-Person</w:t>
      </w:r>
      <w:r w:rsidR="00AC2972" w:rsidRPr="4C0A1C71">
        <w:t xml:space="preserve"> – Building 800</w:t>
      </w:r>
      <w:r w:rsidR="00741478" w:rsidRPr="4C0A1C71">
        <w:t xml:space="preserve">, </w:t>
      </w:r>
      <w:r w:rsidR="00AC2972" w:rsidRPr="4C0A1C71">
        <w:t xml:space="preserve">Room </w:t>
      </w:r>
      <w:r w:rsidR="00FB3F03" w:rsidRPr="4C0A1C71">
        <w:t>822</w:t>
      </w:r>
    </w:p>
    <w:p w14:paraId="3C3FD3F4" w14:textId="77777777" w:rsidR="00446E48" w:rsidRPr="000770DD" w:rsidRDefault="00446E48" w:rsidP="4C0A1C71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54A0F25E" w14:textId="0714B431" w:rsidR="000770DD" w:rsidRPr="000770DD" w:rsidRDefault="000770DD" w:rsidP="000770DD">
      <w:pPr>
        <w:pStyle w:val="paragraph"/>
        <w:spacing w:before="0" w:beforeAutospacing="0" w:after="0" w:afterAutospacing="0"/>
        <w:textAlignment w:val="baseline"/>
      </w:pPr>
      <w:r w:rsidRPr="000770DD">
        <w:rPr>
          <w:b/>
          <w:bCs/>
        </w:rPr>
        <w:t>Members Present:</w:t>
      </w:r>
      <w:r w:rsidRPr="000770DD">
        <w:t xml:space="preserve"> Cynthia Guardado, Dani Wilson, </w:t>
      </w:r>
      <w:r>
        <w:t xml:space="preserve">Crystal Nava, </w:t>
      </w:r>
      <w:r w:rsidRPr="000770DD">
        <w:t>Angela Henderson, Amber Tsung Ju Kuo, Diana Luu, Martie Smith, Gita Nilkanth, Chynna Barnett, Carina Valencia, Darnell Kemp</w:t>
      </w:r>
      <w:r>
        <w:t>,</w:t>
      </w:r>
      <w:r w:rsidRPr="000770DD">
        <w:t xml:space="preserve"> David Jacobsen, Naveen Kanal</w:t>
      </w:r>
    </w:p>
    <w:p w14:paraId="3E4C57E0" w14:textId="77777777" w:rsidR="000770DD" w:rsidRDefault="000770DD" w:rsidP="000770DD">
      <w:pPr>
        <w:pStyle w:val="paragraph"/>
        <w:spacing w:before="0" w:beforeAutospacing="0" w:after="0" w:afterAutospacing="0"/>
        <w:textAlignment w:val="baseline"/>
      </w:pPr>
    </w:p>
    <w:p w14:paraId="13AF9A19" w14:textId="22E4CAFF" w:rsidR="000770DD" w:rsidRPr="000770DD" w:rsidRDefault="000770DD" w:rsidP="000770DD">
      <w:pPr>
        <w:pStyle w:val="paragraph"/>
        <w:spacing w:before="0" w:beforeAutospacing="0" w:after="0" w:afterAutospacing="0"/>
        <w:textAlignment w:val="baseline"/>
      </w:pPr>
      <w:r w:rsidRPr="000770DD">
        <w:rPr>
          <w:b/>
          <w:bCs/>
        </w:rPr>
        <w:t xml:space="preserve">Members Not Present: </w:t>
      </w:r>
    </w:p>
    <w:p w14:paraId="2C886AAC" w14:textId="77777777" w:rsidR="00446E48" w:rsidRPr="00AC15E8" w:rsidRDefault="00446E48" w:rsidP="4C0A1C71">
      <w:pPr>
        <w:pStyle w:val="paragraph"/>
        <w:spacing w:before="0" w:beforeAutospacing="0" w:after="0" w:afterAutospacing="0"/>
        <w:jc w:val="center"/>
        <w:textAlignment w:val="baseline"/>
      </w:pPr>
    </w:p>
    <w:p w14:paraId="5C30E5D7" w14:textId="0D8A9965" w:rsidR="0063129C" w:rsidRDefault="0063129C" w:rsidP="00683256">
      <w:pPr>
        <w:pStyle w:val="ListParagraph"/>
        <w:numPr>
          <w:ilvl w:val="0"/>
          <w:numId w:val="4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="00437CE2"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C72520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13</w:t>
      </w:r>
      <w:r w:rsidR="00437CE2"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622389"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</w:p>
    <w:p w14:paraId="7EFB84D6" w14:textId="5CB34E22" w:rsidR="0063129C" w:rsidRDefault="0063129C" w:rsidP="00683256">
      <w:pPr>
        <w:pStyle w:val="ListParagraph"/>
        <w:numPr>
          <w:ilvl w:val="0"/>
          <w:numId w:val="4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COMMENTS (LIMITED TO 3 MINUTES PER PERSON, 10 MINUTES)</w:t>
      </w:r>
    </w:p>
    <w:p w14:paraId="6DA0571C" w14:textId="18DC59B1" w:rsidR="00424355" w:rsidRPr="00AC15E8" w:rsidRDefault="0B0FE530" w:rsidP="00683256">
      <w:pPr>
        <w:pStyle w:val="ListParagraph"/>
        <w:numPr>
          <w:ilvl w:val="0"/>
          <w:numId w:val="4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STANDING REPORTS (INFORMATIONAL, 10 MINUTES) </w:t>
      </w:r>
    </w:p>
    <w:p w14:paraId="21DB52D0" w14:textId="47E2F47D" w:rsidR="000F314E" w:rsidRDefault="671E0CDA" w:rsidP="00683256">
      <w:pPr>
        <w:pStyle w:val="ListParagraph"/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Cynthia Guardado, Professional Learning Coordinator</w:t>
      </w:r>
    </w:p>
    <w:p w14:paraId="2EAA58F4" w14:textId="393575D7" w:rsidR="000F314E" w:rsidRDefault="000F314E" w:rsidP="00683256">
      <w:pPr>
        <w:pStyle w:val="ListParagraph"/>
        <w:numPr>
          <w:ilvl w:val="2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8D48F5">
        <w:rPr>
          <w:rFonts w:ascii="Times New Roman" w:eastAsia="Times New Roman" w:hAnsi="Times New Roman" w:cs="Times New Roman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Budget Proposals (RAM)</w:t>
      </w:r>
    </w:p>
    <w:p w14:paraId="7DCDDC86" w14:textId="77777777" w:rsidR="000F314E" w:rsidRPr="000F314E" w:rsidRDefault="000F314E" w:rsidP="00683256">
      <w:pPr>
        <w:pStyle w:val="ListParagraph"/>
        <w:numPr>
          <w:ilvl w:val="3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314E">
        <w:rPr>
          <w:rFonts w:ascii="Times New Roman" w:eastAsia="Times New Roman" w:hAnsi="Times New Roman" w:cs="Times New Roman"/>
          <w:sz w:val="24"/>
          <w:szCs w:val="24"/>
        </w:rPr>
        <w:t>A new budget plan (RAM) means campuses might have to give back some of their money to pay for district services like the Professional Development office.</w:t>
      </w:r>
    </w:p>
    <w:p w14:paraId="5D92090D" w14:textId="0FA95497" w:rsidR="000F314E" w:rsidRPr="000F314E" w:rsidRDefault="000F314E" w:rsidP="00683256">
      <w:pPr>
        <w:pStyle w:val="ListParagraph"/>
        <w:numPr>
          <w:ilvl w:val="3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314E">
        <w:rPr>
          <w:rFonts w:ascii="Times New Roman" w:eastAsia="Times New Roman" w:hAnsi="Times New Roman" w:cs="Times New Roman"/>
          <w:sz w:val="24"/>
          <w:szCs w:val="24"/>
        </w:rPr>
        <w:t xml:space="preserve">Because faculty spoke up, and the head of the district (Fred Williams) is retiring soon, the RAM plan is on hold for a year and a half while a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 w:rsidRPr="000F314E"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formed</w:t>
      </w:r>
      <w:r w:rsidRPr="000F3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550F12" w14:textId="6BAEDC58" w:rsidR="000F314E" w:rsidRPr="000F314E" w:rsidRDefault="00BA17F2" w:rsidP="00683256">
      <w:pPr>
        <w:pStyle w:val="ListParagraph"/>
        <w:numPr>
          <w:ilvl w:val="3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F314E">
        <w:rPr>
          <w:rFonts w:ascii="Times New Roman" w:eastAsia="Times New Roman" w:hAnsi="Times New Roman" w:cs="Times New Roman"/>
          <w:sz w:val="24"/>
          <w:szCs w:val="24"/>
        </w:rPr>
        <w:t xml:space="preserve"> committee’s concern</w:t>
      </w:r>
      <w:r w:rsidR="00077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5FC" w:rsidRPr="000F314E">
        <w:rPr>
          <w:rFonts w:ascii="Times New Roman" w:eastAsia="Times New Roman" w:hAnsi="Times New Roman" w:cs="Times New Roman"/>
          <w:sz w:val="24"/>
          <w:szCs w:val="24"/>
        </w:rPr>
        <w:t>is that</w:t>
      </w:r>
      <w:r w:rsidR="000F314E" w:rsidRPr="000F314E">
        <w:rPr>
          <w:rFonts w:ascii="Times New Roman" w:eastAsia="Times New Roman" w:hAnsi="Times New Roman" w:cs="Times New Roman"/>
          <w:sz w:val="24"/>
          <w:szCs w:val="24"/>
        </w:rPr>
        <w:t xml:space="preserve"> the district is asking for more money and at the same time campuses have to cut their budgets by 10%.</w:t>
      </w:r>
    </w:p>
    <w:p w14:paraId="05125C55" w14:textId="77777777" w:rsidR="000F314E" w:rsidRDefault="000F314E" w:rsidP="00683256">
      <w:pPr>
        <w:pStyle w:val="NormalWeb"/>
        <w:numPr>
          <w:ilvl w:val="2"/>
          <w:numId w:val="43"/>
        </w:numPr>
        <w:spacing w:after="0" w:line="240" w:lineRule="auto"/>
      </w:pPr>
      <w:r w:rsidRPr="002F0FD9">
        <w:t>Travel Policy Revisions (AP 7400)</w:t>
      </w:r>
    </w:p>
    <w:p w14:paraId="58271300" w14:textId="74E0A7CB" w:rsidR="000F314E" w:rsidRDefault="00A9382F" w:rsidP="00683256">
      <w:pPr>
        <w:pStyle w:val="NormalWeb"/>
        <w:numPr>
          <w:ilvl w:val="3"/>
          <w:numId w:val="23"/>
        </w:numPr>
        <w:spacing w:after="0" w:line="240" w:lineRule="auto"/>
      </w:pPr>
      <w:r>
        <w:t>The committee</w:t>
      </w:r>
      <w:r w:rsidR="000F314E" w:rsidRPr="004B4EE7">
        <w:t xml:space="preserve"> discussed</w:t>
      </w:r>
      <w:r w:rsidR="000F314E" w:rsidRPr="00E25D67">
        <w:t xml:space="preserve"> lowering the rule that currently bans hotel stays for conferences within 50 miles of Fullerton</w:t>
      </w:r>
      <w:r w:rsidR="000F314E">
        <w:t xml:space="preserve"> College</w:t>
      </w:r>
      <w:r w:rsidR="000F314E" w:rsidRPr="00E25D67">
        <w:t xml:space="preserve"> to 40 miles. This is to help staff deal with bad traffic and long commutes.</w:t>
      </w:r>
    </w:p>
    <w:p w14:paraId="26F518CE" w14:textId="77777777" w:rsidR="000F314E" w:rsidRDefault="000F314E" w:rsidP="00683256">
      <w:pPr>
        <w:pStyle w:val="NormalWeb"/>
        <w:numPr>
          <w:ilvl w:val="3"/>
          <w:numId w:val="23"/>
        </w:numPr>
        <w:spacing w:before="100" w:beforeAutospacing="1" w:after="100" w:afterAutospacing="1" w:line="240" w:lineRule="auto"/>
      </w:pPr>
      <w:r w:rsidRPr="00E25D67">
        <w:t>A separate exception form will still be needed for specific physical needs (like more legroom).</w:t>
      </w:r>
    </w:p>
    <w:p w14:paraId="169F44D4" w14:textId="0BA5065D" w:rsidR="000F314E" w:rsidRDefault="000F314E" w:rsidP="00683256">
      <w:pPr>
        <w:pStyle w:val="NormalWeb"/>
        <w:numPr>
          <w:ilvl w:val="3"/>
          <w:numId w:val="23"/>
        </w:numPr>
        <w:spacing w:before="100" w:beforeAutospacing="1" w:after="100" w:afterAutospacing="1" w:line="240" w:lineRule="auto"/>
      </w:pPr>
      <w:r w:rsidRPr="000F314E">
        <w:t xml:space="preserve">Starting from January 2026, all international travel (even past trips) now requires a retroactive form to prove its value to the </w:t>
      </w:r>
      <w:r w:rsidR="31692CA7">
        <w:t>Board of Trustees/</w:t>
      </w:r>
      <w:r w:rsidR="012C4E5F">
        <w:t>district</w:t>
      </w:r>
      <w:r>
        <w:t>.</w:t>
      </w:r>
    </w:p>
    <w:p w14:paraId="2BE31D14" w14:textId="40CC2E02" w:rsidR="000F314E" w:rsidRPr="00A9382F" w:rsidRDefault="000F314E" w:rsidP="00683256">
      <w:pPr>
        <w:pStyle w:val="NormalWeb"/>
        <w:numPr>
          <w:ilvl w:val="3"/>
          <w:numId w:val="23"/>
        </w:numPr>
        <w:spacing w:before="100" w:beforeAutospacing="1" w:after="100" w:afterAutospacing="1" w:line="240" w:lineRule="auto"/>
      </w:pPr>
      <w:r w:rsidRPr="000F314E">
        <w:t>The committee wants a single, standard form for this travel justification to be used across the entire district.</w:t>
      </w:r>
    </w:p>
    <w:p w14:paraId="3881ADE6" w14:textId="45BEB901" w:rsidR="000D60F5" w:rsidRDefault="671E0CDA" w:rsidP="00683256">
      <w:pPr>
        <w:pStyle w:val="ListParagraph"/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Darnell Kemp, Distance Education</w:t>
      </w:r>
    </w:p>
    <w:p w14:paraId="54D60133" w14:textId="6E668680" w:rsidR="00A9382F" w:rsidRDefault="00F257A3" w:rsidP="00683256">
      <w:pPr>
        <w:pStyle w:val="ListParagraph"/>
        <w:numPr>
          <w:ilvl w:val="2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Currently running a training.</w:t>
      </w:r>
    </w:p>
    <w:p w14:paraId="5DE41C95" w14:textId="77777777" w:rsidR="008D48F5" w:rsidRDefault="00F257A3" w:rsidP="00683256">
      <w:pPr>
        <w:pStyle w:val="ListParagraph"/>
        <w:numPr>
          <w:ilvl w:val="2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257A3">
        <w:rPr>
          <w:rFonts w:ascii="Times New Roman" w:eastAsia="Times New Roman" w:hAnsi="Times New Roman" w:cs="Times New Roman"/>
          <w:sz w:val="24"/>
          <w:szCs w:val="24"/>
        </w:rPr>
        <w:t>The Community College online Teaching Conference will be in Anaheim this year and not in Long Beach from June 23 -25. So, we will see some requests coming for that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520480" w14:textId="49AF8FE1" w:rsidR="00F257A3" w:rsidRDefault="008D48F5" w:rsidP="00683256">
      <w:pPr>
        <w:pStyle w:val="ListParagraph"/>
        <w:numPr>
          <w:ilvl w:val="2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79F4E08">
        <w:rPr>
          <w:rFonts w:ascii="Times New Roman" w:eastAsia="Times New Roman" w:hAnsi="Times New Roman" w:cs="Times New Roman"/>
          <w:sz w:val="24"/>
          <w:szCs w:val="24"/>
        </w:rPr>
        <w:t>M</w:t>
      </w:r>
      <w:r w:rsidR="357B5EC3" w:rsidRPr="579F4E08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8D48F5">
        <w:rPr>
          <w:rFonts w:ascii="Times New Roman" w:eastAsia="Times New Roman" w:hAnsi="Times New Roman" w:cs="Times New Roman"/>
          <w:sz w:val="24"/>
          <w:szCs w:val="24"/>
        </w:rPr>
        <w:t xml:space="preserve"> is a new integration into canvas where we will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8F5">
        <w:rPr>
          <w:rFonts w:ascii="Times New Roman" w:eastAsia="Times New Roman" w:hAnsi="Times New Roman" w:cs="Times New Roman"/>
          <w:sz w:val="24"/>
          <w:szCs w:val="24"/>
        </w:rPr>
        <w:t>able to do some hands-on activities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48F5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48F5">
        <w:rPr>
          <w:rFonts w:ascii="Times New Roman" w:eastAsia="Times New Roman" w:hAnsi="Times New Roman" w:cs="Times New Roman"/>
          <w:sz w:val="24"/>
          <w:szCs w:val="24"/>
        </w:rPr>
        <w:t>he district is trying to get it to work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534F0283">
        <w:rPr>
          <w:rFonts w:ascii="Arial" w:hAnsi="Arial"/>
          <w:color w:val="000000" w:themeColor="text1"/>
        </w:rPr>
        <w:t xml:space="preserve"> </w:t>
      </w:r>
      <w:r w:rsidRPr="008D48F5">
        <w:rPr>
          <w:rFonts w:ascii="Times New Roman" w:eastAsia="Times New Roman" w:hAnsi="Times New Roman" w:cs="Times New Roman"/>
          <w:sz w:val="24"/>
          <w:szCs w:val="24"/>
        </w:rPr>
        <w:t>Once functional, it should be user-friendly.</w:t>
      </w:r>
    </w:p>
    <w:p w14:paraId="1D9C220F" w14:textId="3A6B1141" w:rsidR="671E0CDA" w:rsidRDefault="671E0CDA" w:rsidP="00683256">
      <w:pPr>
        <w:pStyle w:val="ListParagraph"/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 xml:space="preserve">Dani </w:t>
      </w:r>
      <w:r w:rsidR="00AC39AA" w:rsidRPr="4C0A1C71">
        <w:rPr>
          <w:rFonts w:ascii="Times New Roman" w:eastAsia="Times New Roman" w:hAnsi="Times New Roman" w:cs="Times New Roman"/>
          <w:sz w:val="24"/>
          <w:szCs w:val="24"/>
        </w:rPr>
        <w:t>Wilson</w:t>
      </w:r>
      <w:r w:rsidRPr="4C0A1C71">
        <w:rPr>
          <w:rFonts w:ascii="Times New Roman" w:eastAsia="Times New Roman" w:hAnsi="Times New Roman" w:cs="Times New Roman"/>
          <w:sz w:val="24"/>
          <w:szCs w:val="24"/>
        </w:rPr>
        <w:t xml:space="preserve">, Dean of </w:t>
      </w:r>
      <w:r w:rsidR="009841C3" w:rsidRPr="4C0A1C71">
        <w:rPr>
          <w:rFonts w:ascii="Times New Roman" w:eastAsia="Times New Roman" w:hAnsi="Times New Roman" w:cs="Times New Roman"/>
          <w:sz w:val="24"/>
          <w:szCs w:val="24"/>
        </w:rPr>
        <w:t>LLRISPS</w:t>
      </w:r>
    </w:p>
    <w:p w14:paraId="342F2477" w14:textId="3996FF26" w:rsidR="008D48F5" w:rsidRPr="000D60F5" w:rsidRDefault="008D48F5" w:rsidP="0068325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aboard in Paris this Spring Break</w:t>
      </w:r>
      <w:r w:rsidR="6038B858" w:rsidRPr="47411597"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deadline is this Saturday, December 13, 2025.</w:t>
      </w:r>
    </w:p>
    <w:p w14:paraId="5E2C112A" w14:textId="2F7E65C5" w:rsidR="00244A70" w:rsidRDefault="64DBA26D" w:rsidP="00683256">
      <w:pPr>
        <w:pStyle w:val="ListParagraph"/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AE66457">
        <w:rPr>
          <w:rFonts w:ascii="Times New Roman" w:eastAsia="Times New Roman" w:hAnsi="Times New Roman" w:cs="Times New Roman"/>
          <w:sz w:val="24"/>
          <w:szCs w:val="24"/>
        </w:rPr>
        <w:t>PLC</w:t>
      </w:r>
      <w:r w:rsidR="3B3196DF" w:rsidRPr="5AE66457">
        <w:rPr>
          <w:rFonts w:ascii="Times New Roman" w:eastAsia="Times New Roman" w:hAnsi="Times New Roman" w:cs="Times New Roman"/>
          <w:sz w:val="24"/>
          <w:szCs w:val="24"/>
        </w:rPr>
        <w:t xml:space="preserve"> Admin II</w:t>
      </w:r>
    </w:p>
    <w:p w14:paraId="5A1A72A8" w14:textId="2C8558D6" w:rsidR="008D48F5" w:rsidRDefault="008D48F5" w:rsidP="00683256">
      <w:pPr>
        <w:pStyle w:val="ListParagraph"/>
        <w:numPr>
          <w:ilvl w:val="2"/>
          <w:numId w:val="4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updates.</w:t>
      </w:r>
    </w:p>
    <w:p w14:paraId="385EDA25" w14:textId="5F1B6063" w:rsidR="3981936B" w:rsidRDefault="30D3B1FC" w:rsidP="00683256">
      <w:pPr>
        <w:pStyle w:val="ListParagraph"/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86F5D30">
        <w:rPr>
          <w:rFonts w:ascii="Times New Roman" w:eastAsia="Times New Roman" w:hAnsi="Times New Roman" w:cs="Times New Roman"/>
          <w:b/>
          <w:bCs/>
          <w:sz w:val="24"/>
          <w:szCs w:val="24"/>
        </w:rPr>
        <w:t>OLD BUSINESS</w:t>
      </w:r>
      <w:r w:rsidRPr="386F5D3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72F56F" w14:textId="02C392D3" w:rsidR="303BB15B" w:rsidRDefault="303BB15B" w:rsidP="00683256">
      <w:pPr>
        <w:pStyle w:val="ListParagraph"/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86F5D30">
        <w:rPr>
          <w:rFonts w:ascii="Times New Roman" w:eastAsia="Times New Roman" w:hAnsi="Times New Roman" w:cs="Times New Roman"/>
          <w:sz w:val="24"/>
          <w:szCs w:val="24"/>
        </w:rPr>
        <w:t>End-of-Semester Disaggregated Success Data Formal Recommendation (First Read, 10 minutes)</w:t>
      </w:r>
    </w:p>
    <w:p w14:paraId="123C7146" w14:textId="6C8BA94D" w:rsidR="00AD22AF" w:rsidRDefault="00AD22AF" w:rsidP="00AD22AF">
      <w:pPr>
        <w:pStyle w:val="ListParagraph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Feedback:</w:t>
      </w:r>
    </w:p>
    <w:p w14:paraId="3060AA57" w14:textId="77777777" w:rsidR="003A535B" w:rsidRDefault="00AD22AF" w:rsidP="00683256">
      <w:pPr>
        <w:pStyle w:val="ListParagraph"/>
        <w:numPr>
          <w:ilvl w:val="2"/>
          <w:numId w:val="4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5429E">
        <w:rPr>
          <w:rFonts w:ascii="Times New Roman" w:eastAsia="Times New Roman" w:hAnsi="Times New Roman" w:cs="Times New Roman"/>
          <w:sz w:val="24"/>
          <w:szCs w:val="24"/>
        </w:rPr>
        <w:t>Formal recommendation should come later, after the background info, so everyone has the necessary context.</w:t>
      </w:r>
    </w:p>
    <w:p w14:paraId="4C2049F3" w14:textId="6B658308" w:rsidR="00AD22AF" w:rsidRPr="003A535B" w:rsidRDefault="003415FC" w:rsidP="00683256">
      <w:pPr>
        <w:pStyle w:val="ListParagraph"/>
        <w:numPr>
          <w:ilvl w:val="2"/>
          <w:numId w:val="4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A535B">
        <w:rPr>
          <w:rFonts w:ascii="Times New Roman" w:eastAsia="Times New Roman" w:hAnsi="Times New Roman" w:cs="Times New Roman"/>
          <w:sz w:val="24"/>
          <w:szCs w:val="24"/>
        </w:rPr>
        <w:t>It is</w:t>
      </w:r>
      <w:r w:rsidR="00AD22AF" w:rsidRPr="003A535B">
        <w:rPr>
          <w:rFonts w:ascii="Times New Roman" w:eastAsia="Times New Roman" w:hAnsi="Times New Roman" w:cs="Times New Roman"/>
          <w:sz w:val="24"/>
          <w:szCs w:val="24"/>
        </w:rPr>
        <w:t xml:space="preserve"> appreciated that</w:t>
      </w:r>
      <w:r w:rsidR="00AD22AF" w:rsidRPr="003A535B">
        <w:rPr>
          <w:rFonts w:eastAsia="Times New Roman"/>
        </w:rPr>
        <w:t xml:space="preserve"> the requirement for ongoing faculty self-evaluation was included.</w:t>
      </w:r>
    </w:p>
    <w:p w14:paraId="30F7354E" w14:textId="1E39B08A" w:rsidR="0085429E" w:rsidRPr="003A535B" w:rsidRDefault="7707C292" w:rsidP="00683256">
      <w:pPr>
        <w:pStyle w:val="ListParagraph"/>
        <w:numPr>
          <w:ilvl w:val="2"/>
          <w:numId w:val="4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364943">
        <w:rPr>
          <w:rFonts w:ascii="Times New Roman" w:eastAsia="Times New Roman" w:hAnsi="Times New Roman" w:cs="Times New Roman"/>
          <w:sz w:val="24"/>
          <w:szCs w:val="24"/>
        </w:rPr>
        <w:t xml:space="preserve">PLC </w:t>
      </w:r>
      <w:r w:rsidRPr="5BC851BC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79F57D">
        <w:rPr>
          <w:rFonts w:ascii="Times New Roman" w:eastAsia="Times New Roman" w:hAnsi="Times New Roman" w:cs="Times New Roman"/>
          <w:sz w:val="24"/>
          <w:szCs w:val="24"/>
        </w:rPr>
        <w:t>concerned</w:t>
      </w:r>
      <w:r w:rsidR="003415FC" w:rsidRPr="003A535B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3415FC" w:rsidRPr="496336AF">
        <w:rPr>
          <w:rFonts w:ascii="Times New Roman" w:eastAsia="Times New Roman" w:hAnsi="Times New Roman" w:cs="Times New Roman"/>
          <w:sz w:val="24"/>
          <w:szCs w:val="24"/>
        </w:rPr>
        <w:t>there</w:t>
      </w:r>
      <w:r w:rsidR="016B5099" w:rsidRPr="496336AF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0085429E" w:rsidRPr="496336AF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3415FC" w:rsidRPr="003A535B">
        <w:rPr>
          <w:rFonts w:ascii="Times New Roman" w:eastAsia="Times New Roman" w:hAnsi="Times New Roman" w:cs="Times New Roman"/>
          <w:sz w:val="24"/>
          <w:szCs w:val="24"/>
        </w:rPr>
        <w:t xml:space="preserve"> enough </w:t>
      </w:r>
      <w:r w:rsidR="0085429E" w:rsidRPr="003A535B">
        <w:rPr>
          <w:rFonts w:ascii="Times New Roman" w:eastAsia="Times New Roman" w:hAnsi="Times New Roman" w:cs="Times New Roman"/>
          <w:sz w:val="24"/>
          <w:szCs w:val="24"/>
        </w:rPr>
        <w:t>Tableau</w:t>
      </w:r>
      <w:r w:rsidR="003415FC" w:rsidRPr="003A535B">
        <w:rPr>
          <w:rFonts w:ascii="Times New Roman" w:eastAsia="Times New Roman" w:hAnsi="Times New Roman" w:cs="Times New Roman"/>
          <w:sz w:val="24"/>
          <w:szCs w:val="24"/>
        </w:rPr>
        <w:t xml:space="preserve"> accounts. Currently</w:t>
      </w:r>
      <w:r w:rsidR="0085429E" w:rsidRPr="003A535B">
        <w:rPr>
          <w:rFonts w:ascii="Times New Roman" w:eastAsia="Times New Roman" w:hAnsi="Times New Roman" w:cs="Times New Roman"/>
          <w:sz w:val="24"/>
          <w:szCs w:val="24"/>
        </w:rPr>
        <w:t xml:space="preserve"> there are</w:t>
      </w:r>
      <w:r w:rsidR="003415FC" w:rsidRPr="003A535B">
        <w:rPr>
          <w:rFonts w:ascii="Times New Roman" w:eastAsia="Times New Roman" w:hAnsi="Times New Roman" w:cs="Times New Roman"/>
          <w:sz w:val="24"/>
          <w:szCs w:val="24"/>
        </w:rPr>
        <w:t xml:space="preserve"> only </w:t>
      </w:r>
      <w:r w:rsidR="00AD22AF" w:rsidRPr="003A535B">
        <w:rPr>
          <w:rFonts w:ascii="Times New Roman" w:eastAsia="Times New Roman" w:hAnsi="Times New Roman" w:cs="Times New Roman"/>
          <w:sz w:val="24"/>
          <w:szCs w:val="24"/>
        </w:rPr>
        <w:t xml:space="preserve">135 </w:t>
      </w:r>
      <w:r w:rsidR="0085429E" w:rsidRPr="003A535B">
        <w:rPr>
          <w:rFonts w:ascii="Times New Roman" w:eastAsia="Times New Roman" w:hAnsi="Times New Roman" w:cs="Times New Roman"/>
          <w:sz w:val="24"/>
          <w:szCs w:val="24"/>
        </w:rPr>
        <w:t>accounts.</w:t>
      </w:r>
    </w:p>
    <w:p w14:paraId="72901954" w14:textId="2D8C1DCF" w:rsidR="00375A19" w:rsidRPr="00AC15E8" w:rsidRDefault="00087634" w:rsidP="00683256">
      <w:pPr>
        <w:pStyle w:val="ListParagraph"/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  <w:r w:rsidRPr="4C0A1C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774359" w14:textId="6890BDAE" w:rsidR="00375A19" w:rsidRDefault="001742AE" w:rsidP="00683256">
      <w:pPr>
        <w:pStyle w:val="ListParagraph"/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Fall 2025 – Spring 2026</w:t>
      </w:r>
      <w:r w:rsidR="00BC399E" w:rsidRPr="4C0A1C71">
        <w:rPr>
          <w:rFonts w:ascii="Times New Roman" w:eastAsia="Times New Roman" w:hAnsi="Times New Roman" w:cs="Times New Roman"/>
          <w:sz w:val="24"/>
          <w:szCs w:val="24"/>
        </w:rPr>
        <w:t xml:space="preserve"> Funding Proposals (Action, </w:t>
      </w:r>
      <w:r w:rsidR="00F50B15" w:rsidRPr="4C0A1C7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C399E" w:rsidRPr="4C0A1C71">
        <w:rPr>
          <w:rFonts w:ascii="Times New Roman" w:eastAsia="Times New Roman" w:hAnsi="Times New Roman" w:cs="Times New Roman"/>
          <w:sz w:val="24"/>
          <w:szCs w:val="24"/>
        </w:rPr>
        <w:t xml:space="preserve"> minutes) </w:t>
      </w:r>
    </w:p>
    <w:p w14:paraId="70ABA2B6" w14:textId="0A96975A" w:rsidR="004B4EE7" w:rsidRDefault="00BF5C9D" w:rsidP="00683256">
      <w:pPr>
        <w:pStyle w:val="ListParagraph"/>
        <w:numPr>
          <w:ilvl w:val="2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General Funding Proposals</w:t>
      </w:r>
      <w:r w:rsidR="00707D7E">
        <w:rPr>
          <w:rFonts w:ascii="Times New Roman" w:eastAsia="Times New Roman" w:hAnsi="Times New Roman" w:cs="Times New Roman"/>
          <w:sz w:val="24"/>
          <w:szCs w:val="24"/>
        </w:rPr>
        <w:t xml:space="preserve"> – No proposals</w:t>
      </w:r>
    </w:p>
    <w:p w14:paraId="6CCB64C9" w14:textId="77777777" w:rsidR="002F0FD9" w:rsidRDefault="00372237" w:rsidP="00683256">
      <w:pPr>
        <w:pStyle w:val="ListParagraph"/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0FD9">
        <w:rPr>
          <w:rFonts w:ascii="Times New Roman" w:eastAsia="Times New Roman" w:hAnsi="Times New Roman" w:cs="Times New Roman"/>
          <w:sz w:val="24"/>
          <w:szCs w:val="24"/>
        </w:rPr>
        <w:t>Travel Funding</w:t>
      </w:r>
    </w:p>
    <w:p w14:paraId="614DD38D" w14:textId="5C26C55F" w:rsidR="002F0FD9" w:rsidRDefault="00D3008F" w:rsidP="00683256">
      <w:pPr>
        <w:pStyle w:val="ListParagraph"/>
        <w:numPr>
          <w:ilvl w:val="2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0FD9">
        <w:rPr>
          <w:rFonts w:ascii="Times New Roman" w:eastAsia="Times New Roman" w:hAnsi="Times New Roman" w:cs="Times New Roman"/>
          <w:sz w:val="24"/>
          <w:szCs w:val="24"/>
        </w:rPr>
        <w:t>J</w:t>
      </w:r>
      <w:r w:rsidR="000F4995" w:rsidRPr="002F0FD9">
        <w:rPr>
          <w:rFonts w:ascii="Times New Roman" w:eastAsia="Times New Roman" w:hAnsi="Times New Roman" w:cs="Times New Roman"/>
          <w:sz w:val="24"/>
          <w:szCs w:val="24"/>
        </w:rPr>
        <w:t>eremy Siskind</w:t>
      </w:r>
      <w:r w:rsidR="008D48F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A17F2">
        <w:rPr>
          <w:rFonts w:ascii="Times New Roman" w:eastAsia="Times New Roman" w:hAnsi="Times New Roman" w:cs="Times New Roman"/>
          <w:sz w:val="24"/>
          <w:szCs w:val="24"/>
        </w:rPr>
        <w:t>Approve</w:t>
      </w:r>
    </w:p>
    <w:p w14:paraId="4F18595B" w14:textId="03CA0A69" w:rsidR="002F0FD9" w:rsidRDefault="000F4995" w:rsidP="00683256">
      <w:pPr>
        <w:pStyle w:val="ListParagraph"/>
        <w:numPr>
          <w:ilvl w:val="2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0FD9">
        <w:rPr>
          <w:rFonts w:ascii="Times New Roman" w:eastAsia="Times New Roman" w:hAnsi="Times New Roman" w:cs="Times New Roman"/>
          <w:sz w:val="24"/>
          <w:szCs w:val="24"/>
        </w:rPr>
        <w:t>Monica Lee</w:t>
      </w:r>
      <w:r w:rsidR="00BA17F2">
        <w:rPr>
          <w:rFonts w:ascii="Times New Roman" w:eastAsia="Times New Roman" w:hAnsi="Times New Roman" w:cs="Times New Roman"/>
          <w:sz w:val="24"/>
          <w:szCs w:val="24"/>
        </w:rPr>
        <w:t xml:space="preserve"> - Approve</w:t>
      </w:r>
    </w:p>
    <w:p w14:paraId="0204850D" w14:textId="21C9CCC8" w:rsidR="002F0FD9" w:rsidRDefault="2FFEA15F" w:rsidP="00683256">
      <w:pPr>
        <w:pStyle w:val="ListParagraph"/>
        <w:numPr>
          <w:ilvl w:val="2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0FD9">
        <w:rPr>
          <w:rFonts w:ascii="Times New Roman" w:eastAsia="Times New Roman" w:hAnsi="Times New Roman" w:cs="Times New Roman"/>
          <w:sz w:val="24"/>
          <w:szCs w:val="24"/>
        </w:rPr>
        <w:t>Nicole Winborne</w:t>
      </w:r>
      <w:r w:rsidR="00BA17F2">
        <w:rPr>
          <w:rFonts w:ascii="Times New Roman" w:eastAsia="Times New Roman" w:hAnsi="Times New Roman" w:cs="Times New Roman"/>
          <w:sz w:val="24"/>
          <w:szCs w:val="24"/>
        </w:rPr>
        <w:t xml:space="preserve"> - Approve</w:t>
      </w:r>
    </w:p>
    <w:p w14:paraId="472B9B80" w14:textId="6E4BDDEE" w:rsidR="002F0FD9" w:rsidRDefault="213AC562" w:rsidP="00683256">
      <w:pPr>
        <w:pStyle w:val="ListParagraph"/>
        <w:numPr>
          <w:ilvl w:val="2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0FD9">
        <w:rPr>
          <w:rFonts w:ascii="Times New Roman" w:eastAsia="Times New Roman" w:hAnsi="Times New Roman" w:cs="Times New Roman"/>
          <w:sz w:val="24"/>
          <w:szCs w:val="24"/>
        </w:rPr>
        <w:t>Timothy Ream</w:t>
      </w:r>
      <w:r w:rsidR="00BA17F2">
        <w:rPr>
          <w:rFonts w:ascii="Times New Roman" w:eastAsia="Times New Roman" w:hAnsi="Times New Roman" w:cs="Times New Roman"/>
          <w:sz w:val="24"/>
          <w:szCs w:val="24"/>
        </w:rPr>
        <w:t xml:space="preserve"> - Approve</w:t>
      </w:r>
    </w:p>
    <w:p w14:paraId="108F2ADB" w14:textId="120F2DE2" w:rsidR="002F0FD9" w:rsidRDefault="0038059A" w:rsidP="00683256">
      <w:pPr>
        <w:pStyle w:val="ListParagraph"/>
        <w:numPr>
          <w:ilvl w:val="2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0FD9">
        <w:rPr>
          <w:rFonts w:ascii="Times New Roman" w:eastAsia="Times New Roman" w:hAnsi="Times New Roman" w:cs="Times New Roman"/>
          <w:sz w:val="24"/>
          <w:szCs w:val="24"/>
        </w:rPr>
        <w:t xml:space="preserve">Anya </w:t>
      </w:r>
      <w:r w:rsidR="003A5E01" w:rsidRPr="002F0FD9">
        <w:rPr>
          <w:rFonts w:ascii="Times New Roman" w:eastAsia="Times New Roman" w:hAnsi="Times New Roman" w:cs="Times New Roman"/>
          <w:sz w:val="24"/>
          <w:szCs w:val="24"/>
        </w:rPr>
        <w:t>Sh</w:t>
      </w:r>
      <w:r w:rsidR="00D07683" w:rsidRPr="002F0FD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D7E66" w:rsidRPr="002F0FD9">
        <w:rPr>
          <w:rFonts w:ascii="Times New Roman" w:eastAsia="Times New Roman" w:hAnsi="Times New Roman" w:cs="Times New Roman"/>
          <w:sz w:val="24"/>
          <w:szCs w:val="24"/>
        </w:rPr>
        <w:t>ro</w:t>
      </w:r>
      <w:r w:rsidR="006F7637" w:rsidRPr="002F0FD9">
        <w:rPr>
          <w:rFonts w:ascii="Times New Roman" w:eastAsia="Times New Roman" w:hAnsi="Times New Roman" w:cs="Times New Roman"/>
          <w:sz w:val="24"/>
          <w:szCs w:val="24"/>
        </w:rPr>
        <w:t>kova</w:t>
      </w:r>
      <w:r w:rsidR="00BA17F2">
        <w:rPr>
          <w:rFonts w:ascii="Times New Roman" w:eastAsia="Times New Roman" w:hAnsi="Times New Roman" w:cs="Times New Roman"/>
          <w:sz w:val="24"/>
          <w:szCs w:val="24"/>
        </w:rPr>
        <w:t xml:space="preserve"> - Approve</w:t>
      </w:r>
    </w:p>
    <w:p w14:paraId="685804A7" w14:textId="32D42B55" w:rsidR="00F73A7D" w:rsidRPr="008D48F5" w:rsidRDefault="00F73A7D" w:rsidP="00683256">
      <w:pPr>
        <w:pStyle w:val="ListParagraph"/>
        <w:numPr>
          <w:ilvl w:val="2"/>
          <w:numId w:val="44"/>
        </w:numPr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D48F5">
        <w:rPr>
          <w:rFonts w:ascii="Times New Roman" w:eastAsia="Times New Roman" w:hAnsi="Times New Roman" w:cs="Times New Roman"/>
          <w:strike/>
          <w:sz w:val="24"/>
          <w:szCs w:val="24"/>
        </w:rPr>
        <w:t>Joel Salcedo</w:t>
      </w:r>
    </w:p>
    <w:p w14:paraId="2AD91FFF" w14:textId="71B00D8B" w:rsidR="00A20445" w:rsidRPr="00622EFD" w:rsidRDefault="00A20445" w:rsidP="386F5D3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445" w:rsidRPr="0062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6D7"/>
    <w:multiLevelType w:val="multilevel"/>
    <w:tmpl w:val="3F50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C514E"/>
    <w:multiLevelType w:val="hybridMultilevel"/>
    <w:tmpl w:val="E8581FDC"/>
    <w:lvl w:ilvl="0" w:tplc="8580086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5269F"/>
    <w:multiLevelType w:val="multilevel"/>
    <w:tmpl w:val="BFC2F4F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1F2301"/>
    <w:multiLevelType w:val="hybridMultilevel"/>
    <w:tmpl w:val="9E74327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8496DFC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6075C5"/>
    <w:multiLevelType w:val="hybridMultilevel"/>
    <w:tmpl w:val="4CCA3BC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C6CDA"/>
    <w:multiLevelType w:val="hybridMultilevel"/>
    <w:tmpl w:val="02F82CD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0F3BF8"/>
    <w:multiLevelType w:val="hybridMultilevel"/>
    <w:tmpl w:val="D35600E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409B4640"/>
    <w:multiLevelType w:val="hybridMultilevel"/>
    <w:tmpl w:val="883C03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1C1675"/>
    <w:multiLevelType w:val="hybridMultilevel"/>
    <w:tmpl w:val="9B38471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645A3A"/>
    <w:multiLevelType w:val="multilevel"/>
    <w:tmpl w:val="4D3C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874A4F"/>
    <w:multiLevelType w:val="multilevel"/>
    <w:tmpl w:val="082A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565692"/>
    <w:multiLevelType w:val="hybridMultilevel"/>
    <w:tmpl w:val="ADD8A7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586290DE"/>
    <w:multiLevelType w:val="hybridMultilevel"/>
    <w:tmpl w:val="A6D24784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3D54FF"/>
    <w:multiLevelType w:val="multilevel"/>
    <w:tmpl w:val="1888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23302"/>
    <w:multiLevelType w:val="multilevel"/>
    <w:tmpl w:val="2928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592BC1"/>
    <w:multiLevelType w:val="hybridMultilevel"/>
    <w:tmpl w:val="2FB6C54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8580086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8235CC3"/>
    <w:multiLevelType w:val="hybridMultilevel"/>
    <w:tmpl w:val="3BCEDFA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8496DFC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056519D"/>
    <w:multiLevelType w:val="multilevel"/>
    <w:tmpl w:val="67B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867C7B"/>
    <w:multiLevelType w:val="hybridMultilevel"/>
    <w:tmpl w:val="928221C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3F18D6"/>
    <w:multiLevelType w:val="hybridMultilevel"/>
    <w:tmpl w:val="B5D4245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5" w16cid:durableId="1493444608">
    <w:abstractNumId w:val="19"/>
  </w:num>
  <w:num w:numId="23" w16cid:durableId="1994481180">
    <w:abstractNumId w:val="43"/>
  </w:num>
  <w:num w:numId="28" w16cid:durableId="314530290">
    <w:abstractNumId w:val="9"/>
  </w:num>
  <w:num w:numId="43" w16cid:durableId="759718967">
    <w:abstractNumId w:val="32"/>
  </w:num>
  <w:num w:numId="44" w16cid:durableId="770315978">
    <w:abstractNumId w:val="15"/>
  </w:num>
  <w:num w:numId="49" w16cid:durableId="94594670">
    <w:abstractNumId w:val="4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53927"/>
    <w:rsid w:val="000553F0"/>
    <w:rsid w:val="00056D2D"/>
    <w:rsid w:val="000618F9"/>
    <w:rsid w:val="00062C9C"/>
    <w:rsid w:val="0006577C"/>
    <w:rsid w:val="00070415"/>
    <w:rsid w:val="000770DD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314E"/>
    <w:rsid w:val="000F41E3"/>
    <w:rsid w:val="000F4995"/>
    <w:rsid w:val="000F4C9F"/>
    <w:rsid w:val="00103AB2"/>
    <w:rsid w:val="00105394"/>
    <w:rsid w:val="00110AE8"/>
    <w:rsid w:val="001162C0"/>
    <w:rsid w:val="00125292"/>
    <w:rsid w:val="00130B09"/>
    <w:rsid w:val="00132E67"/>
    <w:rsid w:val="00136417"/>
    <w:rsid w:val="001438F9"/>
    <w:rsid w:val="00152E83"/>
    <w:rsid w:val="00153654"/>
    <w:rsid w:val="00160752"/>
    <w:rsid w:val="00171A5E"/>
    <w:rsid w:val="00172CC8"/>
    <w:rsid w:val="001742AE"/>
    <w:rsid w:val="00174C3B"/>
    <w:rsid w:val="00175018"/>
    <w:rsid w:val="001763BA"/>
    <w:rsid w:val="00185EC0"/>
    <w:rsid w:val="001860F8"/>
    <w:rsid w:val="001951CF"/>
    <w:rsid w:val="001A2A08"/>
    <w:rsid w:val="001A5C83"/>
    <w:rsid w:val="001A6096"/>
    <w:rsid w:val="001B0795"/>
    <w:rsid w:val="001B3B6B"/>
    <w:rsid w:val="001B3E3A"/>
    <w:rsid w:val="001B3E67"/>
    <w:rsid w:val="001C0F0E"/>
    <w:rsid w:val="001C12BF"/>
    <w:rsid w:val="001C28A0"/>
    <w:rsid w:val="001D2279"/>
    <w:rsid w:val="001E5BA4"/>
    <w:rsid w:val="001E6461"/>
    <w:rsid w:val="001E7D1A"/>
    <w:rsid w:val="001F5172"/>
    <w:rsid w:val="00202BD3"/>
    <w:rsid w:val="00202EFB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2538"/>
    <w:rsid w:val="0028430F"/>
    <w:rsid w:val="00290896"/>
    <w:rsid w:val="002965A3"/>
    <w:rsid w:val="00297F61"/>
    <w:rsid w:val="002A6CBC"/>
    <w:rsid w:val="002B2F01"/>
    <w:rsid w:val="002C0207"/>
    <w:rsid w:val="002D22B2"/>
    <w:rsid w:val="002F0FD9"/>
    <w:rsid w:val="002F1E70"/>
    <w:rsid w:val="002F38B5"/>
    <w:rsid w:val="003010D0"/>
    <w:rsid w:val="00302B6B"/>
    <w:rsid w:val="0030459B"/>
    <w:rsid w:val="0030641B"/>
    <w:rsid w:val="00306531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5FC"/>
    <w:rsid w:val="00341D6C"/>
    <w:rsid w:val="00342179"/>
    <w:rsid w:val="00346BF3"/>
    <w:rsid w:val="00347E13"/>
    <w:rsid w:val="003501C3"/>
    <w:rsid w:val="003514C6"/>
    <w:rsid w:val="00352FF0"/>
    <w:rsid w:val="00355075"/>
    <w:rsid w:val="00355C95"/>
    <w:rsid w:val="003613E8"/>
    <w:rsid w:val="0036291B"/>
    <w:rsid w:val="00367C50"/>
    <w:rsid w:val="00370E34"/>
    <w:rsid w:val="00372237"/>
    <w:rsid w:val="00372773"/>
    <w:rsid w:val="003740E9"/>
    <w:rsid w:val="00375A19"/>
    <w:rsid w:val="0038059A"/>
    <w:rsid w:val="00387324"/>
    <w:rsid w:val="00392990"/>
    <w:rsid w:val="00393E80"/>
    <w:rsid w:val="003A018A"/>
    <w:rsid w:val="003A07CB"/>
    <w:rsid w:val="003A1A2D"/>
    <w:rsid w:val="003A25DC"/>
    <w:rsid w:val="003A3327"/>
    <w:rsid w:val="003A425D"/>
    <w:rsid w:val="003A4C2D"/>
    <w:rsid w:val="003A535B"/>
    <w:rsid w:val="003A5E01"/>
    <w:rsid w:val="003A6AE8"/>
    <w:rsid w:val="003A777D"/>
    <w:rsid w:val="003B25A1"/>
    <w:rsid w:val="003B55DE"/>
    <w:rsid w:val="003B7160"/>
    <w:rsid w:val="003C6053"/>
    <w:rsid w:val="003D7AAB"/>
    <w:rsid w:val="003E30EE"/>
    <w:rsid w:val="003F5E0F"/>
    <w:rsid w:val="003F7BB5"/>
    <w:rsid w:val="00400E1F"/>
    <w:rsid w:val="00400F1E"/>
    <w:rsid w:val="00403149"/>
    <w:rsid w:val="00403692"/>
    <w:rsid w:val="00403B25"/>
    <w:rsid w:val="004215FD"/>
    <w:rsid w:val="0042200E"/>
    <w:rsid w:val="00424355"/>
    <w:rsid w:val="00427EAD"/>
    <w:rsid w:val="00433406"/>
    <w:rsid w:val="004361B6"/>
    <w:rsid w:val="0043788D"/>
    <w:rsid w:val="00437991"/>
    <w:rsid w:val="00437CE2"/>
    <w:rsid w:val="00446E48"/>
    <w:rsid w:val="00460B98"/>
    <w:rsid w:val="00461903"/>
    <w:rsid w:val="00462A03"/>
    <w:rsid w:val="00462EE3"/>
    <w:rsid w:val="00464C8E"/>
    <w:rsid w:val="004729E0"/>
    <w:rsid w:val="0047368F"/>
    <w:rsid w:val="00484408"/>
    <w:rsid w:val="00486789"/>
    <w:rsid w:val="004874FD"/>
    <w:rsid w:val="00490DCA"/>
    <w:rsid w:val="00492807"/>
    <w:rsid w:val="0049606E"/>
    <w:rsid w:val="00497673"/>
    <w:rsid w:val="004A0AFB"/>
    <w:rsid w:val="004A1EC9"/>
    <w:rsid w:val="004B4EE7"/>
    <w:rsid w:val="004B5BCA"/>
    <w:rsid w:val="004B646A"/>
    <w:rsid w:val="004C1243"/>
    <w:rsid w:val="004C5962"/>
    <w:rsid w:val="004D04BB"/>
    <w:rsid w:val="004D14EC"/>
    <w:rsid w:val="004D3D24"/>
    <w:rsid w:val="004D5A3F"/>
    <w:rsid w:val="004D5A76"/>
    <w:rsid w:val="004D7B93"/>
    <w:rsid w:val="004E43D9"/>
    <w:rsid w:val="00501913"/>
    <w:rsid w:val="00510B89"/>
    <w:rsid w:val="0052240C"/>
    <w:rsid w:val="00523D90"/>
    <w:rsid w:val="00535C57"/>
    <w:rsid w:val="00535D4A"/>
    <w:rsid w:val="0054183A"/>
    <w:rsid w:val="00541FA8"/>
    <w:rsid w:val="00555FD7"/>
    <w:rsid w:val="0056128F"/>
    <w:rsid w:val="005643C0"/>
    <w:rsid w:val="0056501D"/>
    <w:rsid w:val="00572627"/>
    <w:rsid w:val="0057274D"/>
    <w:rsid w:val="005749CA"/>
    <w:rsid w:val="005806BD"/>
    <w:rsid w:val="00587D6F"/>
    <w:rsid w:val="00596787"/>
    <w:rsid w:val="005A51C0"/>
    <w:rsid w:val="005B24C9"/>
    <w:rsid w:val="005B323D"/>
    <w:rsid w:val="005B5718"/>
    <w:rsid w:val="005B5B4A"/>
    <w:rsid w:val="005B657C"/>
    <w:rsid w:val="005C0D10"/>
    <w:rsid w:val="005C4B9E"/>
    <w:rsid w:val="005C63DF"/>
    <w:rsid w:val="005C6415"/>
    <w:rsid w:val="005D032F"/>
    <w:rsid w:val="005D0784"/>
    <w:rsid w:val="005D14CE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527A7"/>
    <w:rsid w:val="006541ED"/>
    <w:rsid w:val="0065532E"/>
    <w:rsid w:val="00660C21"/>
    <w:rsid w:val="0066580E"/>
    <w:rsid w:val="00672D76"/>
    <w:rsid w:val="006731FE"/>
    <w:rsid w:val="006740F2"/>
    <w:rsid w:val="00676F56"/>
    <w:rsid w:val="00681F98"/>
    <w:rsid w:val="00682472"/>
    <w:rsid w:val="00683256"/>
    <w:rsid w:val="00683DFB"/>
    <w:rsid w:val="00686AFE"/>
    <w:rsid w:val="006961A7"/>
    <w:rsid w:val="006A2F64"/>
    <w:rsid w:val="006A6A3E"/>
    <w:rsid w:val="006B72A1"/>
    <w:rsid w:val="006C064A"/>
    <w:rsid w:val="006C2D23"/>
    <w:rsid w:val="006C49A1"/>
    <w:rsid w:val="006C7B45"/>
    <w:rsid w:val="006D380E"/>
    <w:rsid w:val="006E751C"/>
    <w:rsid w:val="006F2A46"/>
    <w:rsid w:val="006F7637"/>
    <w:rsid w:val="00701748"/>
    <w:rsid w:val="00704529"/>
    <w:rsid w:val="00705229"/>
    <w:rsid w:val="007066AE"/>
    <w:rsid w:val="0070684B"/>
    <w:rsid w:val="007075BF"/>
    <w:rsid w:val="00707D7E"/>
    <w:rsid w:val="00710A64"/>
    <w:rsid w:val="0071171B"/>
    <w:rsid w:val="007127B1"/>
    <w:rsid w:val="0071511B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469B"/>
    <w:rsid w:val="00765F6A"/>
    <w:rsid w:val="00773351"/>
    <w:rsid w:val="00773CE6"/>
    <w:rsid w:val="00780D85"/>
    <w:rsid w:val="00787AFB"/>
    <w:rsid w:val="00793C61"/>
    <w:rsid w:val="0079F57D"/>
    <w:rsid w:val="007A307F"/>
    <w:rsid w:val="007B6EE6"/>
    <w:rsid w:val="007C0BBB"/>
    <w:rsid w:val="007D1751"/>
    <w:rsid w:val="007D190B"/>
    <w:rsid w:val="007D29B7"/>
    <w:rsid w:val="007D4FBD"/>
    <w:rsid w:val="007D5C83"/>
    <w:rsid w:val="007D7F2B"/>
    <w:rsid w:val="007E3420"/>
    <w:rsid w:val="007E426B"/>
    <w:rsid w:val="007E7CA6"/>
    <w:rsid w:val="00803A99"/>
    <w:rsid w:val="00805B99"/>
    <w:rsid w:val="008069EA"/>
    <w:rsid w:val="0081067B"/>
    <w:rsid w:val="00811939"/>
    <w:rsid w:val="008144AD"/>
    <w:rsid w:val="00814E6B"/>
    <w:rsid w:val="008205AD"/>
    <w:rsid w:val="00820983"/>
    <w:rsid w:val="008228C6"/>
    <w:rsid w:val="008228D4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36A56"/>
    <w:rsid w:val="00842485"/>
    <w:rsid w:val="0085429E"/>
    <w:rsid w:val="00861AAA"/>
    <w:rsid w:val="00863F2D"/>
    <w:rsid w:val="0086673B"/>
    <w:rsid w:val="00866C2A"/>
    <w:rsid w:val="0087005C"/>
    <w:rsid w:val="008707DF"/>
    <w:rsid w:val="008715E4"/>
    <w:rsid w:val="008839B3"/>
    <w:rsid w:val="00891B1E"/>
    <w:rsid w:val="00897204"/>
    <w:rsid w:val="008A01A1"/>
    <w:rsid w:val="008A1828"/>
    <w:rsid w:val="008B3E3C"/>
    <w:rsid w:val="008C47F0"/>
    <w:rsid w:val="008D3446"/>
    <w:rsid w:val="008D480C"/>
    <w:rsid w:val="008D48F5"/>
    <w:rsid w:val="008D7E66"/>
    <w:rsid w:val="008E37D4"/>
    <w:rsid w:val="008E73F2"/>
    <w:rsid w:val="008F0B60"/>
    <w:rsid w:val="008F4A10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45992"/>
    <w:rsid w:val="00950B12"/>
    <w:rsid w:val="00952C9E"/>
    <w:rsid w:val="00953D69"/>
    <w:rsid w:val="00953F92"/>
    <w:rsid w:val="00954228"/>
    <w:rsid w:val="009547E1"/>
    <w:rsid w:val="0095671C"/>
    <w:rsid w:val="009712BA"/>
    <w:rsid w:val="0097561C"/>
    <w:rsid w:val="00983264"/>
    <w:rsid w:val="009841C3"/>
    <w:rsid w:val="009846FF"/>
    <w:rsid w:val="0099587F"/>
    <w:rsid w:val="00997545"/>
    <w:rsid w:val="009A21F8"/>
    <w:rsid w:val="009A2420"/>
    <w:rsid w:val="009A26F3"/>
    <w:rsid w:val="009A433E"/>
    <w:rsid w:val="009B2108"/>
    <w:rsid w:val="009B653F"/>
    <w:rsid w:val="009D1B80"/>
    <w:rsid w:val="009D6721"/>
    <w:rsid w:val="009E325C"/>
    <w:rsid w:val="009E4F26"/>
    <w:rsid w:val="009E527F"/>
    <w:rsid w:val="009E5B1F"/>
    <w:rsid w:val="009E7E19"/>
    <w:rsid w:val="009F4670"/>
    <w:rsid w:val="00A01855"/>
    <w:rsid w:val="00A01EFF"/>
    <w:rsid w:val="00A15FC3"/>
    <w:rsid w:val="00A20445"/>
    <w:rsid w:val="00A21CE5"/>
    <w:rsid w:val="00A2434D"/>
    <w:rsid w:val="00A37706"/>
    <w:rsid w:val="00A42584"/>
    <w:rsid w:val="00A44647"/>
    <w:rsid w:val="00A513CE"/>
    <w:rsid w:val="00A76F3D"/>
    <w:rsid w:val="00A7737B"/>
    <w:rsid w:val="00A802A2"/>
    <w:rsid w:val="00A85BF8"/>
    <w:rsid w:val="00A86533"/>
    <w:rsid w:val="00A9382F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B4F59"/>
    <w:rsid w:val="00AC15E8"/>
    <w:rsid w:val="00AC2972"/>
    <w:rsid w:val="00AC39AA"/>
    <w:rsid w:val="00AD22AF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7098"/>
    <w:rsid w:val="00B40B9B"/>
    <w:rsid w:val="00B42878"/>
    <w:rsid w:val="00B42B57"/>
    <w:rsid w:val="00B43974"/>
    <w:rsid w:val="00B45135"/>
    <w:rsid w:val="00B51E2F"/>
    <w:rsid w:val="00B53083"/>
    <w:rsid w:val="00B550EF"/>
    <w:rsid w:val="00B572ED"/>
    <w:rsid w:val="00B71670"/>
    <w:rsid w:val="00B805E6"/>
    <w:rsid w:val="00B81DCD"/>
    <w:rsid w:val="00B835CB"/>
    <w:rsid w:val="00B83A76"/>
    <w:rsid w:val="00B850EE"/>
    <w:rsid w:val="00B85380"/>
    <w:rsid w:val="00B9198D"/>
    <w:rsid w:val="00BA065B"/>
    <w:rsid w:val="00BA0893"/>
    <w:rsid w:val="00BA17F2"/>
    <w:rsid w:val="00BA3D83"/>
    <w:rsid w:val="00BA3ECA"/>
    <w:rsid w:val="00BABEE0"/>
    <w:rsid w:val="00BB0237"/>
    <w:rsid w:val="00BB0CB9"/>
    <w:rsid w:val="00BB0DFC"/>
    <w:rsid w:val="00BB5324"/>
    <w:rsid w:val="00BC0B4C"/>
    <w:rsid w:val="00BC399E"/>
    <w:rsid w:val="00BC46CE"/>
    <w:rsid w:val="00BC4909"/>
    <w:rsid w:val="00BD161C"/>
    <w:rsid w:val="00BD3591"/>
    <w:rsid w:val="00BD4637"/>
    <w:rsid w:val="00BD7A17"/>
    <w:rsid w:val="00BE5D8A"/>
    <w:rsid w:val="00BF5C9D"/>
    <w:rsid w:val="00C04A3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49F8"/>
    <w:rsid w:val="00C63BCE"/>
    <w:rsid w:val="00C70253"/>
    <w:rsid w:val="00C71745"/>
    <w:rsid w:val="00C718A4"/>
    <w:rsid w:val="00C72520"/>
    <w:rsid w:val="00C740DF"/>
    <w:rsid w:val="00C81551"/>
    <w:rsid w:val="00C81A53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5E43"/>
    <w:rsid w:val="00CB7032"/>
    <w:rsid w:val="00CB76E2"/>
    <w:rsid w:val="00CC5A34"/>
    <w:rsid w:val="00CD1424"/>
    <w:rsid w:val="00CD2259"/>
    <w:rsid w:val="00CD7795"/>
    <w:rsid w:val="00CE0D09"/>
    <w:rsid w:val="00CE1C52"/>
    <w:rsid w:val="00CE7E1B"/>
    <w:rsid w:val="00CF5D56"/>
    <w:rsid w:val="00CF7C45"/>
    <w:rsid w:val="00CF7E0C"/>
    <w:rsid w:val="00D07683"/>
    <w:rsid w:val="00D077A3"/>
    <w:rsid w:val="00D12CB1"/>
    <w:rsid w:val="00D13B4E"/>
    <w:rsid w:val="00D16139"/>
    <w:rsid w:val="00D2006D"/>
    <w:rsid w:val="00D24953"/>
    <w:rsid w:val="00D25364"/>
    <w:rsid w:val="00D3008F"/>
    <w:rsid w:val="00D326A6"/>
    <w:rsid w:val="00D40DA2"/>
    <w:rsid w:val="00D40FDE"/>
    <w:rsid w:val="00D43CCB"/>
    <w:rsid w:val="00D55D48"/>
    <w:rsid w:val="00D600AA"/>
    <w:rsid w:val="00D60BCA"/>
    <w:rsid w:val="00D643C6"/>
    <w:rsid w:val="00D73737"/>
    <w:rsid w:val="00D7423C"/>
    <w:rsid w:val="00D7691B"/>
    <w:rsid w:val="00D80FFA"/>
    <w:rsid w:val="00D818F3"/>
    <w:rsid w:val="00D90D6C"/>
    <w:rsid w:val="00D93010"/>
    <w:rsid w:val="00DA542C"/>
    <w:rsid w:val="00DA7C42"/>
    <w:rsid w:val="00DB19F8"/>
    <w:rsid w:val="00DB4D1E"/>
    <w:rsid w:val="00DB6796"/>
    <w:rsid w:val="00DC1A28"/>
    <w:rsid w:val="00DC1B41"/>
    <w:rsid w:val="00DE3134"/>
    <w:rsid w:val="00DF5A8D"/>
    <w:rsid w:val="00E0305C"/>
    <w:rsid w:val="00E03F86"/>
    <w:rsid w:val="00E05604"/>
    <w:rsid w:val="00E07355"/>
    <w:rsid w:val="00E123D2"/>
    <w:rsid w:val="00E13309"/>
    <w:rsid w:val="00E1546E"/>
    <w:rsid w:val="00E15681"/>
    <w:rsid w:val="00E21C8C"/>
    <w:rsid w:val="00E2206E"/>
    <w:rsid w:val="00E22D4D"/>
    <w:rsid w:val="00E24AF7"/>
    <w:rsid w:val="00E25D67"/>
    <w:rsid w:val="00E26552"/>
    <w:rsid w:val="00E310CD"/>
    <w:rsid w:val="00E36AC9"/>
    <w:rsid w:val="00E36AE6"/>
    <w:rsid w:val="00E62DC9"/>
    <w:rsid w:val="00E636C2"/>
    <w:rsid w:val="00E656C5"/>
    <w:rsid w:val="00E65F56"/>
    <w:rsid w:val="00E727F3"/>
    <w:rsid w:val="00E93A90"/>
    <w:rsid w:val="00EA60E9"/>
    <w:rsid w:val="00EA70C6"/>
    <w:rsid w:val="00EA75A4"/>
    <w:rsid w:val="00EA7F6C"/>
    <w:rsid w:val="00EB1F92"/>
    <w:rsid w:val="00EB43D3"/>
    <w:rsid w:val="00EB7AB8"/>
    <w:rsid w:val="00EC3828"/>
    <w:rsid w:val="00EC39EF"/>
    <w:rsid w:val="00EC5E9A"/>
    <w:rsid w:val="00EC680D"/>
    <w:rsid w:val="00ED37DB"/>
    <w:rsid w:val="00ED71C1"/>
    <w:rsid w:val="00EE0FD2"/>
    <w:rsid w:val="00EE13B0"/>
    <w:rsid w:val="00EE1A44"/>
    <w:rsid w:val="00EE220E"/>
    <w:rsid w:val="00EE7D58"/>
    <w:rsid w:val="00EF50A5"/>
    <w:rsid w:val="00F01FAF"/>
    <w:rsid w:val="00F02BB7"/>
    <w:rsid w:val="00F118DA"/>
    <w:rsid w:val="00F124BD"/>
    <w:rsid w:val="00F165B2"/>
    <w:rsid w:val="00F17CEF"/>
    <w:rsid w:val="00F254B0"/>
    <w:rsid w:val="00F257A3"/>
    <w:rsid w:val="00F26B92"/>
    <w:rsid w:val="00F32FFF"/>
    <w:rsid w:val="00F3783D"/>
    <w:rsid w:val="00F50123"/>
    <w:rsid w:val="00F50B15"/>
    <w:rsid w:val="00F5387A"/>
    <w:rsid w:val="00F56740"/>
    <w:rsid w:val="00F604AC"/>
    <w:rsid w:val="00F718E9"/>
    <w:rsid w:val="00F7274B"/>
    <w:rsid w:val="00F72F9D"/>
    <w:rsid w:val="00F73A7D"/>
    <w:rsid w:val="00F855C4"/>
    <w:rsid w:val="00F96439"/>
    <w:rsid w:val="00F96C09"/>
    <w:rsid w:val="00F97873"/>
    <w:rsid w:val="00F97EA1"/>
    <w:rsid w:val="00FA4649"/>
    <w:rsid w:val="00FB0E90"/>
    <w:rsid w:val="00FB3F03"/>
    <w:rsid w:val="00FC3BCF"/>
    <w:rsid w:val="00FC6C06"/>
    <w:rsid w:val="00FD04F3"/>
    <w:rsid w:val="00FD3673"/>
    <w:rsid w:val="00FE1CFD"/>
    <w:rsid w:val="00FE3732"/>
    <w:rsid w:val="00FE7F03"/>
    <w:rsid w:val="00FF2BDD"/>
    <w:rsid w:val="00FF2E2A"/>
    <w:rsid w:val="00FF3D7B"/>
    <w:rsid w:val="0123AB3D"/>
    <w:rsid w:val="012C4E5F"/>
    <w:rsid w:val="01409B42"/>
    <w:rsid w:val="016B5099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3D7458C"/>
    <w:rsid w:val="042948DC"/>
    <w:rsid w:val="04D19800"/>
    <w:rsid w:val="04E7E6C1"/>
    <w:rsid w:val="050232DF"/>
    <w:rsid w:val="0563E8DB"/>
    <w:rsid w:val="058F8701"/>
    <w:rsid w:val="0595BD21"/>
    <w:rsid w:val="05C4B207"/>
    <w:rsid w:val="0614FFC4"/>
    <w:rsid w:val="06362E15"/>
    <w:rsid w:val="063655B4"/>
    <w:rsid w:val="06821035"/>
    <w:rsid w:val="0689A075"/>
    <w:rsid w:val="06DF8FB1"/>
    <w:rsid w:val="06F42C1A"/>
    <w:rsid w:val="0769A137"/>
    <w:rsid w:val="076EC780"/>
    <w:rsid w:val="07E3B3CA"/>
    <w:rsid w:val="08283C16"/>
    <w:rsid w:val="08335E81"/>
    <w:rsid w:val="08359B92"/>
    <w:rsid w:val="0842B967"/>
    <w:rsid w:val="0860CDC5"/>
    <w:rsid w:val="089703A7"/>
    <w:rsid w:val="08B87C5C"/>
    <w:rsid w:val="08BFAE46"/>
    <w:rsid w:val="08C71581"/>
    <w:rsid w:val="08CCF994"/>
    <w:rsid w:val="08DDFA09"/>
    <w:rsid w:val="08FD19B9"/>
    <w:rsid w:val="09178540"/>
    <w:rsid w:val="092B944D"/>
    <w:rsid w:val="096355A5"/>
    <w:rsid w:val="09A24BAC"/>
    <w:rsid w:val="09BD11CB"/>
    <w:rsid w:val="0A1584D2"/>
    <w:rsid w:val="0A901DFD"/>
    <w:rsid w:val="0A9C50D4"/>
    <w:rsid w:val="0AB5FDED"/>
    <w:rsid w:val="0B05F8C5"/>
    <w:rsid w:val="0B0FE530"/>
    <w:rsid w:val="0BB5F72B"/>
    <w:rsid w:val="0BC7E146"/>
    <w:rsid w:val="0BFDBB8D"/>
    <w:rsid w:val="0C12D35F"/>
    <w:rsid w:val="0C4952B3"/>
    <w:rsid w:val="0C7EDE34"/>
    <w:rsid w:val="0D0DFE07"/>
    <w:rsid w:val="0D456ADC"/>
    <w:rsid w:val="0D59C7A6"/>
    <w:rsid w:val="0D5D60C9"/>
    <w:rsid w:val="0D639086"/>
    <w:rsid w:val="0DADA036"/>
    <w:rsid w:val="0DD90BC5"/>
    <w:rsid w:val="0DFED469"/>
    <w:rsid w:val="0E250558"/>
    <w:rsid w:val="0E736ACA"/>
    <w:rsid w:val="0EC7E3B2"/>
    <w:rsid w:val="0F4CB9BF"/>
    <w:rsid w:val="0F4FE994"/>
    <w:rsid w:val="0FABFBD0"/>
    <w:rsid w:val="0FEEDD35"/>
    <w:rsid w:val="0FEFEAF8"/>
    <w:rsid w:val="101EB1D7"/>
    <w:rsid w:val="103F83F9"/>
    <w:rsid w:val="10526056"/>
    <w:rsid w:val="1080EBB9"/>
    <w:rsid w:val="10AFBE93"/>
    <w:rsid w:val="10DD4CBC"/>
    <w:rsid w:val="113AAAA3"/>
    <w:rsid w:val="11B0BA1B"/>
    <w:rsid w:val="11C9CC6F"/>
    <w:rsid w:val="121458B5"/>
    <w:rsid w:val="125F822D"/>
    <w:rsid w:val="129638F5"/>
    <w:rsid w:val="12AE2A71"/>
    <w:rsid w:val="12AF0E06"/>
    <w:rsid w:val="12FACC08"/>
    <w:rsid w:val="1329DC41"/>
    <w:rsid w:val="133B9738"/>
    <w:rsid w:val="133E716A"/>
    <w:rsid w:val="137D2C5B"/>
    <w:rsid w:val="13F4F8D0"/>
    <w:rsid w:val="140F0DF5"/>
    <w:rsid w:val="144FB9ED"/>
    <w:rsid w:val="1470F3D6"/>
    <w:rsid w:val="148A1743"/>
    <w:rsid w:val="1493637B"/>
    <w:rsid w:val="14FAA9E5"/>
    <w:rsid w:val="1521D169"/>
    <w:rsid w:val="1541136F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B11E8E"/>
    <w:rsid w:val="18EAC0B1"/>
    <w:rsid w:val="18F05C5B"/>
    <w:rsid w:val="18F6340F"/>
    <w:rsid w:val="1915DDDA"/>
    <w:rsid w:val="197A1C19"/>
    <w:rsid w:val="19C051A7"/>
    <w:rsid w:val="19C54CD3"/>
    <w:rsid w:val="1A80E5A3"/>
    <w:rsid w:val="1B414198"/>
    <w:rsid w:val="1B990FD5"/>
    <w:rsid w:val="1BCD02DD"/>
    <w:rsid w:val="1BD8C523"/>
    <w:rsid w:val="1C32A23E"/>
    <w:rsid w:val="1C32E5A1"/>
    <w:rsid w:val="1C3DC7B3"/>
    <w:rsid w:val="1C51E0C9"/>
    <w:rsid w:val="1C90FE89"/>
    <w:rsid w:val="1C98B52A"/>
    <w:rsid w:val="1C9D4EF3"/>
    <w:rsid w:val="1D0B563E"/>
    <w:rsid w:val="1D7E26FC"/>
    <w:rsid w:val="1D8360E9"/>
    <w:rsid w:val="1D968105"/>
    <w:rsid w:val="1DA28B75"/>
    <w:rsid w:val="1DF86193"/>
    <w:rsid w:val="1E2AC67D"/>
    <w:rsid w:val="1E804CA7"/>
    <w:rsid w:val="1EA74E74"/>
    <w:rsid w:val="1ED64296"/>
    <w:rsid w:val="1ED7DC60"/>
    <w:rsid w:val="1ED82411"/>
    <w:rsid w:val="1F010FB1"/>
    <w:rsid w:val="1F218ABC"/>
    <w:rsid w:val="1F31705F"/>
    <w:rsid w:val="1F3850A2"/>
    <w:rsid w:val="1F39ACFB"/>
    <w:rsid w:val="1F78FC26"/>
    <w:rsid w:val="201626E7"/>
    <w:rsid w:val="2048C3E8"/>
    <w:rsid w:val="206D6A3F"/>
    <w:rsid w:val="207A15E3"/>
    <w:rsid w:val="20B216CC"/>
    <w:rsid w:val="20E9F0C9"/>
    <w:rsid w:val="212B4ED4"/>
    <w:rsid w:val="212BEC6C"/>
    <w:rsid w:val="212F2A69"/>
    <w:rsid w:val="213AC562"/>
    <w:rsid w:val="21A392B3"/>
    <w:rsid w:val="21E8C5D6"/>
    <w:rsid w:val="228E19B3"/>
    <w:rsid w:val="2292CF53"/>
    <w:rsid w:val="22D0C09B"/>
    <w:rsid w:val="235A3101"/>
    <w:rsid w:val="236427CB"/>
    <w:rsid w:val="23ADFD2E"/>
    <w:rsid w:val="23C58C68"/>
    <w:rsid w:val="244D5CBB"/>
    <w:rsid w:val="24AFD6DF"/>
    <w:rsid w:val="24D401F1"/>
    <w:rsid w:val="2553BF82"/>
    <w:rsid w:val="255AF919"/>
    <w:rsid w:val="256B564D"/>
    <w:rsid w:val="25927E3C"/>
    <w:rsid w:val="25B2318A"/>
    <w:rsid w:val="25E96293"/>
    <w:rsid w:val="2679EE8C"/>
    <w:rsid w:val="2683AB7B"/>
    <w:rsid w:val="269F5623"/>
    <w:rsid w:val="26A56F39"/>
    <w:rsid w:val="26BB162A"/>
    <w:rsid w:val="27143BE5"/>
    <w:rsid w:val="273125BC"/>
    <w:rsid w:val="275B604D"/>
    <w:rsid w:val="2760CF5D"/>
    <w:rsid w:val="27EF7CE1"/>
    <w:rsid w:val="28029470"/>
    <w:rsid w:val="28BA79D6"/>
    <w:rsid w:val="28E2F350"/>
    <w:rsid w:val="291AC6C3"/>
    <w:rsid w:val="292F1347"/>
    <w:rsid w:val="295CD7BF"/>
    <w:rsid w:val="29A26C3C"/>
    <w:rsid w:val="29AFAC48"/>
    <w:rsid w:val="29BEE46D"/>
    <w:rsid w:val="2A22C5BD"/>
    <w:rsid w:val="2A622265"/>
    <w:rsid w:val="2AA29580"/>
    <w:rsid w:val="2ABC716B"/>
    <w:rsid w:val="2AE80CF3"/>
    <w:rsid w:val="2B0B7B05"/>
    <w:rsid w:val="2B57F291"/>
    <w:rsid w:val="2B61E4F0"/>
    <w:rsid w:val="2B6292AF"/>
    <w:rsid w:val="2B9C49DB"/>
    <w:rsid w:val="2C2DDC33"/>
    <w:rsid w:val="2C32BF4F"/>
    <w:rsid w:val="2CB3C2B1"/>
    <w:rsid w:val="2CCD51D1"/>
    <w:rsid w:val="2CE65C3C"/>
    <w:rsid w:val="2CFAEDDB"/>
    <w:rsid w:val="2D355D58"/>
    <w:rsid w:val="2DCB3BC8"/>
    <w:rsid w:val="2E1A1D95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2FFEA15F"/>
    <w:rsid w:val="303BB15B"/>
    <w:rsid w:val="30582D47"/>
    <w:rsid w:val="30959241"/>
    <w:rsid w:val="30B389CF"/>
    <w:rsid w:val="30D3B1FC"/>
    <w:rsid w:val="313C7EDC"/>
    <w:rsid w:val="31402A64"/>
    <w:rsid w:val="315918CD"/>
    <w:rsid w:val="315AD65C"/>
    <w:rsid w:val="31692CA7"/>
    <w:rsid w:val="31DECD4C"/>
    <w:rsid w:val="324748C9"/>
    <w:rsid w:val="3261425F"/>
    <w:rsid w:val="32A61889"/>
    <w:rsid w:val="32AA4D37"/>
    <w:rsid w:val="32D4534D"/>
    <w:rsid w:val="32D75540"/>
    <w:rsid w:val="32F7BDA8"/>
    <w:rsid w:val="33060B34"/>
    <w:rsid w:val="336B656F"/>
    <w:rsid w:val="337A7684"/>
    <w:rsid w:val="338D5A8E"/>
    <w:rsid w:val="338FF810"/>
    <w:rsid w:val="33B72BF7"/>
    <w:rsid w:val="33BF96CB"/>
    <w:rsid w:val="33CE0D2A"/>
    <w:rsid w:val="34288A17"/>
    <w:rsid w:val="357B5EC3"/>
    <w:rsid w:val="3593C728"/>
    <w:rsid w:val="35C87F3D"/>
    <w:rsid w:val="360AA86F"/>
    <w:rsid w:val="361447BD"/>
    <w:rsid w:val="366D02E4"/>
    <w:rsid w:val="367ED57E"/>
    <w:rsid w:val="3695007F"/>
    <w:rsid w:val="36BDCD32"/>
    <w:rsid w:val="36EBB3CF"/>
    <w:rsid w:val="37469AC3"/>
    <w:rsid w:val="3795F1E8"/>
    <w:rsid w:val="38383FFF"/>
    <w:rsid w:val="386F5D30"/>
    <w:rsid w:val="387C4315"/>
    <w:rsid w:val="387C5A55"/>
    <w:rsid w:val="3889ECCA"/>
    <w:rsid w:val="390A3D12"/>
    <w:rsid w:val="391496FE"/>
    <w:rsid w:val="3923877A"/>
    <w:rsid w:val="3942A178"/>
    <w:rsid w:val="3981936B"/>
    <w:rsid w:val="39C4606A"/>
    <w:rsid w:val="39D4A9AF"/>
    <w:rsid w:val="39E8BC04"/>
    <w:rsid w:val="3A386DB1"/>
    <w:rsid w:val="3A527173"/>
    <w:rsid w:val="3A943762"/>
    <w:rsid w:val="3AC72836"/>
    <w:rsid w:val="3ADCD61B"/>
    <w:rsid w:val="3B3196DF"/>
    <w:rsid w:val="3BEA9D14"/>
    <w:rsid w:val="3BEBCA2E"/>
    <w:rsid w:val="3C2E2EBC"/>
    <w:rsid w:val="3C50CE5D"/>
    <w:rsid w:val="3C6BEC2A"/>
    <w:rsid w:val="3C9CF74A"/>
    <w:rsid w:val="3CD0D7E3"/>
    <w:rsid w:val="3D6297DB"/>
    <w:rsid w:val="3DBE4A4D"/>
    <w:rsid w:val="3DE942DA"/>
    <w:rsid w:val="3E01CA76"/>
    <w:rsid w:val="3E2C0651"/>
    <w:rsid w:val="3E59F49F"/>
    <w:rsid w:val="3E6DFD0D"/>
    <w:rsid w:val="3E8CFDE7"/>
    <w:rsid w:val="3E9F84DF"/>
    <w:rsid w:val="3EE968E2"/>
    <w:rsid w:val="3F1E1084"/>
    <w:rsid w:val="3F24D9F2"/>
    <w:rsid w:val="3F950D0E"/>
    <w:rsid w:val="3FC54EA4"/>
    <w:rsid w:val="3FCCCBFC"/>
    <w:rsid w:val="4009F9C5"/>
    <w:rsid w:val="4048B40B"/>
    <w:rsid w:val="40609236"/>
    <w:rsid w:val="40642E7D"/>
    <w:rsid w:val="4073FAFB"/>
    <w:rsid w:val="409A15AF"/>
    <w:rsid w:val="40B226EA"/>
    <w:rsid w:val="41239DCA"/>
    <w:rsid w:val="414C60A7"/>
    <w:rsid w:val="4150AAE4"/>
    <w:rsid w:val="41827796"/>
    <w:rsid w:val="41CCEB42"/>
    <w:rsid w:val="42765089"/>
    <w:rsid w:val="42913D5E"/>
    <w:rsid w:val="42A12DB4"/>
    <w:rsid w:val="42A94348"/>
    <w:rsid w:val="42E3DAE1"/>
    <w:rsid w:val="4379F568"/>
    <w:rsid w:val="43B49CCD"/>
    <w:rsid w:val="43C142CB"/>
    <w:rsid w:val="43F26A35"/>
    <w:rsid w:val="443C7CCB"/>
    <w:rsid w:val="44609F2A"/>
    <w:rsid w:val="448E581C"/>
    <w:rsid w:val="450BD269"/>
    <w:rsid w:val="4515BA43"/>
    <w:rsid w:val="452BFDC8"/>
    <w:rsid w:val="454D7F02"/>
    <w:rsid w:val="45961D83"/>
    <w:rsid w:val="4599CE40"/>
    <w:rsid w:val="45A1C4E9"/>
    <w:rsid w:val="45A5A7F7"/>
    <w:rsid w:val="45B4F0EC"/>
    <w:rsid w:val="45C2D50A"/>
    <w:rsid w:val="45E455B8"/>
    <w:rsid w:val="4672B7A7"/>
    <w:rsid w:val="47045D90"/>
    <w:rsid w:val="47201F75"/>
    <w:rsid w:val="47411597"/>
    <w:rsid w:val="476066EA"/>
    <w:rsid w:val="47686863"/>
    <w:rsid w:val="47733B3E"/>
    <w:rsid w:val="4775FC60"/>
    <w:rsid w:val="47BF2701"/>
    <w:rsid w:val="47CD139B"/>
    <w:rsid w:val="480E80C3"/>
    <w:rsid w:val="485E18E2"/>
    <w:rsid w:val="488D7289"/>
    <w:rsid w:val="48B457AF"/>
    <w:rsid w:val="48CFDCD5"/>
    <w:rsid w:val="48EB87BB"/>
    <w:rsid w:val="49350EC8"/>
    <w:rsid w:val="496336AF"/>
    <w:rsid w:val="497C54F6"/>
    <w:rsid w:val="4A1F0246"/>
    <w:rsid w:val="4A711ECD"/>
    <w:rsid w:val="4AED59EC"/>
    <w:rsid w:val="4B4C099D"/>
    <w:rsid w:val="4B9543A7"/>
    <w:rsid w:val="4BACA8F5"/>
    <w:rsid w:val="4BFA7842"/>
    <w:rsid w:val="4C04B52A"/>
    <w:rsid w:val="4C0A1C71"/>
    <w:rsid w:val="4C0D5A16"/>
    <w:rsid w:val="4C6D9D8C"/>
    <w:rsid w:val="4C7EFCC8"/>
    <w:rsid w:val="4C8FC878"/>
    <w:rsid w:val="4CA8B964"/>
    <w:rsid w:val="4CE9DEF4"/>
    <w:rsid w:val="4D906D43"/>
    <w:rsid w:val="4E49126F"/>
    <w:rsid w:val="4EB3B286"/>
    <w:rsid w:val="4EC2813A"/>
    <w:rsid w:val="4ECD1525"/>
    <w:rsid w:val="4F459C44"/>
    <w:rsid w:val="4F52DFE6"/>
    <w:rsid w:val="4F612089"/>
    <w:rsid w:val="4F9573A7"/>
    <w:rsid w:val="4FE8091F"/>
    <w:rsid w:val="5067902F"/>
    <w:rsid w:val="508AD254"/>
    <w:rsid w:val="50B1E42C"/>
    <w:rsid w:val="50B330A8"/>
    <w:rsid w:val="50C53345"/>
    <w:rsid w:val="50E11E0F"/>
    <w:rsid w:val="51AA81E3"/>
    <w:rsid w:val="51D5DC98"/>
    <w:rsid w:val="51DCB184"/>
    <w:rsid w:val="51DE694A"/>
    <w:rsid w:val="522649AB"/>
    <w:rsid w:val="5258413B"/>
    <w:rsid w:val="525FD7A3"/>
    <w:rsid w:val="526FE298"/>
    <w:rsid w:val="5288AEF2"/>
    <w:rsid w:val="52FA6CAB"/>
    <w:rsid w:val="531085A9"/>
    <w:rsid w:val="534F0283"/>
    <w:rsid w:val="540569A7"/>
    <w:rsid w:val="5415D54A"/>
    <w:rsid w:val="5425F89F"/>
    <w:rsid w:val="543D9D41"/>
    <w:rsid w:val="54573B1F"/>
    <w:rsid w:val="54792C4A"/>
    <w:rsid w:val="54BF9293"/>
    <w:rsid w:val="54E0CF65"/>
    <w:rsid w:val="54F01EAF"/>
    <w:rsid w:val="54F65C3F"/>
    <w:rsid w:val="5547B35E"/>
    <w:rsid w:val="55849D00"/>
    <w:rsid w:val="55A0C382"/>
    <w:rsid w:val="55A36B12"/>
    <w:rsid w:val="55B46D64"/>
    <w:rsid w:val="55B7BECE"/>
    <w:rsid w:val="55BD9F38"/>
    <w:rsid w:val="5611306F"/>
    <w:rsid w:val="5644C436"/>
    <w:rsid w:val="56845221"/>
    <w:rsid w:val="56BF0CD6"/>
    <w:rsid w:val="56D44234"/>
    <w:rsid w:val="56E48EE9"/>
    <w:rsid w:val="57457BED"/>
    <w:rsid w:val="576925F1"/>
    <w:rsid w:val="57943058"/>
    <w:rsid w:val="579F4E08"/>
    <w:rsid w:val="57C326A1"/>
    <w:rsid w:val="57C36C8B"/>
    <w:rsid w:val="587BC860"/>
    <w:rsid w:val="58AFCCFF"/>
    <w:rsid w:val="59009D9B"/>
    <w:rsid w:val="594B32FA"/>
    <w:rsid w:val="594C2AF4"/>
    <w:rsid w:val="597FCCF6"/>
    <w:rsid w:val="59C35B97"/>
    <w:rsid w:val="59D76EAF"/>
    <w:rsid w:val="5A2C2402"/>
    <w:rsid w:val="5A2EBCDA"/>
    <w:rsid w:val="5A3FC858"/>
    <w:rsid w:val="5AE66457"/>
    <w:rsid w:val="5AEEEEB9"/>
    <w:rsid w:val="5B1B6284"/>
    <w:rsid w:val="5B2E4C35"/>
    <w:rsid w:val="5BC851BC"/>
    <w:rsid w:val="5BCF395B"/>
    <w:rsid w:val="5BED1FD9"/>
    <w:rsid w:val="5BFA65BB"/>
    <w:rsid w:val="5C01F483"/>
    <w:rsid w:val="5C25B765"/>
    <w:rsid w:val="5C697CB2"/>
    <w:rsid w:val="5C8BD1CA"/>
    <w:rsid w:val="5CE96E33"/>
    <w:rsid w:val="5CEA6496"/>
    <w:rsid w:val="5D03ED68"/>
    <w:rsid w:val="5D6B0F5E"/>
    <w:rsid w:val="5D774D1D"/>
    <w:rsid w:val="5D7D2C3B"/>
    <w:rsid w:val="5DA1FF32"/>
    <w:rsid w:val="5DC01428"/>
    <w:rsid w:val="5DEC5D83"/>
    <w:rsid w:val="5E3DC0A8"/>
    <w:rsid w:val="5EA7757F"/>
    <w:rsid w:val="5EE1C2E7"/>
    <w:rsid w:val="5F21B7CE"/>
    <w:rsid w:val="5F504217"/>
    <w:rsid w:val="5F969381"/>
    <w:rsid w:val="5FA7D9CD"/>
    <w:rsid w:val="5FFBC60E"/>
    <w:rsid w:val="6038B858"/>
    <w:rsid w:val="604D118B"/>
    <w:rsid w:val="608ABED2"/>
    <w:rsid w:val="608B5BA4"/>
    <w:rsid w:val="60BD3E9F"/>
    <w:rsid w:val="60E9C780"/>
    <w:rsid w:val="61283200"/>
    <w:rsid w:val="612E66CB"/>
    <w:rsid w:val="61B52491"/>
    <w:rsid w:val="61BAB883"/>
    <w:rsid w:val="6204F3E4"/>
    <w:rsid w:val="62308ECA"/>
    <w:rsid w:val="629B25FE"/>
    <w:rsid w:val="62B9477F"/>
    <w:rsid w:val="62D4F44E"/>
    <w:rsid w:val="6308D090"/>
    <w:rsid w:val="636DB776"/>
    <w:rsid w:val="63A78451"/>
    <w:rsid w:val="63F60222"/>
    <w:rsid w:val="64642065"/>
    <w:rsid w:val="6468CFF6"/>
    <w:rsid w:val="646C7A8B"/>
    <w:rsid w:val="64DBA26D"/>
    <w:rsid w:val="64DDFF18"/>
    <w:rsid w:val="64E5B748"/>
    <w:rsid w:val="652942BF"/>
    <w:rsid w:val="6551FF7D"/>
    <w:rsid w:val="655BCD86"/>
    <w:rsid w:val="65622288"/>
    <w:rsid w:val="65AD1EC0"/>
    <w:rsid w:val="65D718B1"/>
    <w:rsid w:val="65F547BC"/>
    <w:rsid w:val="6626ABC2"/>
    <w:rsid w:val="66377BA4"/>
    <w:rsid w:val="6690319D"/>
    <w:rsid w:val="66A87821"/>
    <w:rsid w:val="66B87300"/>
    <w:rsid w:val="66CC0451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68B313"/>
    <w:rsid w:val="6AC724C8"/>
    <w:rsid w:val="6ACF3596"/>
    <w:rsid w:val="6AF92EF0"/>
    <w:rsid w:val="6B309071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8D78A1"/>
    <w:rsid w:val="6C9026C6"/>
    <w:rsid w:val="6CB30D3D"/>
    <w:rsid w:val="6CCC533F"/>
    <w:rsid w:val="6CCD08B8"/>
    <w:rsid w:val="6D3E04FB"/>
    <w:rsid w:val="6D503F71"/>
    <w:rsid w:val="6D7E70B7"/>
    <w:rsid w:val="6D887318"/>
    <w:rsid w:val="6D92E161"/>
    <w:rsid w:val="6D9C8221"/>
    <w:rsid w:val="6DB19641"/>
    <w:rsid w:val="6E124522"/>
    <w:rsid w:val="6E172849"/>
    <w:rsid w:val="6E357F3A"/>
    <w:rsid w:val="6F364943"/>
    <w:rsid w:val="6F789013"/>
    <w:rsid w:val="6FD781D2"/>
    <w:rsid w:val="6FE4A97A"/>
    <w:rsid w:val="707BF159"/>
    <w:rsid w:val="70EDE489"/>
    <w:rsid w:val="70EFBBB6"/>
    <w:rsid w:val="71282C62"/>
    <w:rsid w:val="71A875C6"/>
    <w:rsid w:val="71AF0A80"/>
    <w:rsid w:val="71C35BB4"/>
    <w:rsid w:val="7213A9AF"/>
    <w:rsid w:val="721A658E"/>
    <w:rsid w:val="724A36EC"/>
    <w:rsid w:val="72550B87"/>
    <w:rsid w:val="728C5CAB"/>
    <w:rsid w:val="72DB84CA"/>
    <w:rsid w:val="7358B865"/>
    <w:rsid w:val="736FCDF6"/>
    <w:rsid w:val="7370405C"/>
    <w:rsid w:val="7411EA12"/>
    <w:rsid w:val="7445B1A9"/>
    <w:rsid w:val="744DC62F"/>
    <w:rsid w:val="74620760"/>
    <w:rsid w:val="74A1553E"/>
    <w:rsid w:val="74B1A719"/>
    <w:rsid w:val="74CAB1EE"/>
    <w:rsid w:val="75602974"/>
    <w:rsid w:val="769B142C"/>
    <w:rsid w:val="76CA16AA"/>
    <w:rsid w:val="76EFF34B"/>
    <w:rsid w:val="7707C292"/>
    <w:rsid w:val="77470B63"/>
    <w:rsid w:val="775AF948"/>
    <w:rsid w:val="77B1E737"/>
    <w:rsid w:val="78021928"/>
    <w:rsid w:val="781C24BE"/>
    <w:rsid w:val="7829FF09"/>
    <w:rsid w:val="782C3746"/>
    <w:rsid w:val="78A44096"/>
    <w:rsid w:val="78C36065"/>
    <w:rsid w:val="78C56CB6"/>
    <w:rsid w:val="797CE2F1"/>
    <w:rsid w:val="79A7BDDD"/>
    <w:rsid w:val="79E4D6F3"/>
    <w:rsid w:val="7A143640"/>
    <w:rsid w:val="7AA44B22"/>
    <w:rsid w:val="7AB2B886"/>
    <w:rsid w:val="7ACF52C9"/>
    <w:rsid w:val="7AF0B626"/>
    <w:rsid w:val="7AF435E9"/>
    <w:rsid w:val="7B2CDDF4"/>
    <w:rsid w:val="7B4FC225"/>
    <w:rsid w:val="7B815F98"/>
    <w:rsid w:val="7B820059"/>
    <w:rsid w:val="7BA3C99E"/>
    <w:rsid w:val="7C6E5A4F"/>
    <w:rsid w:val="7CA333D0"/>
    <w:rsid w:val="7CAA4B94"/>
    <w:rsid w:val="7D5260DD"/>
    <w:rsid w:val="7D593EEC"/>
    <w:rsid w:val="7D5CFE99"/>
    <w:rsid w:val="7DF46395"/>
    <w:rsid w:val="7E1453C4"/>
    <w:rsid w:val="7E14D7C3"/>
    <w:rsid w:val="7E41A3EF"/>
    <w:rsid w:val="7E7255B6"/>
    <w:rsid w:val="7E80434A"/>
    <w:rsid w:val="7E961D2F"/>
    <w:rsid w:val="7EBA5A6A"/>
    <w:rsid w:val="7F004388"/>
    <w:rsid w:val="7F0124FD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11CFB"/>
  <w15:chartTrackingRefBased/>
  <w15:docId w15:val="{48C9DAF6-3D51-457F-BBF6-8DDB1CE9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eastAsiaTheme="minorHAnsi" w:hAnsi="Georgia Pro" w:cs="Arial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9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9E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wacimagecontainer">
    <w:name w:val="wacimagecontainer"/>
    <w:basedOn w:val="DefaultParagraphFont"/>
    <w:rsid w:val="00BC399E"/>
  </w:style>
  <w:style w:type="character" w:customStyle="1" w:styleId="eop">
    <w:name w:val="eop"/>
    <w:basedOn w:val="DefaultParagraphFont"/>
    <w:rsid w:val="00BC399E"/>
  </w:style>
  <w:style w:type="character" w:customStyle="1" w:styleId="normaltextrun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unhideWhenUsed/>
    <w:rsid w:val="00BA3ECA"/>
    <w:rPr>
      <w:rFonts w:ascii="Times New Roman" w:hAnsi="Times New Roman" w:cs="Times New Roman"/>
      <w:sz w:val="24"/>
      <w:szCs w:val="24"/>
    </w:rPr>
  </w:style>
  <w:style w:type="character" w:customStyle="1" w:styleId="citation-155">
    <w:name w:val="citation-155"/>
    <w:basedOn w:val="DefaultParagraphFont"/>
    <w:rsid w:val="004B4EE7"/>
  </w:style>
  <w:style w:type="character" w:customStyle="1" w:styleId="citation-154">
    <w:name w:val="citation-154"/>
    <w:basedOn w:val="DefaultParagraphFont"/>
    <w:rsid w:val="004B4EE7"/>
  </w:style>
  <w:style w:type="character" w:customStyle="1" w:styleId="citation-153">
    <w:name w:val="citation-153"/>
    <w:basedOn w:val="DefaultParagraphFont"/>
    <w:rsid w:val="004B4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64825115663a740f449203e123a2f5c5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e8a57ca5a75d6c214d74b511abab192e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81F02-E1DF-4A5B-9A16-CBA703732D1A}"/>
</file>

<file path=customXml/itemProps2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3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Fullerton College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Lopez</dc:creator>
  <cp:keywords/>
  <dc:description/>
  <cp:lastModifiedBy>Crystal Nava</cp:lastModifiedBy>
  <cp:revision>3</cp:revision>
  <cp:lastPrinted>2025-12-11T17:21:00Z</cp:lastPrinted>
  <dcterms:created xsi:type="dcterms:W3CDTF">2026-02-05T21:02:00Z</dcterms:created>
  <dcterms:modified xsi:type="dcterms:W3CDTF">2026-02-05T21:11:00Z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{"FileActivityType":"9","FileActivityTimeStamp":"2026-02-05T21:02:58.410Z","FileActivityUsersOnPage":[{"DisplayName":"Crystal Nava","Id":"cnava2@fullcoll.edu"},{"DisplayName":"Cynthia Guardado","Id":"cguardado@fullcoll.edu"}],"FileActivityNavigationId":null}</vt:lpwstr>
  </property>
  <property fmtid="{D5CDD505-2E9C-101B-9397-08002B2CF9AE}" pid="9" name="TriggerFlowInfo">
    <vt:lpwstr/>
  </property>
</Properties>
</file>