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ACAFA" w14:textId="151591A7" w:rsidR="00BC399E" w:rsidRPr="00F02BB7" w:rsidRDefault="00BC399E" w:rsidP="4C0A1C71">
      <w:pPr>
        <w:pStyle w:val="paragraph"/>
        <w:spacing w:before="0" w:beforeAutospacing="0" w:after="0" w:afterAutospacing="0"/>
        <w:jc w:val="center"/>
        <w:textAlignment w:val="baseline"/>
      </w:pPr>
      <w:r>
        <w:rPr>
          <w:noProof/>
        </w:rPr>
        <w:drawing>
          <wp:inline distT="0" distB="0" distL="0" distR="0" wp14:anchorId="14C19155" wp14:editId="47BFE64D">
            <wp:extent cx="1643603" cy="1643603"/>
            <wp:effectExtent l="0" t="0" r="5715" b="5715"/>
            <wp:docPr id="7" name="Picture 3" descr="Photos and Logos | Fullerton College News Center ">
              <a:extLst xmlns:a="http://schemas.openxmlformats.org/drawingml/2006/main">
                <a:ext uri="{FF2B5EF4-FFF2-40B4-BE49-F238E27FC236}">
                  <a16:creationId xmlns:a16="http://schemas.microsoft.com/office/drawing/2014/main" id="{C0A09A1B-3DB6-4442-B806-4EB11CAABE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643603" cy="1643603"/>
                    </a:xfrm>
                    <a:prstGeom prst="rect">
                      <a:avLst/>
                    </a:prstGeom>
                  </pic:spPr>
                </pic:pic>
              </a:graphicData>
            </a:graphic>
          </wp:inline>
        </w:drawing>
      </w:r>
    </w:p>
    <w:p w14:paraId="2519BB94" w14:textId="4F63883A" w:rsidR="00BC399E" w:rsidRPr="00AC15E8" w:rsidRDefault="78B11C21" w:rsidP="0E476F18">
      <w:pPr>
        <w:pStyle w:val="paragraph"/>
        <w:spacing w:before="0" w:beforeAutospacing="0" w:after="0" w:afterAutospacing="0"/>
        <w:jc w:val="center"/>
        <w:textAlignment w:val="baseline"/>
      </w:pPr>
      <w:r w:rsidRPr="252AA11A">
        <w:rPr>
          <w:rStyle w:val="normaltextrun"/>
          <w:b/>
          <w:bCs/>
        </w:rPr>
        <w:t>Note:</w:t>
      </w:r>
      <w:r w:rsidR="00BC399E" w:rsidRPr="252AA11A">
        <w:rPr>
          <w:rStyle w:val="normaltextrun"/>
        </w:rPr>
        <w:t xml:space="preserve"> of Fullerton College </w:t>
      </w:r>
      <w:r w:rsidR="00BC399E" w:rsidRPr="252AA11A">
        <w:rPr>
          <w:rStyle w:val="eop"/>
        </w:rPr>
        <w:t> </w:t>
      </w:r>
    </w:p>
    <w:p w14:paraId="673DDFAD" w14:textId="77777777" w:rsidR="00BC399E" w:rsidRPr="00AC15E8" w:rsidRDefault="00BC399E" w:rsidP="4C0A1C71">
      <w:pPr>
        <w:pStyle w:val="paragraph"/>
        <w:spacing w:before="0" w:beforeAutospacing="0" w:after="0" w:afterAutospacing="0"/>
        <w:jc w:val="center"/>
        <w:textAlignment w:val="baseline"/>
      </w:pPr>
      <w:r w:rsidRPr="4C0A1C71">
        <w:rPr>
          <w:rStyle w:val="normaltextrun"/>
        </w:rPr>
        <w:t>Professional Learning Committee</w:t>
      </w:r>
      <w:r w:rsidRPr="4C0A1C71">
        <w:rPr>
          <w:rStyle w:val="eop"/>
        </w:rPr>
        <w:t> </w:t>
      </w:r>
    </w:p>
    <w:p w14:paraId="4BBAD18E" w14:textId="02B37F93" w:rsidR="00BC399E" w:rsidRPr="00AC15E8" w:rsidRDefault="002D1CDC" w:rsidP="0E476F18">
      <w:pPr>
        <w:pStyle w:val="paragraph"/>
        <w:spacing w:before="0" w:beforeAutospacing="0" w:after="0" w:afterAutospacing="0"/>
        <w:jc w:val="center"/>
        <w:textAlignment w:val="baseline"/>
      </w:pPr>
      <w:r w:rsidRPr="0E476F18">
        <w:rPr>
          <w:rStyle w:val="normaltextrun"/>
        </w:rPr>
        <w:t>February</w:t>
      </w:r>
      <w:r w:rsidR="7DFDB9F9" w:rsidRPr="0E476F18">
        <w:rPr>
          <w:rStyle w:val="normaltextrun"/>
        </w:rPr>
        <w:t xml:space="preserve"> 26</w:t>
      </w:r>
      <w:r w:rsidRPr="0E476F18">
        <w:rPr>
          <w:rStyle w:val="normaltextrun"/>
        </w:rPr>
        <w:t>, 2026</w:t>
      </w:r>
    </w:p>
    <w:p w14:paraId="59060907" w14:textId="51C99D9B" w:rsidR="00BC399E" w:rsidRPr="00AC15E8" w:rsidRDefault="00BC399E" w:rsidP="4C0A1C71">
      <w:pPr>
        <w:pStyle w:val="paragraph"/>
        <w:spacing w:before="0" w:beforeAutospacing="0" w:after="0" w:afterAutospacing="0"/>
        <w:jc w:val="center"/>
        <w:textAlignment w:val="baseline"/>
      </w:pPr>
      <w:r w:rsidRPr="4C0A1C71">
        <w:rPr>
          <w:rStyle w:val="normaltextrun"/>
        </w:rPr>
        <w:t xml:space="preserve">2:00 – 4:00 PM </w:t>
      </w:r>
    </w:p>
    <w:p w14:paraId="57954694" w14:textId="2B0E91C0" w:rsidR="00BC399E" w:rsidRDefault="00AF4F4C" w:rsidP="4C0A1C71">
      <w:pPr>
        <w:pStyle w:val="paragraph"/>
        <w:spacing w:before="0" w:beforeAutospacing="0" w:after="0" w:afterAutospacing="0"/>
        <w:jc w:val="center"/>
        <w:textAlignment w:val="baseline"/>
      </w:pPr>
      <w:r w:rsidRPr="4C0A1C71">
        <w:t>In-Person</w:t>
      </w:r>
      <w:r w:rsidR="00AC2972" w:rsidRPr="4C0A1C71">
        <w:t xml:space="preserve"> – Building 800</w:t>
      </w:r>
      <w:r w:rsidR="00741478" w:rsidRPr="4C0A1C71">
        <w:t xml:space="preserve">, </w:t>
      </w:r>
      <w:r w:rsidR="00AC2972" w:rsidRPr="4C0A1C71">
        <w:t xml:space="preserve">Room </w:t>
      </w:r>
      <w:r w:rsidR="00FB3F03" w:rsidRPr="4C0A1C71">
        <w:t>822</w:t>
      </w:r>
    </w:p>
    <w:p w14:paraId="3C3FD3F4" w14:textId="77777777" w:rsidR="00446E48" w:rsidRPr="00446E48" w:rsidRDefault="00446E48" w:rsidP="4C0A1C71">
      <w:pPr>
        <w:pStyle w:val="paragraph"/>
        <w:spacing w:before="0" w:beforeAutospacing="0" w:after="0" w:afterAutospacing="0"/>
        <w:textAlignment w:val="baseline"/>
      </w:pPr>
    </w:p>
    <w:p w14:paraId="28261639" w14:textId="72372044" w:rsidR="00446E48" w:rsidRPr="00446E48" w:rsidRDefault="3D61BBDF" w:rsidP="252AA11A">
      <w:pPr>
        <w:pStyle w:val="paragraph"/>
        <w:spacing w:before="0" w:beforeAutospacing="0" w:after="0" w:afterAutospacing="0"/>
        <w:textAlignment w:val="baseline"/>
      </w:pPr>
      <w:r w:rsidRPr="252AA11A">
        <w:rPr>
          <w:b/>
          <w:bCs/>
        </w:rPr>
        <w:t>Members Present:</w:t>
      </w:r>
      <w:r>
        <w:t xml:space="preserve"> </w:t>
      </w:r>
      <w:r w:rsidR="0C30EF61" w:rsidRPr="252AA11A">
        <w:rPr>
          <w:color w:val="000000" w:themeColor="text1"/>
        </w:rPr>
        <w:t xml:space="preserve">Cynthia </w:t>
      </w:r>
      <w:r w:rsidR="0C8DF77A" w:rsidRPr="252AA11A">
        <w:rPr>
          <w:color w:val="000000" w:themeColor="text1"/>
        </w:rPr>
        <w:t>Guardado, Crystal</w:t>
      </w:r>
      <w:r w:rsidR="3CB2AE94" w:rsidRPr="252AA11A">
        <w:rPr>
          <w:color w:val="000000" w:themeColor="text1"/>
        </w:rPr>
        <w:t xml:space="preserve"> Nava</w:t>
      </w:r>
      <w:r w:rsidR="0C78D522" w:rsidRPr="252AA11A">
        <w:rPr>
          <w:color w:val="000000" w:themeColor="text1"/>
        </w:rPr>
        <w:t>, Carina Valencia, Naveen Kanal, Amber Tsung Ju Kuo, David Jacobsen, Gita Nilkanth, Martie Smith</w:t>
      </w:r>
      <w:r w:rsidR="00446E48">
        <w:br/>
      </w:r>
      <w:r w:rsidR="00446E48" w:rsidRPr="252AA11A">
        <w:rPr>
          <w:b/>
          <w:bCs/>
        </w:rPr>
        <w:t>Members Not Present:</w:t>
      </w:r>
      <w:r w:rsidR="00446E48">
        <w:t xml:space="preserve"> </w:t>
      </w:r>
      <w:r w:rsidR="64CDB948" w:rsidRPr="252AA11A">
        <w:rPr>
          <w:color w:val="000000" w:themeColor="text1"/>
        </w:rPr>
        <w:t>Dani Wilson,</w:t>
      </w:r>
      <w:r w:rsidR="4004176F" w:rsidRPr="252AA11A">
        <w:rPr>
          <w:color w:val="000000" w:themeColor="text1"/>
        </w:rPr>
        <w:t xml:space="preserve"> Angela Henderson, Chynna Barnett, Darnell Kemp</w:t>
      </w:r>
      <w:r w:rsidR="573F7F20" w:rsidRPr="252AA11A">
        <w:rPr>
          <w:color w:val="000000" w:themeColor="text1"/>
        </w:rPr>
        <w:t>, Diana Luu</w:t>
      </w:r>
    </w:p>
    <w:p w14:paraId="2C886AAC" w14:textId="77777777" w:rsidR="00446E48" w:rsidRPr="00AC15E8" w:rsidRDefault="00446E48" w:rsidP="4C0A1C71">
      <w:pPr>
        <w:pStyle w:val="paragraph"/>
        <w:spacing w:before="0" w:beforeAutospacing="0" w:after="0" w:afterAutospacing="0"/>
        <w:jc w:val="center"/>
        <w:textAlignment w:val="baseline"/>
      </w:pPr>
    </w:p>
    <w:p w14:paraId="5C30E5D7" w14:textId="49D70F50" w:rsidR="0063129C" w:rsidRPr="00EC016B" w:rsidRDefault="0063129C" w:rsidP="252AA11A">
      <w:pPr>
        <w:pStyle w:val="ListParagraph"/>
        <w:numPr>
          <w:ilvl w:val="0"/>
          <w:numId w:val="30"/>
        </w:numPr>
        <w:rPr>
          <w:rFonts w:ascii="Times New Roman" w:eastAsia="Times New Roman" w:hAnsi="Times New Roman" w:cs="Times New Roman"/>
          <w:sz w:val="24"/>
          <w:szCs w:val="24"/>
        </w:rPr>
      </w:pPr>
      <w:r w:rsidRPr="252AA11A">
        <w:rPr>
          <w:rFonts w:ascii="Times New Roman" w:eastAsia="Times New Roman" w:hAnsi="Times New Roman" w:cs="Times New Roman"/>
          <w:b/>
          <w:bCs/>
          <w:sz w:val="24"/>
          <w:szCs w:val="24"/>
        </w:rPr>
        <w:t>APPROVAL OF MINUTES</w:t>
      </w:r>
      <w:r w:rsidR="00437CE2" w:rsidRPr="252AA11A">
        <w:rPr>
          <w:rFonts w:ascii="Times New Roman" w:eastAsia="Times New Roman" w:hAnsi="Times New Roman" w:cs="Times New Roman"/>
          <w:b/>
          <w:bCs/>
          <w:sz w:val="24"/>
          <w:szCs w:val="24"/>
        </w:rPr>
        <w:t xml:space="preserve">: </w:t>
      </w:r>
      <w:r w:rsidR="467F034D" w:rsidRPr="252AA11A">
        <w:rPr>
          <w:rFonts w:ascii="Times New Roman" w:eastAsia="Times New Roman" w:hAnsi="Times New Roman" w:cs="Times New Roman"/>
          <w:sz w:val="24"/>
          <w:szCs w:val="24"/>
        </w:rPr>
        <w:t>February 12, 2026</w:t>
      </w:r>
      <w:r w:rsidR="03E76ECA" w:rsidRPr="252AA11A">
        <w:rPr>
          <w:rFonts w:ascii="Times New Roman" w:eastAsia="Times New Roman" w:hAnsi="Times New Roman" w:cs="Times New Roman"/>
          <w:sz w:val="24"/>
          <w:szCs w:val="24"/>
        </w:rPr>
        <w:t xml:space="preserve"> - approved</w:t>
      </w:r>
    </w:p>
    <w:p w14:paraId="7EFB84D6" w14:textId="5CB34E22" w:rsidR="0063129C" w:rsidRDefault="0063129C" w:rsidP="4C0A1C71">
      <w:pPr>
        <w:pStyle w:val="ListParagraph"/>
        <w:numPr>
          <w:ilvl w:val="0"/>
          <w:numId w:val="30"/>
        </w:numPr>
        <w:rPr>
          <w:rFonts w:ascii="Times New Roman" w:eastAsia="Times New Roman" w:hAnsi="Times New Roman" w:cs="Times New Roman"/>
          <w:b/>
          <w:bCs/>
          <w:sz w:val="24"/>
          <w:szCs w:val="24"/>
        </w:rPr>
      </w:pPr>
      <w:r w:rsidRPr="605A5042">
        <w:rPr>
          <w:rFonts w:ascii="Times New Roman" w:eastAsia="Times New Roman" w:hAnsi="Times New Roman" w:cs="Times New Roman"/>
          <w:b/>
          <w:bCs/>
          <w:sz w:val="24"/>
          <w:szCs w:val="24"/>
        </w:rPr>
        <w:t>PUBLIC COMMENTS (LIMITED TO 3 MINUTES PER PERSON, 10 MINUTES)</w:t>
      </w:r>
    </w:p>
    <w:p w14:paraId="6DA0571C" w14:textId="18DC59B1" w:rsidR="00424355" w:rsidRPr="00AC15E8" w:rsidRDefault="0B0FE530" w:rsidP="4C0A1C71">
      <w:pPr>
        <w:pStyle w:val="ListParagraph"/>
        <w:numPr>
          <w:ilvl w:val="0"/>
          <w:numId w:val="30"/>
        </w:numPr>
        <w:rPr>
          <w:rFonts w:ascii="Times New Roman" w:eastAsia="Times New Roman" w:hAnsi="Times New Roman" w:cs="Times New Roman"/>
          <w:b/>
          <w:bCs/>
          <w:sz w:val="24"/>
          <w:szCs w:val="24"/>
        </w:rPr>
      </w:pPr>
      <w:r w:rsidRPr="4C0A1C71">
        <w:rPr>
          <w:rFonts w:ascii="Times New Roman" w:eastAsia="Times New Roman" w:hAnsi="Times New Roman" w:cs="Times New Roman"/>
          <w:b/>
          <w:bCs/>
          <w:sz w:val="24"/>
          <w:szCs w:val="24"/>
        </w:rPr>
        <w:t>STANDING REPORTS (INFORMATIONAL, 10 MINUTES) </w:t>
      </w:r>
    </w:p>
    <w:p w14:paraId="72F53D20" w14:textId="591ED0F5" w:rsidR="00446E48" w:rsidRPr="000D60F5" w:rsidRDefault="737B5099" w:rsidP="4C0A1C71">
      <w:pPr>
        <w:pStyle w:val="ListParagraph"/>
        <w:numPr>
          <w:ilvl w:val="1"/>
          <w:numId w:val="30"/>
        </w:numPr>
        <w:rPr>
          <w:rFonts w:ascii="Times New Roman" w:eastAsia="Times New Roman" w:hAnsi="Times New Roman" w:cs="Times New Roman"/>
          <w:sz w:val="24"/>
          <w:szCs w:val="24"/>
        </w:rPr>
      </w:pPr>
      <w:r w:rsidRPr="605A5042">
        <w:rPr>
          <w:rFonts w:ascii="Times New Roman" w:eastAsia="Times New Roman" w:hAnsi="Times New Roman" w:cs="Times New Roman"/>
          <w:sz w:val="24"/>
          <w:szCs w:val="24"/>
        </w:rPr>
        <w:t>Cynthia Guardado, Professional Learning Coordinator</w:t>
      </w:r>
    </w:p>
    <w:p w14:paraId="035E3AB1" w14:textId="769B5A9F" w:rsidR="55B8CEF6" w:rsidRDefault="55B8CEF6" w:rsidP="252AA11A">
      <w:pPr>
        <w:pStyle w:val="ListParagraph"/>
        <w:numPr>
          <w:ilvl w:val="2"/>
          <w:numId w:val="1"/>
        </w:numPr>
        <w:rPr>
          <w:rFonts w:ascii="Times New Roman" w:eastAsia="Times New Roman" w:hAnsi="Times New Roman" w:cs="Times New Roman"/>
          <w:color w:val="252525"/>
          <w:sz w:val="24"/>
          <w:szCs w:val="24"/>
        </w:rPr>
      </w:pPr>
      <w:r w:rsidRPr="252AA11A">
        <w:rPr>
          <w:rFonts w:ascii="Times New Roman" w:eastAsia="Times New Roman" w:hAnsi="Times New Roman" w:cs="Times New Roman"/>
          <w:sz w:val="24"/>
          <w:szCs w:val="24"/>
        </w:rPr>
        <w:t>Update on Know Your Rights/Rapid Response Training</w:t>
      </w:r>
    </w:p>
    <w:p w14:paraId="08C50EBE" w14:textId="7454B520" w:rsidR="68A0ACA0" w:rsidRDefault="68A0ACA0" w:rsidP="252AA11A">
      <w:pPr>
        <w:pStyle w:val="ListParagraph"/>
        <w:numPr>
          <w:ilvl w:val="3"/>
          <w:numId w:val="1"/>
        </w:numPr>
        <w:rPr>
          <w:rFonts w:ascii="Times New Roman" w:eastAsia="Times New Roman" w:hAnsi="Times New Roman" w:cs="Times New Roman"/>
          <w:color w:val="252525"/>
          <w:sz w:val="24"/>
          <w:szCs w:val="24"/>
        </w:rPr>
      </w:pPr>
      <w:r w:rsidRPr="252AA11A">
        <w:rPr>
          <w:rFonts w:ascii="Times New Roman" w:eastAsia="Times New Roman" w:hAnsi="Times New Roman" w:cs="Times New Roman"/>
          <w:color w:val="252525"/>
          <w:sz w:val="24"/>
          <w:szCs w:val="24"/>
        </w:rPr>
        <w:t xml:space="preserve">A </w:t>
      </w:r>
      <w:r w:rsidR="21932811" w:rsidRPr="252AA11A">
        <w:rPr>
          <w:rFonts w:ascii="Times New Roman" w:eastAsia="Times New Roman" w:hAnsi="Times New Roman" w:cs="Times New Roman"/>
          <w:color w:val="252525"/>
          <w:sz w:val="24"/>
          <w:szCs w:val="24"/>
        </w:rPr>
        <w:t>Rapid response training for immigration enforcement on campus</w:t>
      </w:r>
      <w:r w:rsidR="2B0144C0" w:rsidRPr="252AA11A">
        <w:rPr>
          <w:rFonts w:ascii="Times New Roman" w:eastAsia="Times New Roman" w:hAnsi="Times New Roman" w:cs="Times New Roman"/>
          <w:color w:val="252525"/>
          <w:sz w:val="24"/>
          <w:szCs w:val="24"/>
        </w:rPr>
        <w:t xml:space="preserve"> will be hosted</w:t>
      </w:r>
      <w:r w:rsidR="21932811" w:rsidRPr="252AA11A">
        <w:rPr>
          <w:rFonts w:ascii="Times New Roman" w:eastAsia="Times New Roman" w:hAnsi="Times New Roman" w:cs="Times New Roman"/>
          <w:color w:val="252525"/>
          <w:sz w:val="24"/>
          <w:szCs w:val="24"/>
        </w:rPr>
        <w:t xml:space="preserve"> in collaboration with South Asian Network focusing </w:t>
      </w:r>
      <w:r w:rsidR="5A8745A5" w:rsidRPr="252AA11A">
        <w:rPr>
          <w:rFonts w:ascii="Times New Roman" w:eastAsia="Times New Roman" w:hAnsi="Times New Roman" w:cs="Times New Roman"/>
          <w:color w:val="252525"/>
          <w:sz w:val="24"/>
          <w:szCs w:val="24"/>
        </w:rPr>
        <w:t>on legal compliance and interactive scenarios</w:t>
      </w:r>
      <w:r w:rsidR="1F12B465" w:rsidRPr="252AA11A">
        <w:rPr>
          <w:rFonts w:ascii="Times New Roman" w:eastAsia="Times New Roman" w:hAnsi="Times New Roman" w:cs="Times New Roman"/>
          <w:color w:val="252525"/>
          <w:sz w:val="24"/>
          <w:szCs w:val="24"/>
        </w:rPr>
        <w:t xml:space="preserve"> to help employees better serve students.</w:t>
      </w:r>
    </w:p>
    <w:p w14:paraId="483B1EE0" w14:textId="1D15E1AA" w:rsidR="16EA1B2F" w:rsidRDefault="16EA1B2F" w:rsidP="252AA11A">
      <w:pPr>
        <w:pStyle w:val="ListParagraph"/>
        <w:numPr>
          <w:ilvl w:val="2"/>
          <w:numId w:val="1"/>
        </w:numPr>
        <w:rPr>
          <w:rFonts w:ascii="Times New Roman" w:eastAsia="Times New Roman" w:hAnsi="Times New Roman" w:cs="Times New Roman"/>
          <w:color w:val="000000" w:themeColor="text1"/>
          <w:sz w:val="24"/>
          <w:szCs w:val="24"/>
        </w:rPr>
      </w:pPr>
      <w:r w:rsidRPr="252AA11A">
        <w:rPr>
          <w:rFonts w:ascii="Times New Roman" w:eastAsia="Times New Roman" w:hAnsi="Times New Roman" w:cs="Times New Roman"/>
          <w:color w:val="000000" w:themeColor="text1"/>
          <w:sz w:val="24"/>
          <w:szCs w:val="24"/>
        </w:rPr>
        <w:t>Update on End-of-Semester Disaggregated Success Data Formal Recommendation</w:t>
      </w:r>
    </w:p>
    <w:p w14:paraId="252669B7" w14:textId="288ECBFE" w:rsidR="16EA1B2F" w:rsidRDefault="16EA1B2F" w:rsidP="252AA11A">
      <w:pPr>
        <w:pStyle w:val="ListParagraph"/>
        <w:numPr>
          <w:ilvl w:val="3"/>
          <w:numId w:val="1"/>
        </w:numPr>
        <w:rPr>
          <w:rFonts w:ascii="Times New Roman" w:eastAsia="Times New Roman" w:hAnsi="Times New Roman" w:cs="Times New Roman"/>
          <w:color w:val="000000" w:themeColor="text1"/>
          <w:sz w:val="24"/>
          <w:szCs w:val="24"/>
        </w:rPr>
      </w:pPr>
      <w:r w:rsidRPr="252AA11A">
        <w:rPr>
          <w:rFonts w:ascii="Times New Roman" w:eastAsia="Times New Roman" w:hAnsi="Times New Roman" w:cs="Times New Roman"/>
          <w:color w:val="000000" w:themeColor="text1"/>
          <w:sz w:val="24"/>
          <w:szCs w:val="24"/>
        </w:rPr>
        <w:t>The recommendation for data using Tableau is facing faculty opposition, primarily due to privacy fears that administrators will gain access to data or use it for negative evaluations. Cynthia clarified that the data is already available only to instructors. She also mentions that they will state that the system will be a "straight automated" code-driven process, ensuring no manual access.</w:t>
      </w:r>
    </w:p>
    <w:p w14:paraId="63BBF497" w14:textId="7DD4F1AF" w:rsidR="16EA1B2F" w:rsidRDefault="16EA1B2F" w:rsidP="252AA11A">
      <w:pPr>
        <w:pStyle w:val="ListParagraph"/>
        <w:numPr>
          <w:ilvl w:val="2"/>
          <w:numId w:val="1"/>
        </w:numPr>
        <w:rPr>
          <w:rFonts w:ascii="Times New Roman" w:eastAsia="Times New Roman" w:hAnsi="Times New Roman" w:cs="Times New Roman"/>
          <w:color w:val="000000" w:themeColor="text1"/>
          <w:sz w:val="24"/>
          <w:szCs w:val="24"/>
        </w:rPr>
      </w:pPr>
      <w:r w:rsidRPr="252AA11A">
        <w:rPr>
          <w:rFonts w:ascii="Times New Roman" w:eastAsia="Times New Roman" w:hAnsi="Times New Roman" w:cs="Times New Roman"/>
          <w:color w:val="000000" w:themeColor="text1"/>
          <w:sz w:val="24"/>
          <w:szCs w:val="24"/>
        </w:rPr>
        <w:t>Replacement Plan</w:t>
      </w:r>
    </w:p>
    <w:p w14:paraId="319D253F" w14:textId="5CC475D1" w:rsidR="16EA1B2F" w:rsidRDefault="16EA1B2F" w:rsidP="252AA11A">
      <w:pPr>
        <w:pStyle w:val="ListParagraph"/>
        <w:numPr>
          <w:ilvl w:val="3"/>
          <w:numId w:val="1"/>
        </w:numPr>
        <w:rPr>
          <w:rFonts w:ascii="Times New Roman" w:eastAsia="Times New Roman" w:hAnsi="Times New Roman" w:cs="Times New Roman"/>
          <w:color w:val="000000" w:themeColor="text1"/>
          <w:sz w:val="24"/>
          <w:szCs w:val="24"/>
        </w:rPr>
      </w:pPr>
      <w:r w:rsidRPr="252AA11A">
        <w:rPr>
          <w:rFonts w:ascii="Times New Roman" w:eastAsia="Times New Roman" w:hAnsi="Times New Roman" w:cs="Times New Roman"/>
          <w:color w:val="000000" w:themeColor="text1"/>
          <w:sz w:val="24"/>
          <w:szCs w:val="24"/>
        </w:rPr>
        <w:t xml:space="preserve">Cynthina mentioned that her role will be divided in two. </w:t>
      </w:r>
      <w:r w:rsidR="5149AFF4" w:rsidRPr="252AA11A">
        <w:rPr>
          <w:rFonts w:ascii="Times New Roman" w:eastAsia="Times New Roman" w:hAnsi="Times New Roman" w:cs="Times New Roman"/>
          <w:color w:val="000000" w:themeColor="text1"/>
          <w:sz w:val="24"/>
          <w:szCs w:val="24"/>
        </w:rPr>
        <w:t xml:space="preserve">Bridget will take the New Faculty </w:t>
      </w:r>
      <w:r w:rsidR="00711556" w:rsidRPr="252AA11A">
        <w:rPr>
          <w:rFonts w:ascii="Times New Roman" w:eastAsia="Times New Roman" w:hAnsi="Times New Roman" w:cs="Times New Roman"/>
          <w:color w:val="000000" w:themeColor="text1"/>
          <w:sz w:val="24"/>
          <w:szCs w:val="24"/>
        </w:rPr>
        <w:t>portion,</w:t>
      </w:r>
      <w:r w:rsidR="5149AFF4" w:rsidRPr="252AA11A">
        <w:rPr>
          <w:rFonts w:ascii="Times New Roman" w:eastAsia="Times New Roman" w:hAnsi="Times New Roman" w:cs="Times New Roman"/>
          <w:color w:val="000000" w:themeColor="text1"/>
          <w:sz w:val="24"/>
          <w:szCs w:val="24"/>
        </w:rPr>
        <w:t xml:space="preserve"> and </w:t>
      </w:r>
      <w:r w:rsidR="00597E1D">
        <w:rPr>
          <w:rFonts w:ascii="Times New Roman" w:eastAsia="Times New Roman" w:hAnsi="Times New Roman" w:cs="Times New Roman"/>
          <w:color w:val="000000" w:themeColor="text1"/>
          <w:sz w:val="24"/>
          <w:szCs w:val="24"/>
        </w:rPr>
        <w:t xml:space="preserve">another </w:t>
      </w:r>
      <w:r w:rsidR="5149AFF4" w:rsidRPr="252AA11A">
        <w:rPr>
          <w:rFonts w:ascii="Times New Roman" w:eastAsia="Times New Roman" w:hAnsi="Times New Roman" w:cs="Times New Roman"/>
          <w:color w:val="000000" w:themeColor="text1"/>
          <w:sz w:val="24"/>
          <w:szCs w:val="24"/>
        </w:rPr>
        <w:lastRenderedPageBreak/>
        <w:t xml:space="preserve">faculty </w:t>
      </w:r>
      <w:r w:rsidR="00597E1D">
        <w:rPr>
          <w:rFonts w:ascii="Times New Roman" w:eastAsia="Times New Roman" w:hAnsi="Times New Roman" w:cs="Times New Roman"/>
          <w:color w:val="000000" w:themeColor="text1"/>
          <w:sz w:val="24"/>
          <w:szCs w:val="24"/>
        </w:rPr>
        <w:t xml:space="preserve">member (possibly an adjunct faculty member) </w:t>
      </w:r>
      <w:r w:rsidR="5149AFF4" w:rsidRPr="252AA11A">
        <w:rPr>
          <w:rFonts w:ascii="Times New Roman" w:eastAsia="Times New Roman" w:hAnsi="Times New Roman" w:cs="Times New Roman"/>
          <w:color w:val="000000" w:themeColor="text1"/>
          <w:sz w:val="24"/>
          <w:szCs w:val="24"/>
        </w:rPr>
        <w:t>will do the logistical portion.</w:t>
      </w:r>
    </w:p>
    <w:p w14:paraId="3881ADE6" w14:textId="303E878F" w:rsidR="000D60F5" w:rsidRDefault="671E0CDA" w:rsidP="4C0A1C71">
      <w:pPr>
        <w:pStyle w:val="ListParagraph"/>
        <w:numPr>
          <w:ilvl w:val="1"/>
          <w:numId w:val="30"/>
        </w:numPr>
        <w:rPr>
          <w:rFonts w:ascii="Times New Roman" w:eastAsia="Times New Roman" w:hAnsi="Times New Roman" w:cs="Times New Roman"/>
          <w:sz w:val="24"/>
          <w:szCs w:val="24"/>
        </w:rPr>
      </w:pPr>
      <w:r w:rsidRPr="0E476F18">
        <w:rPr>
          <w:rFonts w:ascii="Times New Roman" w:eastAsia="Times New Roman" w:hAnsi="Times New Roman" w:cs="Times New Roman"/>
          <w:sz w:val="24"/>
          <w:szCs w:val="24"/>
        </w:rPr>
        <w:t>Darnell Kemp, Distance Education</w:t>
      </w:r>
    </w:p>
    <w:p w14:paraId="69E34E5E" w14:textId="37CB9143" w:rsidR="00597E1D" w:rsidRDefault="00597E1D" w:rsidP="00597E1D">
      <w:pPr>
        <w:pStyle w:val="ListParagraph"/>
        <w:numPr>
          <w:ilvl w:val="2"/>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 report</w:t>
      </w:r>
    </w:p>
    <w:p w14:paraId="1D9C220F" w14:textId="7B263034" w:rsidR="671E0CDA" w:rsidRDefault="671E0CDA" w:rsidP="4C0A1C71">
      <w:pPr>
        <w:pStyle w:val="ListParagraph"/>
        <w:numPr>
          <w:ilvl w:val="1"/>
          <w:numId w:val="30"/>
        </w:numPr>
        <w:rPr>
          <w:rFonts w:ascii="Times New Roman" w:eastAsia="Times New Roman" w:hAnsi="Times New Roman" w:cs="Times New Roman"/>
          <w:sz w:val="24"/>
          <w:szCs w:val="24"/>
        </w:rPr>
      </w:pPr>
      <w:r w:rsidRPr="0E476F18">
        <w:rPr>
          <w:rFonts w:ascii="Times New Roman" w:eastAsia="Times New Roman" w:hAnsi="Times New Roman" w:cs="Times New Roman"/>
          <w:sz w:val="24"/>
          <w:szCs w:val="24"/>
        </w:rPr>
        <w:t xml:space="preserve">Dani </w:t>
      </w:r>
      <w:r w:rsidR="00AC39AA" w:rsidRPr="0E476F18">
        <w:rPr>
          <w:rFonts w:ascii="Times New Roman" w:eastAsia="Times New Roman" w:hAnsi="Times New Roman" w:cs="Times New Roman"/>
          <w:sz w:val="24"/>
          <w:szCs w:val="24"/>
        </w:rPr>
        <w:t>Wilson</w:t>
      </w:r>
      <w:r w:rsidRPr="0E476F18">
        <w:rPr>
          <w:rFonts w:ascii="Times New Roman" w:eastAsia="Times New Roman" w:hAnsi="Times New Roman" w:cs="Times New Roman"/>
          <w:sz w:val="24"/>
          <w:szCs w:val="24"/>
        </w:rPr>
        <w:t xml:space="preserve">, Dean of </w:t>
      </w:r>
      <w:r w:rsidR="009841C3" w:rsidRPr="0E476F18">
        <w:rPr>
          <w:rFonts w:ascii="Times New Roman" w:eastAsia="Times New Roman" w:hAnsi="Times New Roman" w:cs="Times New Roman"/>
          <w:sz w:val="24"/>
          <w:szCs w:val="24"/>
        </w:rPr>
        <w:t>LLRISPS</w:t>
      </w:r>
      <w:r w:rsidR="004F1081" w:rsidRPr="0E476F18">
        <w:rPr>
          <w:rFonts w:ascii="Times New Roman" w:eastAsia="Times New Roman" w:hAnsi="Times New Roman" w:cs="Times New Roman"/>
          <w:sz w:val="24"/>
          <w:szCs w:val="24"/>
        </w:rPr>
        <w:t xml:space="preserve"> </w:t>
      </w:r>
    </w:p>
    <w:p w14:paraId="0314419E" w14:textId="606C27C5" w:rsidR="00597E1D" w:rsidRPr="000D60F5" w:rsidRDefault="00597E1D" w:rsidP="00597E1D">
      <w:pPr>
        <w:pStyle w:val="ListParagraph"/>
        <w:numPr>
          <w:ilvl w:val="2"/>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 report</w:t>
      </w:r>
    </w:p>
    <w:p w14:paraId="5AEF6E0C" w14:textId="48F64516" w:rsidR="3426672C" w:rsidRDefault="3426672C" w:rsidP="252AA11A">
      <w:pPr>
        <w:pStyle w:val="ListParagraph"/>
        <w:numPr>
          <w:ilvl w:val="1"/>
          <w:numId w:val="30"/>
        </w:numPr>
        <w:rPr>
          <w:rFonts w:ascii="Times New Roman" w:eastAsia="Times New Roman" w:hAnsi="Times New Roman" w:cs="Times New Roman"/>
          <w:sz w:val="24"/>
          <w:szCs w:val="24"/>
        </w:rPr>
      </w:pPr>
      <w:r w:rsidRPr="252AA11A">
        <w:rPr>
          <w:rFonts w:ascii="Times New Roman" w:eastAsia="Times New Roman" w:hAnsi="Times New Roman" w:cs="Times New Roman"/>
          <w:sz w:val="24"/>
          <w:szCs w:val="24"/>
        </w:rPr>
        <w:t xml:space="preserve">Crystal Nava, </w:t>
      </w:r>
      <w:r w:rsidR="6CD6DD45" w:rsidRPr="252AA11A">
        <w:rPr>
          <w:rFonts w:ascii="Times New Roman" w:eastAsia="Times New Roman" w:hAnsi="Times New Roman" w:cs="Times New Roman"/>
          <w:sz w:val="24"/>
          <w:szCs w:val="24"/>
        </w:rPr>
        <w:t>PLC Admin II</w:t>
      </w:r>
    </w:p>
    <w:p w14:paraId="17FA997D" w14:textId="44188725" w:rsidR="48964C04" w:rsidRDefault="48964C04" w:rsidP="521B7267">
      <w:pPr>
        <w:pStyle w:val="ListParagraph"/>
        <w:numPr>
          <w:ilvl w:val="2"/>
          <w:numId w:val="30"/>
        </w:numPr>
        <w:rPr>
          <w:rFonts w:ascii="Times New Roman" w:eastAsia="Times New Roman" w:hAnsi="Times New Roman" w:cs="Times New Roman"/>
          <w:sz w:val="24"/>
          <w:szCs w:val="24"/>
        </w:rPr>
      </w:pPr>
      <w:r w:rsidRPr="252AA11A">
        <w:rPr>
          <w:rFonts w:ascii="Times New Roman" w:eastAsia="Times New Roman" w:hAnsi="Times New Roman" w:cs="Times New Roman"/>
          <w:sz w:val="24"/>
          <w:szCs w:val="24"/>
        </w:rPr>
        <w:t>Budget Report</w:t>
      </w:r>
      <w:r w:rsidR="006C07F8" w:rsidRPr="252AA11A">
        <w:rPr>
          <w:rFonts w:ascii="Times New Roman" w:eastAsia="Times New Roman" w:hAnsi="Times New Roman" w:cs="Times New Roman"/>
          <w:sz w:val="24"/>
          <w:szCs w:val="24"/>
        </w:rPr>
        <w:t xml:space="preserve"> </w:t>
      </w:r>
      <w:r w:rsidR="32A1D1E5" w:rsidRPr="252AA11A">
        <w:rPr>
          <w:rFonts w:ascii="Times New Roman" w:eastAsia="Times New Roman" w:hAnsi="Times New Roman" w:cs="Times New Roman"/>
          <w:sz w:val="24"/>
          <w:szCs w:val="24"/>
        </w:rPr>
        <w:t>-</w:t>
      </w:r>
    </w:p>
    <w:p w14:paraId="5AB84636" w14:textId="6F4D4769" w:rsidR="32A1D1E5" w:rsidRDefault="32A1D1E5" w:rsidP="252AA11A">
      <w:pPr>
        <w:pStyle w:val="ListParagraph"/>
        <w:numPr>
          <w:ilvl w:val="3"/>
          <w:numId w:val="30"/>
        </w:numPr>
        <w:rPr>
          <w:rFonts w:ascii="Times New Roman" w:eastAsia="Times New Roman" w:hAnsi="Times New Roman" w:cs="Times New Roman"/>
          <w:sz w:val="24"/>
          <w:szCs w:val="24"/>
        </w:rPr>
      </w:pPr>
      <w:r w:rsidRPr="252AA11A">
        <w:rPr>
          <w:rFonts w:ascii="Times New Roman" w:eastAsia="Times New Roman" w:hAnsi="Times New Roman" w:cs="Times New Roman"/>
          <w:sz w:val="24"/>
          <w:szCs w:val="24"/>
        </w:rPr>
        <w:t xml:space="preserve">Perkins funding for one more </w:t>
      </w:r>
      <w:r w:rsidR="63005103" w:rsidRPr="252AA11A">
        <w:rPr>
          <w:rFonts w:ascii="Times New Roman" w:eastAsia="Times New Roman" w:hAnsi="Times New Roman" w:cs="Times New Roman"/>
          <w:sz w:val="24"/>
          <w:szCs w:val="24"/>
        </w:rPr>
        <w:t>travel</w:t>
      </w:r>
      <w:r w:rsidRPr="252AA11A">
        <w:rPr>
          <w:rFonts w:ascii="Times New Roman" w:eastAsia="Times New Roman" w:hAnsi="Times New Roman" w:cs="Times New Roman"/>
          <w:sz w:val="24"/>
          <w:szCs w:val="24"/>
        </w:rPr>
        <w:t xml:space="preserve"> available.</w:t>
      </w:r>
    </w:p>
    <w:p w14:paraId="385EDA25" w14:textId="5F1B6063" w:rsidR="3981936B" w:rsidRDefault="0B1ADF7A" w:rsidP="4C0A1C71">
      <w:pPr>
        <w:pStyle w:val="ListParagraph"/>
        <w:numPr>
          <w:ilvl w:val="0"/>
          <w:numId w:val="30"/>
        </w:numPr>
        <w:rPr>
          <w:rFonts w:ascii="Times New Roman" w:eastAsia="Times New Roman" w:hAnsi="Times New Roman" w:cs="Times New Roman"/>
          <w:sz w:val="24"/>
          <w:szCs w:val="24"/>
        </w:rPr>
      </w:pPr>
      <w:r w:rsidRPr="0E476F18">
        <w:rPr>
          <w:rFonts w:ascii="Times New Roman" w:eastAsia="Times New Roman" w:hAnsi="Times New Roman" w:cs="Times New Roman"/>
          <w:b/>
          <w:bCs/>
          <w:sz w:val="24"/>
          <w:szCs w:val="24"/>
        </w:rPr>
        <w:t>OLD BUSINESS</w:t>
      </w:r>
      <w:r w:rsidRPr="0E476F18">
        <w:rPr>
          <w:rFonts w:ascii="Times New Roman" w:eastAsia="Times New Roman" w:hAnsi="Times New Roman" w:cs="Times New Roman"/>
          <w:sz w:val="24"/>
          <w:szCs w:val="24"/>
        </w:rPr>
        <w:t> </w:t>
      </w:r>
    </w:p>
    <w:p w14:paraId="1BD26D6F" w14:textId="268944EE" w:rsidR="23133FEC" w:rsidRDefault="23133FEC" w:rsidP="252AA11A">
      <w:pPr>
        <w:pStyle w:val="ListParagraph"/>
        <w:numPr>
          <w:ilvl w:val="1"/>
          <w:numId w:val="30"/>
        </w:numPr>
        <w:rPr>
          <w:rFonts w:ascii="Times New Roman" w:eastAsia="Times New Roman" w:hAnsi="Times New Roman" w:cs="Times New Roman"/>
          <w:color w:val="000000" w:themeColor="text1"/>
          <w:sz w:val="24"/>
          <w:szCs w:val="24"/>
        </w:rPr>
      </w:pPr>
      <w:r w:rsidRPr="252AA11A">
        <w:rPr>
          <w:rFonts w:ascii="Times New Roman" w:eastAsia="Times New Roman" w:hAnsi="Times New Roman" w:cs="Times New Roman"/>
          <w:color w:val="000000" w:themeColor="text1"/>
          <w:sz w:val="24"/>
          <w:szCs w:val="24"/>
        </w:rPr>
        <w:t>Fall 2026 Flex Planning and alignment with the SEA PLAN</w:t>
      </w:r>
      <w:r w:rsidR="668BD487" w:rsidRPr="252AA11A">
        <w:rPr>
          <w:rFonts w:ascii="Times New Roman" w:eastAsia="Times New Roman" w:hAnsi="Times New Roman" w:cs="Times New Roman"/>
          <w:color w:val="000000" w:themeColor="text1"/>
          <w:sz w:val="24"/>
          <w:szCs w:val="24"/>
        </w:rPr>
        <w:t xml:space="preserve"> &amp; Strategic Plan</w:t>
      </w:r>
      <w:r w:rsidR="4216B068" w:rsidRPr="252AA11A">
        <w:rPr>
          <w:rFonts w:ascii="Times New Roman" w:eastAsia="Times New Roman" w:hAnsi="Times New Roman" w:cs="Times New Roman"/>
          <w:color w:val="000000" w:themeColor="text1"/>
          <w:sz w:val="24"/>
          <w:szCs w:val="24"/>
        </w:rPr>
        <w:t xml:space="preserve"> </w:t>
      </w:r>
      <w:r w:rsidR="4216B068" w:rsidRPr="252AA11A">
        <w:rPr>
          <w:rFonts w:ascii="Times New Roman" w:eastAsia="Times New Roman" w:hAnsi="Times New Roman" w:cs="Times New Roman"/>
          <w:strike/>
          <w:color w:val="000000" w:themeColor="text1"/>
          <w:sz w:val="24"/>
          <w:szCs w:val="24"/>
        </w:rPr>
        <w:t>(Discussion)</w:t>
      </w:r>
      <w:r w:rsidR="51A9A507" w:rsidRPr="252AA11A">
        <w:rPr>
          <w:rFonts w:ascii="Times New Roman" w:eastAsia="Times New Roman" w:hAnsi="Times New Roman" w:cs="Times New Roman"/>
          <w:color w:val="000000" w:themeColor="text1"/>
          <w:sz w:val="24"/>
          <w:szCs w:val="24"/>
        </w:rPr>
        <w:t xml:space="preserve"> </w:t>
      </w:r>
      <w:r w:rsidR="00597E1D">
        <w:rPr>
          <w:rFonts w:ascii="Times New Roman" w:eastAsia="Times New Roman" w:hAnsi="Times New Roman" w:cs="Times New Roman"/>
          <w:color w:val="000000" w:themeColor="text1"/>
          <w:sz w:val="24"/>
          <w:szCs w:val="24"/>
        </w:rPr>
        <w:t>motion</w:t>
      </w:r>
      <w:r w:rsidR="51A9A507" w:rsidRPr="252AA11A">
        <w:rPr>
          <w:rFonts w:ascii="Times New Roman" w:eastAsia="Times New Roman" w:hAnsi="Times New Roman" w:cs="Times New Roman"/>
          <w:color w:val="000000" w:themeColor="text1"/>
          <w:sz w:val="24"/>
          <w:szCs w:val="24"/>
        </w:rPr>
        <w:t xml:space="preserve"> to vote on it – Naveen 1</w:t>
      </w:r>
      <w:r w:rsidR="46C34DD8" w:rsidRPr="252AA11A">
        <w:rPr>
          <w:rFonts w:ascii="Times New Roman" w:eastAsia="Times New Roman" w:hAnsi="Times New Roman" w:cs="Times New Roman"/>
          <w:color w:val="000000" w:themeColor="text1"/>
          <w:sz w:val="24"/>
          <w:szCs w:val="24"/>
          <w:vertAlign w:val="superscript"/>
        </w:rPr>
        <w:t>st</w:t>
      </w:r>
      <w:r w:rsidR="46C34DD8" w:rsidRPr="252AA11A">
        <w:rPr>
          <w:rFonts w:ascii="Times New Roman" w:eastAsia="Times New Roman" w:hAnsi="Times New Roman" w:cs="Times New Roman"/>
          <w:color w:val="000000" w:themeColor="text1"/>
          <w:sz w:val="24"/>
          <w:szCs w:val="24"/>
        </w:rPr>
        <w:t xml:space="preserve"> and A</w:t>
      </w:r>
      <w:r w:rsidR="51A9A507" w:rsidRPr="252AA11A">
        <w:rPr>
          <w:rFonts w:ascii="Times New Roman" w:eastAsia="Times New Roman" w:hAnsi="Times New Roman" w:cs="Times New Roman"/>
          <w:color w:val="000000" w:themeColor="text1"/>
          <w:sz w:val="24"/>
          <w:szCs w:val="24"/>
        </w:rPr>
        <w:t>mber 2</w:t>
      </w:r>
      <w:r w:rsidR="51A9A507" w:rsidRPr="252AA11A">
        <w:rPr>
          <w:rFonts w:ascii="Times New Roman" w:eastAsia="Times New Roman" w:hAnsi="Times New Roman" w:cs="Times New Roman"/>
          <w:color w:val="000000" w:themeColor="text1"/>
          <w:sz w:val="24"/>
          <w:szCs w:val="24"/>
          <w:vertAlign w:val="superscript"/>
        </w:rPr>
        <w:t>nd</w:t>
      </w:r>
    </w:p>
    <w:p w14:paraId="6B133029" w14:textId="0BDF3307" w:rsidR="51A9A507" w:rsidRDefault="51A9A507" w:rsidP="252AA11A">
      <w:pPr>
        <w:pStyle w:val="ListParagraph"/>
        <w:ind w:left="2160"/>
        <w:rPr>
          <w:rFonts w:ascii="Times New Roman" w:eastAsia="Times New Roman" w:hAnsi="Times New Roman" w:cs="Times New Roman"/>
          <w:color w:val="000000" w:themeColor="text1"/>
          <w:sz w:val="24"/>
          <w:szCs w:val="24"/>
        </w:rPr>
      </w:pPr>
      <w:r w:rsidRPr="252AA11A">
        <w:rPr>
          <w:rFonts w:ascii="Times New Roman" w:eastAsia="Times New Roman" w:hAnsi="Times New Roman" w:cs="Times New Roman"/>
          <w:color w:val="000000" w:themeColor="text1"/>
          <w:sz w:val="24"/>
          <w:szCs w:val="24"/>
        </w:rPr>
        <w:t xml:space="preserve">6 votes </w:t>
      </w:r>
      <w:r w:rsidR="620BF439" w:rsidRPr="252AA11A">
        <w:rPr>
          <w:rFonts w:ascii="Times New Roman" w:eastAsia="Times New Roman" w:hAnsi="Times New Roman" w:cs="Times New Roman"/>
          <w:color w:val="000000" w:themeColor="text1"/>
          <w:sz w:val="24"/>
          <w:szCs w:val="24"/>
        </w:rPr>
        <w:t>(</w:t>
      </w:r>
      <w:r w:rsidR="4E6D881E" w:rsidRPr="252AA11A">
        <w:rPr>
          <w:rFonts w:ascii="Times New Roman" w:eastAsia="Times New Roman" w:hAnsi="Times New Roman" w:cs="Times New Roman"/>
          <w:color w:val="000000" w:themeColor="text1"/>
          <w:sz w:val="24"/>
          <w:szCs w:val="24"/>
        </w:rPr>
        <w:t>yes)</w:t>
      </w:r>
      <w:r w:rsidRPr="252AA11A">
        <w:rPr>
          <w:rFonts w:ascii="Times New Roman" w:eastAsia="Times New Roman" w:hAnsi="Times New Roman" w:cs="Times New Roman"/>
          <w:color w:val="000000" w:themeColor="text1"/>
          <w:sz w:val="24"/>
          <w:szCs w:val="24"/>
        </w:rPr>
        <w:t xml:space="preserve">, 1 </w:t>
      </w:r>
      <w:r w:rsidR="5F1B3532" w:rsidRPr="252AA11A">
        <w:rPr>
          <w:rFonts w:ascii="Times New Roman" w:eastAsia="Times New Roman" w:hAnsi="Times New Roman" w:cs="Times New Roman"/>
          <w:color w:val="000000" w:themeColor="text1"/>
          <w:sz w:val="24"/>
          <w:szCs w:val="24"/>
        </w:rPr>
        <w:t>(abstain</w:t>
      </w:r>
      <w:r w:rsidRPr="252AA11A">
        <w:rPr>
          <w:rFonts w:ascii="Times New Roman" w:eastAsia="Times New Roman" w:hAnsi="Times New Roman" w:cs="Times New Roman"/>
          <w:color w:val="000000" w:themeColor="text1"/>
          <w:sz w:val="24"/>
          <w:szCs w:val="24"/>
        </w:rPr>
        <w:t>)</w:t>
      </w:r>
    </w:p>
    <w:p w14:paraId="0EDA02F3" w14:textId="4EC18ADA" w:rsidR="54B2C58C" w:rsidRDefault="54B2C58C" w:rsidP="252AA11A">
      <w:pPr>
        <w:pStyle w:val="ListParagraph"/>
        <w:numPr>
          <w:ilvl w:val="2"/>
          <w:numId w:val="30"/>
        </w:numPr>
        <w:rPr>
          <w:rFonts w:ascii="Times New Roman" w:eastAsia="Times New Roman" w:hAnsi="Times New Roman" w:cs="Times New Roman"/>
          <w:color w:val="000000" w:themeColor="text1"/>
          <w:sz w:val="24"/>
          <w:szCs w:val="24"/>
        </w:rPr>
      </w:pPr>
      <w:r w:rsidRPr="252AA11A">
        <w:rPr>
          <w:rFonts w:ascii="Times New Roman" w:eastAsia="Times New Roman" w:hAnsi="Times New Roman" w:cs="Times New Roman"/>
          <w:color w:val="000000" w:themeColor="text1"/>
          <w:sz w:val="24"/>
          <w:szCs w:val="24"/>
        </w:rPr>
        <w:t xml:space="preserve">Cynthia </w:t>
      </w:r>
      <w:r w:rsidR="3090921F" w:rsidRPr="252AA11A">
        <w:rPr>
          <w:rFonts w:ascii="Times New Roman" w:eastAsia="Times New Roman" w:hAnsi="Times New Roman" w:cs="Times New Roman"/>
          <w:color w:val="000000" w:themeColor="text1"/>
          <w:sz w:val="24"/>
          <w:szCs w:val="24"/>
        </w:rPr>
        <w:t>also</w:t>
      </w:r>
      <w:r w:rsidRPr="252AA11A">
        <w:rPr>
          <w:rFonts w:ascii="Times New Roman" w:eastAsia="Times New Roman" w:hAnsi="Times New Roman" w:cs="Times New Roman"/>
          <w:color w:val="000000" w:themeColor="text1"/>
          <w:sz w:val="24"/>
          <w:szCs w:val="24"/>
        </w:rPr>
        <w:t xml:space="preserve"> mentions that the new Title 5 language is much more student-centered than the previous one, impacting the guidance for Flex.</w:t>
      </w:r>
    </w:p>
    <w:p w14:paraId="029CC39A" w14:textId="26C5C09F" w:rsidR="382066E1" w:rsidRDefault="382066E1" w:rsidP="605A5042">
      <w:pPr>
        <w:pStyle w:val="ListParagraph"/>
        <w:numPr>
          <w:ilvl w:val="2"/>
          <w:numId w:val="30"/>
        </w:numPr>
        <w:rPr>
          <w:rFonts w:ascii="Times New Roman" w:eastAsia="Times New Roman" w:hAnsi="Times New Roman" w:cs="Times New Roman"/>
          <w:color w:val="000000" w:themeColor="text1"/>
          <w:sz w:val="24"/>
          <w:szCs w:val="24"/>
        </w:rPr>
      </w:pPr>
      <w:r w:rsidRPr="605A5042">
        <w:rPr>
          <w:rFonts w:ascii="Times New Roman" w:eastAsia="Times New Roman" w:hAnsi="Times New Roman" w:cs="Times New Roman"/>
          <w:color w:val="000000" w:themeColor="text1"/>
          <w:sz w:val="24"/>
          <w:szCs w:val="24"/>
        </w:rPr>
        <w:t>Strategic Plan: Goal 3 – Equity in Success; Objective 4: Increas</w:t>
      </w:r>
      <w:r w:rsidR="43741D0C" w:rsidRPr="605A5042">
        <w:rPr>
          <w:rFonts w:ascii="Times New Roman" w:eastAsia="Times New Roman" w:hAnsi="Times New Roman" w:cs="Times New Roman"/>
          <w:color w:val="000000" w:themeColor="text1"/>
          <w:sz w:val="24"/>
          <w:szCs w:val="24"/>
        </w:rPr>
        <w:t xml:space="preserve">e employee participation in sustained, multi-session DEIAA professional development. </w:t>
      </w:r>
    </w:p>
    <w:p w14:paraId="32A5EE33" w14:textId="02BF445C" w:rsidR="12945D6F" w:rsidRDefault="12945D6F" w:rsidP="605A5042">
      <w:pPr>
        <w:pStyle w:val="ListParagraph"/>
        <w:numPr>
          <w:ilvl w:val="2"/>
          <w:numId w:val="30"/>
        </w:numPr>
        <w:rPr>
          <w:rFonts w:ascii="Times New Roman" w:eastAsia="Times New Roman" w:hAnsi="Times New Roman" w:cs="Times New Roman"/>
          <w:color w:val="000000" w:themeColor="text1"/>
          <w:sz w:val="24"/>
          <w:szCs w:val="24"/>
        </w:rPr>
      </w:pPr>
      <w:r w:rsidRPr="605A5042">
        <w:rPr>
          <w:rFonts w:ascii="Times New Roman" w:eastAsia="Times New Roman" w:hAnsi="Times New Roman" w:cs="Times New Roman"/>
          <w:color w:val="000000" w:themeColor="text1"/>
          <w:sz w:val="24"/>
          <w:szCs w:val="24"/>
        </w:rPr>
        <w:t>SEA Plan; Persistence: First Primary Term to Secondary Term; Goal 1: Eliminate</w:t>
      </w:r>
      <w:r w:rsidR="1FEC15E3" w:rsidRPr="605A5042">
        <w:rPr>
          <w:rFonts w:ascii="Times New Roman" w:eastAsia="Times New Roman" w:hAnsi="Times New Roman" w:cs="Times New Roman"/>
          <w:color w:val="000000" w:themeColor="text1"/>
          <w:sz w:val="24"/>
          <w:szCs w:val="24"/>
        </w:rPr>
        <w:t xml:space="preserve"> Disproportionate Impact; Goal 2: Fully Close Equity Gap</w:t>
      </w:r>
    </w:p>
    <w:p w14:paraId="2F998569" w14:textId="45ACEB50" w:rsidR="0E476F18" w:rsidRDefault="00087634" w:rsidP="3EF7BAEC">
      <w:pPr>
        <w:pStyle w:val="ListParagraph"/>
        <w:numPr>
          <w:ilvl w:val="0"/>
          <w:numId w:val="30"/>
        </w:numPr>
        <w:rPr>
          <w:rFonts w:ascii="Times New Roman" w:eastAsia="Times New Roman" w:hAnsi="Times New Roman" w:cs="Times New Roman"/>
          <w:color w:val="000000" w:themeColor="text1"/>
          <w:sz w:val="24"/>
          <w:szCs w:val="24"/>
        </w:rPr>
      </w:pPr>
      <w:r w:rsidRPr="3EF7BAEC">
        <w:rPr>
          <w:rFonts w:ascii="Times New Roman" w:eastAsia="Times New Roman" w:hAnsi="Times New Roman" w:cs="Times New Roman"/>
          <w:b/>
          <w:bCs/>
          <w:sz w:val="24"/>
          <w:szCs w:val="24"/>
        </w:rPr>
        <w:t>NEW BUSINESS</w:t>
      </w:r>
      <w:r w:rsidRPr="3EF7BAEC">
        <w:rPr>
          <w:rFonts w:ascii="Times New Roman" w:eastAsia="Times New Roman" w:hAnsi="Times New Roman" w:cs="Times New Roman"/>
          <w:sz w:val="24"/>
          <w:szCs w:val="24"/>
        </w:rPr>
        <w:t> </w:t>
      </w:r>
    </w:p>
    <w:p w14:paraId="08079933" w14:textId="578CB66E" w:rsidR="0E476F18" w:rsidRDefault="6E98AE65" w:rsidP="3EF7BAEC">
      <w:pPr>
        <w:pStyle w:val="ListParagraph"/>
        <w:numPr>
          <w:ilvl w:val="1"/>
          <w:numId w:val="30"/>
        </w:numPr>
        <w:rPr>
          <w:rFonts w:ascii="Times New Roman" w:eastAsia="Times New Roman" w:hAnsi="Times New Roman" w:cs="Times New Roman"/>
          <w:color w:val="000000" w:themeColor="text1"/>
          <w:sz w:val="24"/>
          <w:szCs w:val="24"/>
        </w:rPr>
      </w:pPr>
      <w:r w:rsidRPr="3EF7BAEC">
        <w:rPr>
          <w:rFonts w:ascii="Times New Roman" w:eastAsia="Times New Roman" w:hAnsi="Times New Roman" w:cs="Times New Roman"/>
          <w:color w:val="000000" w:themeColor="text1"/>
          <w:sz w:val="24"/>
          <w:szCs w:val="24"/>
        </w:rPr>
        <w:t>Travel Funding</w:t>
      </w:r>
    </w:p>
    <w:p w14:paraId="36F39A6A" w14:textId="1496ABEA" w:rsidR="0E476F18" w:rsidRDefault="6E98AE65" w:rsidP="252AA11A">
      <w:pPr>
        <w:pStyle w:val="ListParagraph"/>
        <w:numPr>
          <w:ilvl w:val="2"/>
          <w:numId w:val="30"/>
        </w:numPr>
        <w:rPr>
          <w:rFonts w:ascii="Times New Roman" w:eastAsia="Times New Roman" w:hAnsi="Times New Roman" w:cs="Times New Roman"/>
          <w:color w:val="000000" w:themeColor="text1"/>
          <w:sz w:val="24"/>
          <w:szCs w:val="24"/>
        </w:rPr>
      </w:pPr>
      <w:r w:rsidRPr="252AA11A">
        <w:rPr>
          <w:rFonts w:ascii="Times New Roman" w:eastAsia="Times New Roman" w:hAnsi="Times New Roman" w:cs="Times New Roman"/>
          <w:color w:val="000000" w:themeColor="text1"/>
          <w:sz w:val="24"/>
          <w:szCs w:val="24"/>
        </w:rPr>
        <w:t>Carlos Antunez (Perkins)</w:t>
      </w:r>
      <w:r w:rsidR="3D3AEA3C" w:rsidRPr="252AA11A">
        <w:rPr>
          <w:rFonts w:ascii="Times New Roman" w:eastAsia="Times New Roman" w:hAnsi="Times New Roman" w:cs="Times New Roman"/>
          <w:color w:val="000000" w:themeColor="text1"/>
          <w:sz w:val="24"/>
          <w:szCs w:val="24"/>
        </w:rPr>
        <w:t xml:space="preserve"> - Approved</w:t>
      </w:r>
    </w:p>
    <w:sectPr w:rsidR="0E476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B2C"/>
    <w:multiLevelType w:val="multilevel"/>
    <w:tmpl w:val="88C8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35791B"/>
    <w:multiLevelType w:val="multilevel"/>
    <w:tmpl w:val="810AC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3932BDF"/>
    <w:multiLevelType w:val="multilevel"/>
    <w:tmpl w:val="AE1E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4F4B"/>
    <w:multiLevelType w:val="multilevel"/>
    <w:tmpl w:val="563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656C00"/>
    <w:multiLevelType w:val="multilevel"/>
    <w:tmpl w:val="2D16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CC44B5"/>
    <w:multiLevelType w:val="multilevel"/>
    <w:tmpl w:val="427614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64064D"/>
    <w:multiLevelType w:val="multilevel"/>
    <w:tmpl w:val="B816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E6089"/>
    <w:multiLevelType w:val="multilevel"/>
    <w:tmpl w:val="6964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C07A2"/>
    <w:multiLevelType w:val="multilevel"/>
    <w:tmpl w:val="18DC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BE0F72"/>
    <w:multiLevelType w:val="hybridMultilevel"/>
    <w:tmpl w:val="B944E1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B63AB"/>
    <w:multiLevelType w:val="multilevel"/>
    <w:tmpl w:val="D1149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CE1FDF"/>
    <w:multiLevelType w:val="multilevel"/>
    <w:tmpl w:val="DC3C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6C2BB8"/>
    <w:multiLevelType w:val="multilevel"/>
    <w:tmpl w:val="E3E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7E0CB4"/>
    <w:multiLevelType w:val="hybridMultilevel"/>
    <w:tmpl w:val="B1DE29CC"/>
    <w:lvl w:ilvl="0" w:tplc="DCC61EB6">
      <w:start w:val="1"/>
      <w:numFmt w:val="lowerRoman"/>
      <w:lvlText w:val="%1."/>
      <w:lvlJc w:val="right"/>
      <w:pPr>
        <w:ind w:left="720" w:hanging="360"/>
      </w:pPr>
    </w:lvl>
    <w:lvl w:ilvl="1" w:tplc="7A42C990">
      <w:start w:val="1"/>
      <w:numFmt w:val="lowerLetter"/>
      <w:lvlText w:val="%2."/>
      <w:lvlJc w:val="left"/>
      <w:pPr>
        <w:ind w:left="1440" w:hanging="360"/>
      </w:pPr>
    </w:lvl>
    <w:lvl w:ilvl="2" w:tplc="4BDCC76C">
      <w:start w:val="1"/>
      <w:numFmt w:val="lowerRoman"/>
      <w:lvlText w:val="%3."/>
      <w:lvlJc w:val="right"/>
      <w:pPr>
        <w:ind w:left="2160" w:hanging="180"/>
      </w:pPr>
    </w:lvl>
    <w:lvl w:ilvl="3" w:tplc="F932B7B8">
      <w:start w:val="1"/>
      <w:numFmt w:val="decimal"/>
      <w:lvlText w:val="%4."/>
      <w:lvlJc w:val="left"/>
      <w:pPr>
        <w:ind w:left="2880" w:hanging="360"/>
      </w:pPr>
    </w:lvl>
    <w:lvl w:ilvl="4" w:tplc="A5D424BA">
      <w:start w:val="1"/>
      <w:numFmt w:val="lowerLetter"/>
      <w:lvlText w:val="%5."/>
      <w:lvlJc w:val="left"/>
      <w:pPr>
        <w:ind w:left="3600" w:hanging="360"/>
      </w:pPr>
    </w:lvl>
    <w:lvl w:ilvl="5" w:tplc="4410A2EC">
      <w:start w:val="1"/>
      <w:numFmt w:val="lowerRoman"/>
      <w:lvlText w:val="%6."/>
      <w:lvlJc w:val="right"/>
      <w:pPr>
        <w:ind w:left="4320" w:hanging="180"/>
      </w:pPr>
    </w:lvl>
    <w:lvl w:ilvl="6" w:tplc="C0F05A14">
      <w:start w:val="1"/>
      <w:numFmt w:val="decimal"/>
      <w:lvlText w:val="%7."/>
      <w:lvlJc w:val="left"/>
      <w:pPr>
        <w:ind w:left="5040" w:hanging="360"/>
      </w:pPr>
    </w:lvl>
    <w:lvl w:ilvl="7" w:tplc="47841CB0">
      <w:start w:val="1"/>
      <w:numFmt w:val="lowerLetter"/>
      <w:lvlText w:val="%8."/>
      <w:lvlJc w:val="left"/>
      <w:pPr>
        <w:ind w:left="5760" w:hanging="360"/>
      </w:pPr>
    </w:lvl>
    <w:lvl w:ilvl="8" w:tplc="CE16C652">
      <w:start w:val="1"/>
      <w:numFmt w:val="lowerRoman"/>
      <w:lvlText w:val="%9."/>
      <w:lvlJc w:val="right"/>
      <w:pPr>
        <w:ind w:left="6480" w:hanging="180"/>
      </w:pPr>
    </w:lvl>
  </w:abstractNum>
  <w:abstractNum w:abstractNumId="14" w15:restartNumberingAfterBreak="0">
    <w:nsid w:val="41AD4566"/>
    <w:multiLevelType w:val="multilevel"/>
    <w:tmpl w:val="14F6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1D0736"/>
    <w:multiLevelType w:val="multilevel"/>
    <w:tmpl w:val="AB92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972D47"/>
    <w:multiLevelType w:val="multilevel"/>
    <w:tmpl w:val="709E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C15E30"/>
    <w:multiLevelType w:val="multilevel"/>
    <w:tmpl w:val="4816C4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E4D2DAA"/>
    <w:multiLevelType w:val="multilevel"/>
    <w:tmpl w:val="3CC8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0B21A4"/>
    <w:multiLevelType w:val="multilevel"/>
    <w:tmpl w:val="8706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A418FA"/>
    <w:multiLevelType w:val="multilevel"/>
    <w:tmpl w:val="CA1A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6290DE"/>
    <w:multiLevelType w:val="hybridMultilevel"/>
    <w:tmpl w:val="C04CBDDE"/>
    <w:lvl w:ilvl="0" w:tplc="FE28133A">
      <w:start w:val="1"/>
      <w:numFmt w:val="upperRoman"/>
      <w:lvlText w:val="%1."/>
      <w:lvlJc w:val="right"/>
      <w:pPr>
        <w:ind w:left="720" w:hanging="360"/>
      </w:pPr>
      <w:rPr>
        <w:b/>
        <w:bCs/>
      </w:rPr>
    </w:lvl>
    <w:lvl w:ilvl="1" w:tplc="FFFFFFFF">
      <w:start w:val="1"/>
      <w:numFmt w:val="upperLetter"/>
      <w:lvlText w:val="%2."/>
      <w:lvlJc w:val="left"/>
      <w:pPr>
        <w:ind w:left="1440" w:hanging="360"/>
      </w:pPr>
      <w:rPr>
        <w:b/>
        <w:bCs/>
      </w:rPr>
    </w:lvl>
    <w:lvl w:ilvl="2" w:tplc="141CE414">
      <w:start w:val="1"/>
      <w:numFmt w:val="lowerRoman"/>
      <w:lvlText w:val="%3."/>
      <w:lvlJc w:val="right"/>
      <w:pPr>
        <w:ind w:left="2160" w:hanging="180"/>
      </w:pPr>
      <w:rPr>
        <w:b w:val="0"/>
        <w:bCs w:val="0"/>
      </w:rPr>
    </w:lvl>
    <w:lvl w:ilvl="3" w:tplc="FFFFFFFF">
      <w:start w:val="1"/>
      <w:numFmt w:val="decimal"/>
      <w:lvlText w:val="%4."/>
      <w:lvlJc w:val="left"/>
      <w:pPr>
        <w:ind w:left="2880" w:hanging="360"/>
      </w:pPr>
      <w:rPr>
        <w:b w:val="0"/>
        <w:bCs w:val="0"/>
      </w:rPr>
    </w:lvl>
    <w:lvl w:ilvl="4" w:tplc="145C84E8">
      <w:start w:val="1"/>
      <w:numFmt w:val="lowerLetter"/>
      <w:lvlText w:val="%5."/>
      <w:lvlJc w:val="left"/>
      <w:pPr>
        <w:ind w:left="3600" w:hanging="360"/>
      </w:pPr>
    </w:lvl>
    <w:lvl w:ilvl="5" w:tplc="524C9474">
      <w:start w:val="1"/>
      <w:numFmt w:val="lowerRoman"/>
      <w:lvlText w:val="%6."/>
      <w:lvlJc w:val="right"/>
      <w:pPr>
        <w:ind w:left="4320" w:hanging="180"/>
      </w:pPr>
    </w:lvl>
    <w:lvl w:ilvl="6" w:tplc="A9E4264E">
      <w:start w:val="1"/>
      <w:numFmt w:val="decimal"/>
      <w:lvlText w:val="%7."/>
      <w:lvlJc w:val="left"/>
      <w:pPr>
        <w:ind w:left="5040" w:hanging="360"/>
      </w:pPr>
    </w:lvl>
    <w:lvl w:ilvl="7" w:tplc="F01266BE">
      <w:start w:val="1"/>
      <w:numFmt w:val="lowerLetter"/>
      <w:lvlText w:val="%8."/>
      <w:lvlJc w:val="left"/>
      <w:pPr>
        <w:ind w:left="5760" w:hanging="360"/>
      </w:pPr>
    </w:lvl>
    <w:lvl w:ilvl="8" w:tplc="1042045C">
      <w:start w:val="1"/>
      <w:numFmt w:val="lowerRoman"/>
      <w:lvlText w:val="%9."/>
      <w:lvlJc w:val="right"/>
      <w:pPr>
        <w:ind w:left="6480" w:hanging="180"/>
      </w:pPr>
    </w:lvl>
  </w:abstractNum>
  <w:abstractNum w:abstractNumId="22" w15:restartNumberingAfterBreak="0">
    <w:nsid w:val="5B2E501A"/>
    <w:multiLevelType w:val="multilevel"/>
    <w:tmpl w:val="59EE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E21CD7"/>
    <w:multiLevelType w:val="hybridMultilevel"/>
    <w:tmpl w:val="2D3E27B6"/>
    <w:lvl w:ilvl="0" w:tplc="0FF6BCDE">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F508A5"/>
    <w:multiLevelType w:val="hybridMultilevel"/>
    <w:tmpl w:val="BB2C3B82"/>
    <w:lvl w:ilvl="0" w:tplc="4B58F89A">
      <w:start w:val="1"/>
      <w:numFmt w:val="upperRoman"/>
      <w:lvlText w:val="%1)"/>
      <w:lvlJc w:val="right"/>
      <w:pPr>
        <w:ind w:left="720" w:hanging="360"/>
      </w:pPr>
    </w:lvl>
    <w:lvl w:ilvl="1" w:tplc="D74E4530">
      <w:start w:val="1"/>
      <w:numFmt w:val="lowerLetter"/>
      <w:lvlText w:val="%2."/>
      <w:lvlJc w:val="left"/>
      <w:pPr>
        <w:ind w:left="1440" w:hanging="360"/>
      </w:pPr>
    </w:lvl>
    <w:lvl w:ilvl="2" w:tplc="9EE65A24">
      <w:start w:val="1"/>
      <w:numFmt w:val="lowerRoman"/>
      <w:lvlText w:val="%3."/>
      <w:lvlJc w:val="right"/>
      <w:pPr>
        <w:ind w:left="2160" w:hanging="180"/>
      </w:pPr>
    </w:lvl>
    <w:lvl w:ilvl="3" w:tplc="91784044">
      <w:start w:val="1"/>
      <w:numFmt w:val="decimal"/>
      <w:lvlText w:val="%4."/>
      <w:lvlJc w:val="left"/>
      <w:pPr>
        <w:ind w:left="2880" w:hanging="360"/>
      </w:pPr>
    </w:lvl>
    <w:lvl w:ilvl="4" w:tplc="DFCADE68">
      <w:start w:val="1"/>
      <w:numFmt w:val="lowerLetter"/>
      <w:lvlText w:val="%5."/>
      <w:lvlJc w:val="left"/>
      <w:pPr>
        <w:ind w:left="3600" w:hanging="360"/>
      </w:pPr>
    </w:lvl>
    <w:lvl w:ilvl="5" w:tplc="C20E48DE">
      <w:start w:val="1"/>
      <w:numFmt w:val="lowerRoman"/>
      <w:lvlText w:val="%6."/>
      <w:lvlJc w:val="right"/>
      <w:pPr>
        <w:ind w:left="4320" w:hanging="180"/>
      </w:pPr>
    </w:lvl>
    <w:lvl w:ilvl="6" w:tplc="F55C8B9A">
      <w:start w:val="1"/>
      <w:numFmt w:val="decimal"/>
      <w:lvlText w:val="%7."/>
      <w:lvlJc w:val="left"/>
      <w:pPr>
        <w:ind w:left="5040" w:hanging="360"/>
      </w:pPr>
    </w:lvl>
    <w:lvl w:ilvl="7" w:tplc="371C9A66">
      <w:start w:val="1"/>
      <w:numFmt w:val="lowerLetter"/>
      <w:lvlText w:val="%8."/>
      <w:lvlJc w:val="left"/>
      <w:pPr>
        <w:ind w:left="5760" w:hanging="360"/>
      </w:pPr>
    </w:lvl>
    <w:lvl w:ilvl="8" w:tplc="AE940BA6">
      <w:start w:val="1"/>
      <w:numFmt w:val="lowerRoman"/>
      <w:lvlText w:val="%9."/>
      <w:lvlJc w:val="right"/>
      <w:pPr>
        <w:ind w:left="6480" w:hanging="180"/>
      </w:pPr>
    </w:lvl>
  </w:abstractNum>
  <w:abstractNum w:abstractNumId="25" w15:restartNumberingAfterBreak="0">
    <w:nsid w:val="61E3EE86"/>
    <w:multiLevelType w:val="hybridMultilevel"/>
    <w:tmpl w:val="710EB63A"/>
    <w:lvl w:ilvl="0" w:tplc="7BCCC1DE">
      <w:start w:val="1"/>
      <w:numFmt w:val="decimal"/>
      <w:lvlText w:val="%1."/>
      <w:lvlJc w:val="left"/>
      <w:pPr>
        <w:ind w:left="720" w:hanging="360"/>
      </w:pPr>
    </w:lvl>
    <w:lvl w:ilvl="1" w:tplc="17E654E6">
      <w:start w:val="1"/>
      <w:numFmt w:val="lowerLetter"/>
      <w:lvlText w:val="%2."/>
      <w:lvlJc w:val="left"/>
      <w:pPr>
        <w:ind w:left="1440" w:hanging="360"/>
      </w:pPr>
    </w:lvl>
    <w:lvl w:ilvl="2" w:tplc="501470B8">
      <w:start w:val="1"/>
      <w:numFmt w:val="lowerRoman"/>
      <w:lvlText w:val="%3."/>
      <w:lvlJc w:val="right"/>
      <w:pPr>
        <w:ind w:left="2160" w:hanging="180"/>
      </w:pPr>
    </w:lvl>
    <w:lvl w:ilvl="3" w:tplc="E16A2936">
      <w:start w:val="1"/>
      <w:numFmt w:val="decimal"/>
      <w:lvlText w:val="%4."/>
      <w:lvlJc w:val="left"/>
      <w:pPr>
        <w:ind w:left="2880" w:hanging="360"/>
      </w:pPr>
    </w:lvl>
    <w:lvl w:ilvl="4" w:tplc="43D0DD54">
      <w:start w:val="1"/>
      <w:numFmt w:val="lowerLetter"/>
      <w:lvlText w:val="%5."/>
      <w:lvlJc w:val="left"/>
      <w:pPr>
        <w:ind w:left="3600" w:hanging="360"/>
      </w:pPr>
    </w:lvl>
    <w:lvl w:ilvl="5" w:tplc="7A22E402">
      <w:start w:val="1"/>
      <w:numFmt w:val="lowerRoman"/>
      <w:lvlText w:val="%6."/>
      <w:lvlJc w:val="right"/>
      <w:pPr>
        <w:ind w:left="4320" w:hanging="180"/>
      </w:pPr>
    </w:lvl>
    <w:lvl w:ilvl="6" w:tplc="B1F0D11C">
      <w:start w:val="1"/>
      <w:numFmt w:val="decimal"/>
      <w:lvlText w:val="%7."/>
      <w:lvlJc w:val="left"/>
      <w:pPr>
        <w:ind w:left="5040" w:hanging="360"/>
      </w:pPr>
    </w:lvl>
    <w:lvl w:ilvl="7" w:tplc="A040357C">
      <w:start w:val="1"/>
      <w:numFmt w:val="lowerLetter"/>
      <w:lvlText w:val="%8."/>
      <w:lvlJc w:val="left"/>
      <w:pPr>
        <w:ind w:left="5760" w:hanging="360"/>
      </w:pPr>
    </w:lvl>
    <w:lvl w:ilvl="8" w:tplc="1E6A3ED4">
      <w:start w:val="1"/>
      <w:numFmt w:val="lowerRoman"/>
      <w:lvlText w:val="%9."/>
      <w:lvlJc w:val="right"/>
      <w:pPr>
        <w:ind w:left="6480" w:hanging="180"/>
      </w:pPr>
    </w:lvl>
  </w:abstractNum>
  <w:abstractNum w:abstractNumId="26" w15:restartNumberingAfterBreak="0">
    <w:nsid w:val="61EE2836"/>
    <w:multiLevelType w:val="multilevel"/>
    <w:tmpl w:val="C572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1A713B"/>
    <w:multiLevelType w:val="multilevel"/>
    <w:tmpl w:val="5F9444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11336B"/>
    <w:multiLevelType w:val="multilevel"/>
    <w:tmpl w:val="799A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0E1E70"/>
    <w:multiLevelType w:val="multilevel"/>
    <w:tmpl w:val="E810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2D19DF"/>
    <w:multiLevelType w:val="multilevel"/>
    <w:tmpl w:val="6406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F35BB5"/>
    <w:multiLevelType w:val="multilevel"/>
    <w:tmpl w:val="EC3A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309925"/>
    <w:multiLevelType w:val="multilevel"/>
    <w:tmpl w:val="59CECB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DA8F7F4"/>
    <w:multiLevelType w:val="hybridMultilevel"/>
    <w:tmpl w:val="8EC46786"/>
    <w:lvl w:ilvl="0" w:tplc="F32C7F54">
      <w:start w:val="1"/>
      <w:numFmt w:val="decimal"/>
      <w:lvlText w:val="%1."/>
      <w:lvlJc w:val="left"/>
      <w:pPr>
        <w:ind w:left="720" w:hanging="360"/>
      </w:pPr>
    </w:lvl>
    <w:lvl w:ilvl="1" w:tplc="1DC69C10">
      <w:start w:val="1"/>
      <w:numFmt w:val="lowerLetter"/>
      <w:lvlText w:val="%2."/>
      <w:lvlJc w:val="left"/>
      <w:pPr>
        <w:ind w:left="1440" w:hanging="360"/>
      </w:pPr>
    </w:lvl>
    <w:lvl w:ilvl="2" w:tplc="ADE6012C">
      <w:start w:val="1"/>
      <w:numFmt w:val="lowerRoman"/>
      <w:lvlText w:val="%3."/>
      <w:lvlJc w:val="right"/>
      <w:pPr>
        <w:ind w:left="2160" w:hanging="180"/>
      </w:pPr>
    </w:lvl>
    <w:lvl w:ilvl="3" w:tplc="4EACA92C">
      <w:start w:val="1"/>
      <w:numFmt w:val="decimal"/>
      <w:lvlText w:val="%4."/>
      <w:lvlJc w:val="left"/>
      <w:pPr>
        <w:ind w:left="2880" w:hanging="360"/>
      </w:pPr>
    </w:lvl>
    <w:lvl w:ilvl="4" w:tplc="9376B808">
      <w:start w:val="1"/>
      <w:numFmt w:val="lowerLetter"/>
      <w:lvlText w:val="%5."/>
      <w:lvlJc w:val="left"/>
      <w:pPr>
        <w:ind w:left="3600" w:hanging="360"/>
      </w:pPr>
    </w:lvl>
    <w:lvl w:ilvl="5" w:tplc="8378F102">
      <w:start w:val="1"/>
      <w:numFmt w:val="lowerRoman"/>
      <w:lvlText w:val="%6."/>
      <w:lvlJc w:val="right"/>
      <w:pPr>
        <w:ind w:left="4320" w:hanging="180"/>
      </w:pPr>
    </w:lvl>
    <w:lvl w:ilvl="6" w:tplc="691CBACE">
      <w:start w:val="1"/>
      <w:numFmt w:val="decimal"/>
      <w:lvlText w:val="%7."/>
      <w:lvlJc w:val="left"/>
      <w:pPr>
        <w:ind w:left="5040" w:hanging="360"/>
      </w:pPr>
    </w:lvl>
    <w:lvl w:ilvl="7" w:tplc="00447A30">
      <w:start w:val="1"/>
      <w:numFmt w:val="lowerLetter"/>
      <w:lvlText w:val="%8."/>
      <w:lvlJc w:val="left"/>
      <w:pPr>
        <w:ind w:left="5760" w:hanging="360"/>
      </w:pPr>
    </w:lvl>
    <w:lvl w:ilvl="8" w:tplc="E188A2AA">
      <w:start w:val="1"/>
      <w:numFmt w:val="lowerRoman"/>
      <w:lvlText w:val="%9."/>
      <w:lvlJc w:val="right"/>
      <w:pPr>
        <w:ind w:left="6480" w:hanging="180"/>
      </w:pPr>
    </w:lvl>
  </w:abstractNum>
  <w:abstractNum w:abstractNumId="34" w15:restartNumberingAfterBreak="0">
    <w:nsid w:val="7EBF4AD0"/>
    <w:multiLevelType w:val="multilevel"/>
    <w:tmpl w:val="7F1A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8"/>
  </w:num>
  <w:num w:numId="3">
    <w:abstractNumId w:val="23"/>
  </w:num>
  <w:num w:numId="4">
    <w:abstractNumId w:val="9"/>
  </w:num>
  <w:num w:numId="5">
    <w:abstractNumId w:val="5"/>
  </w:num>
  <w:num w:numId="6">
    <w:abstractNumId w:val="33"/>
  </w:num>
  <w:num w:numId="7">
    <w:abstractNumId w:val="10"/>
  </w:num>
  <w:num w:numId="8">
    <w:abstractNumId w:val="26"/>
  </w:num>
  <w:num w:numId="9">
    <w:abstractNumId w:val="34"/>
  </w:num>
  <w:num w:numId="10">
    <w:abstractNumId w:val="28"/>
  </w:num>
  <w:num w:numId="11">
    <w:abstractNumId w:val="6"/>
  </w:num>
  <w:num w:numId="12">
    <w:abstractNumId w:val="7"/>
  </w:num>
  <w:num w:numId="13">
    <w:abstractNumId w:val="19"/>
  </w:num>
  <w:num w:numId="14">
    <w:abstractNumId w:val="24"/>
  </w:num>
  <w:num w:numId="15">
    <w:abstractNumId w:val="25"/>
  </w:num>
  <w:num w:numId="16">
    <w:abstractNumId w:val="30"/>
  </w:num>
  <w:num w:numId="17">
    <w:abstractNumId w:val="16"/>
  </w:num>
  <w:num w:numId="18">
    <w:abstractNumId w:val="20"/>
  </w:num>
  <w:num w:numId="19">
    <w:abstractNumId w:val="4"/>
  </w:num>
  <w:num w:numId="20">
    <w:abstractNumId w:val="11"/>
  </w:num>
  <w:num w:numId="21">
    <w:abstractNumId w:val="8"/>
  </w:num>
  <w:num w:numId="22">
    <w:abstractNumId w:val="2"/>
  </w:num>
  <w:num w:numId="23">
    <w:abstractNumId w:val="3"/>
  </w:num>
  <w:num w:numId="24">
    <w:abstractNumId w:val="29"/>
  </w:num>
  <w:num w:numId="25">
    <w:abstractNumId w:val="14"/>
  </w:num>
  <w:num w:numId="26">
    <w:abstractNumId w:val="31"/>
  </w:num>
  <w:num w:numId="27">
    <w:abstractNumId w:val="32"/>
  </w:num>
  <w:num w:numId="28">
    <w:abstractNumId w:val="27"/>
  </w:num>
  <w:num w:numId="29">
    <w:abstractNumId w:val="12"/>
  </w:num>
  <w:num w:numId="30">
    <w:abstractNumId w:val="21"/>
  </w:num>
  <w:num w:numId="31">
    <w:abstractNumId w:val="0"/>
  </w:num>
  <w:num w:numId="32">
    <w:abstractNumId w:val="17"/>
  </w:num>
  <w:num w:numId="33">
    <w:abstractNumId w:val="22"/>
  </w:num>
  <w:num w:numId="34">
    <w:abstractNumId w:val="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9E"/>
    <w:rsid w:val="00000DAC"/>
    <w:rsid w:val="0000500C"/>
    <w:rsid w:val="000204A4"/>
    <w:rsid w:val="00022831"/>
    <w:rsid w:val="00024F8A"/>
    <w:rsid w:val="0003579B"/>
    <w:rsid w:val="00040A02"/>
    <w:rsid w:val="00040B88"/>
    <w:rsid w:val="00044BE8"/>
    <w:rsid w:val="00045D4A"/>
    <w:rsid w:val="00053927"/>
    <w:rsid w:val="000553F0"/>
    <w:rsid w:val="00056D2D"/>
    <w:rsid w:val="000618F9"/>
    <w:rsid w:val="00062C9C"/>
    <w:rsid w:val="0006577C"/>
    <w:rsid w:val="00070415"/>
    <w:rsid w:val="00077232"/>
    <w:rsid w:val="000811FD"/>
    <w:rsid w:val="00082640"/>
    <w:rsid w:val="00083401"/>
    <w:rsid w:val="000861C5"/>
    <w:rsid w:val="00087634"/>
    <w:rsid w:val="00091B94"/>
    <w:rsid w:val="00093D00"/>
    <w:rsid w:val="000973BE"/>
    <w:rsid w:val="000C2A3C"/>
    <w:rsid w:val="000D60F5"/>
    <w:rsid w:val="000E03E8"/>
    <w:rsid w:val="000E5806"/>
    <w:rsid w:val="000E7062"/>
    <w:rsid w:val="000F144C"/>
    <w:rsid w:val="000F41E3"/>
    <w:rsid w:val="000F4C9F"/>
    <w:rsid w:val="00103AB2"/>
    <w:rsid w:val="00105394"/>
    <w:rsid w:val="00110AE8"/>
    <w:rsid w:val="001162C0"/>
    <w:rsid w:val="00125292"/>
    <w:rsid w:val="00130B09"/>
    <w:rsid w:val="00132E67"/>
    <w:rsid w:val="00136417"/>
    <w:rsid w:val="001438F9"/>
    <w:rsid w:val="00152E83"/>
    <w:rsid w:val="00153654"/>
    <w:rsid w:val="00160752"/>
    <w:rsid w:val="00166B32"/>
    <w:rsid w:val="00171A5E"/>
    <w:rsid w:val="00172CC8"/>
    <w:rsid w:val="001742AE"/>
    <w:rsid w:val="00174C3B"/>
    <w:rsid w:val="00175018"/>
    <w:rsid w:val="001763BA"/>
    <w:rsid w:val="00185EC0"/>
    <w:rsid w:val="001951CF"/>
    <w:rsid w:val="001A2A08"/>
    <w:rsid w:val="001A5C83"/>
    <w:rsid w:val="001A6096"/>
    <w:rsid w:val="001B0795"/>
    <w:rsid w:val="001B3E3A"/>
    <w:rsid w:val="001B3E67"/>
    <w:rsid w:val="001C0F0E"/>
    <w:rsid w:val="001C12BF"/>
    <w:rsid w:val="001C28A0"/>
    <w:rsid w:val="001D2279"/>
    <w:rsid w:val="001E5BA4"/>
    <w:rsid w:val="001E6461"/>
    <w:rsid w:val="001E7D1A"/>
    <w:rsid w:val="001F5172"/>
    <w:rsid w:val="00202BD3"/>
    <w:rsid w:val="00202EFB"/>
    <w:rsid w:val="0020762E"/>
    <w:rsid w:val="002111ED"/>
    <w:rsid w:val="00214495"/>
    <w:rsid w:val="00215A6B"/>
    <w:rsid w:val="00217AA7"/>
    <w:rsid w:val="002211D5"/>
    <w:rsid w:val="00221AC4"/>
    <w:rsid w:val="002221F0"/>
    <w:rsid w:val="00222D00"/>
    <w:rsid w:val="00223A45"/>
    <w:rsid w:val="00233E49"/>
    <w:rsid w:val="00236CC2"/>
    <w:rsid w:val="00241C20"/>
    <w:rsid w:val="00244A70"/>
    <w:rsid w:val="00250F7B"/>
    <w:rsid w:val="002627B1"/>
    <w:rsid w:val="0026684E"/>
    <w:rsid w:val="0027253A"/>
    <w:rsid w:val="00272AA9"/>
    <w:rsid w:val="002766EB"/>
    <w:rsid w:val="00282538"/>
    <w:rsid w:val="0028430F"/>
    <w:rsid w:val="00290896"/>
    <w:rsid w:val="002965A3"/>
    <w:rsid w:val="002A6CBC"/>
    <w:rsid w:val="002B2F01"/>
    <w:rsid w:val="002C0207"/>
    <w:rsid w:val="002D1CDC"/>
    <w:rsid w:val="002D22B2"/>
    <w:rsid w:val="002E27C3"/>
    <w:rsid w:val="002F1E70"/>
    <w:rsid w:val="003010D0"/>
    <w:rsid w:val="00302B6B"/>
    <w:rsid w:val="0030459B"/>
    <w:rsid w:val="00306531"/>
    <w:rsid w:val="00307FCF"/>
    <w:rsid w:val="003105E8"/>
    <w:rsid w:val="00316AFD"/>
    <w:rsid w:val="00322CF4"/>
    <w:rsid w:val="00322F9E"/>
    <w:rsid w:val="0033136F"/>
    <w:rsid w:val="00332218"/>
    <w:rsid w:val="00333FAA"/>
    <w:rsid w:val="00337EF2"/>
    <w:rsid w:val="00341D6C"/>
    <w:rsid w:val="00342179"/>
    <w:rsid w:val="00346BF3"/>
    <w:rsid w:val="00347E13"/>
    <w:rsid w:val="003501C3"/>
    <w:rsid w:val="003514C6"/>
    <w:rsid w:val="00355075"/>
    <w:rsid w:val="00355C95"/>
    <w:rsid w:val="003613E8"/>
    <w:rsid w:val="0036291B"/>
    <w:rsid w:val="00367C50"/>
    <w:rsid w:val="00370E34"/>
    <w:rsid w:val="00372237"/>
    <w:rsid w:val="00372773"/>
    <w:rsid w:val="00375A19"/>
    <w:rsid w:val="00387324"/>
    <w:rsid w:val="00392990"/>
    <w:rsid w:val="003A018A"/>
    <w:rsid w:val="003A07CB"/>
    <w:rsid w:val="003A1A2D"/>
    <w:rsid w:val="003A25DC"/>
    <w:rsid w:val="003A425D"/>
    <w:rsid w:val="003A4C2D"/>
    <w:rsid w:val="003A6AE8"/>
    <w:rsid w:val="003A777D"/>
    <w:rsid w:val="003B25A1"/>
    <w:rsid w:val="003B55DE"/>
    <w:rsid w:val="003B7160"/>
    <w:rsid w:val="003C3339"/>
    <w:rsid w:val="003C6053"/>
    <w:rsid w:val="003D7AAB"/>
    <w:rsid w:val="003E30EE"/>
    <w:rsid w:val="003F5E0F"/>
    <w:rsid w:val="003F7BB5"/>
    <w:rsid w:val="00400E1F"/>
    <w:rsid w:val="00400F1E"/>
    <w:rsid w:val="00403692"/>
    <w:rsid w:val="00403B25"/>
    <w:rsid w:val="004215FD"/>
    <w:rsid w:val="0042200E"/>
    <w:rsid w:val="00424355"/>
    <w:rsid w:val="00427EAD"/>
    <w:rsid w:val="00433406"/>
    <w:rsid w:val="004361B6"/>
    <w:rsid w:val="00437CE2"/>
    <w:rsid w:val="00446E48"/>
    <w:rsid w:val="00460B98"/>
    <w:rsid w:val="00461903"/>
    <w:rsid w:val="00462A03"/>
    <w:rsid w:val="00462EE3"/>
    <w:rsid w:val="00464C8E"/>
    <w:rsid w:val="004729E0"/>
    <w:rsid w:val="0047368F"/>
    <w:rsid w:val="00486789"/>
    <w:rsid w:val="004874FD"/>
    <w:rsid w:val="00490DCA"/>
    <w:rsid w:val="0049606E"/>
    <w:rsid w:val="00497673"/>
    <w:rsid w:val="004A1EC9"/>
    <w:rsid w:val="004B5BCA"/>
    <w:rsid w:val="004B646A"/>
    <w:rsid w:val="004C1243"/>
    <w:rsid w:val="004C5962"/>
    <w:rsid w:val="004D04BB"/>
    <w:rsid w:val="004D14EC"/>
    <w:rsid w:val="004D3D24"/>
    <w:rsid w:val="004D5A3F"/>
    <w:rsid w:val="004D5A76"/>
    <w:rsid w:val="004D7B93"/>
    <w:rsid w:val="004E43D9"/>
    <w:rsid w:val="004F1081"/>
    <w:rsid w:val="00501913"/>
    <w:rsid w:val="00510B89"/>
    <w:rsid w:val="0052240C"/>
    <w:rsid w:val="00523D90"/>
    <w:rsid w:val="00535C57"/>
    <w:rsid w:val="00535D4A"/>
    <w:rsid w:val="0054183A"/>
    <w:rsid w:val="00541FA8"/>
    <w:rsid w:val="00555FD7"/>
    <w:rsid w:val="0056128F"/>
    <w:rsid w:val="005643C0"/>
    <w:rsid w:val="0056501D"/>
    <w:rsid w:val="0056639F"/>
    <w:rsid w:val="00572627"/>
    <w:rsid w:val="0057274D"/>
    <w:rsid w:val="005749CA"/>
    <w:rsid w:val="005767C5"/>
    <w:rsid w:val="005806BD"/>
    <w:rsid w:val="00587D6F"/>
    <w:rsid w:val="00591CD5"/>
    <w:rsid w:val="00596787"/>
    <w:rsid w:val="00597E1D"/>
    <w:rsid w:val="005A51C0"/>
    <w:rsid w:val="005B24C9"/>
    <w:rsid w:val="005B5718"/>
    <w:rsid w:val="005B5B4A"/>
    <w:rsid w:val="005B657C"/>
    <w:rsid w:val="005C0D10"/>
    <w:rsid w:val="005C63DF"/>
    <w:rsid w:val="005C6415"/>
    <w:rsid w:val="005D032F"/>
    <w:rsid w:val="005D0784"/>
    <w:rsid w:val="005D1C63"/>
    <w:rsid w:val="005D3281"/>
    <w:rsid w:val="005D696A"/>
    <w:rsid w:val="005E1200"/>
    <w:rsid w:val="005E69E0"/>
    <w:rsid w:val="005F4329"/>
    <w:rsid w:val="006021FE"/>
    <w:rsid w:val="00602831"/>
    <w:rsid w:val="00604B83"/>
    <w:rsid w:val="00607E37"/>
    <w:rsid w:val="006139C1"/>
    <w:rsid w:val="00615CE3"/>
    <w:rsid w:val="00620569"/>
    <w:rsid w:val="00622389"/>
    <w:rsid w:val="00622EFD"/>
    <w:rsid w:val="00627F51"/>
    <w:rsid w:val="00630D90"/>
    <w:rsid w:val="0063129C"/>
    <w:rsid w:val="00632F0A"/>
    <w:rsid w:val="00634433"/>
    <w:rsid w:val="00635CE1"/>
    <w:rsid w:val="006369D2"/>
    <w:rsid w:val="006527A7"/>
    <w:rsid w:val="006541ED"/>
    <w:rsid w:val="0065532E"/>
    <w:rsid w:val="00660C21"/>
    <w:rsid w:val="0066580E"/>
    <w:rsid w:val="00672D76"/>
    <w:rsid w:val="006731FE"/>
    <w:rsid w:val="006740F2"/>
    <w:rsid w:val="00676F56"/>
    <w:rsid w:val="00681F98"/>
    <w:rsid w:val="00682472"/>
    <w:rsid w:val="00683DFB"/>
    <w:rsid w:val="00686AFE"/>
    <w:rsid w:val="006961A7"/>
    <w:rsid w:val="006A2F64"/>
    <w:rsid w:val="006A6A3E"/>
    <w:rsid w:val="006B72A1"/>
    <w:rsid w:val="006C064A"/>
    <w:rsid w:val="006C07F8"/>
    <w:rsid w:val="006C2D23"/>
    <w:rsid w:val="006C49A1"/>
    <w:rsid w:val="006C7B45"/>
    <w:rsid w:val="006D380E"/>
    <w:rsid w:val="006E3FBC"/>
    <w:rsid w:val="006F2A46"/>
    <w:rsid w:val="00701748"/>
    <w:rsid w:val="00704529"/>
    <w:rsid w:val="00705229"/>
    <w:rsid w:val="007066AE"/>
    <w:rsid w:val="007075BF"/>
    <w:rsid w:val="00710A64"/>
    <w:rsid w:val="00711556"/>
    <w:rsid w:val="0071171B"/>
    <w:rsid w:val="007127B1"/>
    <w:rsid w:val="0071511B"/>
    <w:rsid w:val="0071740C"/>
    <w:rsid w:val="0072232A"/>
    <w:rsid w:val="00723B33"/>
    <w:rsid w:val="007271F4"/>
    <w:rsid w:val="00732BE6"/>
    <w:rsid w:val="007364D7"/>
    <w:rsid w:val="00740621"/>
    <w:rsid w:val="00741478"/>
    <w:rsid w:val="00741BDA"/>
    <w:rsid w:val="0075445B"/>
    <w:rsid w:val="00754D1B"/>
    <w:rsid w:val="00756EC5"/>
    <w:rsid w:val="00760C97"/>
    <w:rsid w:val="0076469B"/>
    <w:rsid w:val="00765F6A"/>
    <w:rsid w:val="00773351"/>
    <w:rsid w:val="00780D85"/>
    <w:rsid w:val="00786CD2"/>
    <w:rsid w:val="00787AFB"/>
    <w:rsid w:val="00792E6A"/>
    <w:rsid w:val="00793C61"/>
    <w:rsid w:val="007A307F"/>
    <w:rsid w:val="007B6EE6"/>
    <w:rsid w:val="007C0BBB"/>
    <w:rsid w:val="007D1751"/>
    <w:rsid w:val="007D190B"/>
    <w:rsid w:val="007D29B7"/>
    <w:rsid w:val="007D4FBD"/>
    <w:rsid w:val="007E3420"/>
    <w:rsid w:val="007E426B"/>
    <w:rsid w:val="007E7CA6"/>
    <w:rsid w:val="007F4FE0"/>
    <w:rsid w:val="00803A99"/>
    <w:rsid w:val="00805B99"/>
    <w:rsid w:val="0081067B"/>
    <w:rsid w:val="00811939"/>
    <w:rsid w:val="008144AD"/>
    <w:rsid w:val="00814E6B"/>
    <w:rsid w:val="008205AD"/>
    <w:rsid w:val="00820983"/>
    <w:rsid w:val="008228C6"/>
    <w:rsid w:val="008247CA"/>
    <w:rsid w:val="00824BD9"/>
    <w:rsid w:val="0082615F"/>
    <w:rsid w:val="008261D4"/>
    <w:rsid w:val="00826835"/>
    <w:rsid w:val="0083106E"/>
    <w:rsid w:val="00831822"/>
    <w:rsid w:val="00832D36"/>
    <w:rsid w:val="008343A7"/>
    <w:rsid w:val="00834688"/>
    <w:rsid w:val="00835C5B"/>
    <w:rsid w:val="00842485"/>
    <w:rsid w:val="00861AAA"/>
    <w:rsid w:val="00863F2D"/>
    <w:rsid w:val="00866C2A"/>
    <w:rsid w:val="0087005C"/>
    <w:rsid w:val="008707DF"/>
    <w:rsid w:val="008715E4"/>
    <w:rsid w:val="008839B3"/>
    <w:rsid w:val="00891B1E"/>
    <w:rsid w:val="008923D1"/>
    <w:rsid w:val="00897204"/>
    <w:rsid w:val="008A01A1"/>
    <w:rsid w:val="008A1828"/>
    <w:rsid w:val="008B3E3C"/>
    <w:rsid w:val="008C47F0"/>
    <w:rsid w:val="008D480C"/>
    <w:rsid w:val="008E37D4"/>
    <w:rsid w:val="008E4F5C"/>
    <w:rsid w:val="008E73F2"/>
    <w:rsid w:val="008E7F96"/>
    <w:rsid w:val="008F0B60"/>
    <w:rsid w:val="008F4B67"/>
    <w:rsid w:val="008F6DB0"/>
    <w:rsid w:val="00900779"/>
    <w:rsid w:val="009124AE"/>
    <w:rsid w:val="00917D5F"/>
    <w:rsid w:val="009207E7"/>
    <w:rsid w:val="0092692C"/>
    <w:rsid w:val="0093155F"/>
    <w:rsid w:val="00933899"/>
    <w:rsid w:val="00936F5F"/>
    <w:rsid w:val="0094265B"/>
    <w:rsid w:val="009432AB"/>
    <w:rsid w:val="00945992"/>
    <w:rsid w:val="00950B12"/>
    <w:rsid w:val="00952C9E"/>
    <w:rsid w:val="00953D69"/>
    <w:rsid w:val="00953F92"/>
    <w:rsid w:val="009547E1"/>
    <w:rsid w:val="0095671C"/>
    <w:rsid w:val="009712BA"/>
    <w:rsid w:val="0097561C"/>
    <w:rsid w:val="00983264"/>
    <w:rsid w:val="009841C3"/>
    <w:rsid w:val="009846FF"/>
    <w:rsid w:val="00997545"/>
    <w:rsid w:val="009A21F8"/>
    <w:rsid w:val="009A2420"/>
    <w:rsid w:val="009A24E8"/>
    <w:rsid w:val="009A26F3"/>
    <w:rsid w:val="009A433E"/>
    <w:rsid w:val="009B653F"/>
    <w:rsid w:val="009D6721"/>
    <w:rsid w:val="009E4F26"/>
    <w:rsid w:val="009E527F"/>
    <w:rsid w:val="009E5B1F"/>
    <w:rsid w:val="009E7E19"/>
    <w:rsid w:val="009F4670"/>
    <w:rsid w:val="00A01855"/>
    <w:rsid w:val="00A01EFF"/>
    <w:rsid w:val="00A20445"/>
    <w:rsid w:val="00A21CE5"/>
    <w:rsid w:val="00A2434D"/>
    <w:rsid w:val="00A37706"/>
    <w:rsid w:val="00A42584"/>
    <w:rsid w:val="00A44647"/>
    <w:rsid w:val="00A513CE"/>
    <w:rsid w:val="00A76F3D"/>
    <w:rsid w:val="00A7737B"/>
    <w:rsid w:val="00A802A2"/>
    <w:rsid w:val="00A85BF8"/>
    <w:rsid w:val="00A86533"/>
    <w:rsid w:val="00A94136"/>
    <w:rsid w:val="00A941DB"/>
    <w:rsid w:val="00A9473A"/>
    <w:rsid w:val="00A94B01"/>
    <w:rsid w:val="00AA1469"/>
    <w:rsid w:val="00AA26A1"/>
    <w:rsid w:val="00AA29F8"/>
    <w:rsid w:val="00AA3388"/>
    <w:rsid w:val="00AA41F4"/>
    <w:rsid w:val="00AA7AD1"/>
    <w:rsid w:val="00AB0F62"/>
    <w:rsid w:val="00AB0FE0"/>
    <w:rsid w:val="00AB1B58"/>
    <w:rsid w:val="00AB47E7"/>
    <w:rsid w:val="00AB62B6"/>
    <w:rsid w:val="00AC15E8"/>
    <w:rsid w:val="00AC2972"/>
    <w:rsid w:val="00AC39AA"/>
    <w:rsid w:val="00AD73D7"/>
    <w:rsid w:val="00AE6E5A"/>
    <w:rsid w:val="00AE7190"/>
    <w:rsid w:val="00AF4F4C"/>
    <w:rsid w:val="00B021D6"/>
    <w:rsid w:val="00B07D1F"/>
    <w:rsid w:val="00B13E58"/>
    <w:rsid w:val="00B20418"/>
    <w:rsid w:val="00B22E07"/>
    <w:rsid w:val="00B234EE"/>
    <w:rsid w:val="00B24B71"/>
    <w:rsid w:val="00B31AB4"/>
    <w:rsid w:val="00B33C47"/>
    <w:rsid w:val="00B34BA6"/>
    <w:rsid w:val="00B35841"/>
    <w:rsid w:val="00B37098"/>
    <w:rsid w:val="00B42878"/>
    <w:rsid w:val="00B42B57"/>
    <w:rsid w:val="00B45135"/>
    <w:rsid w:val="00B51E2F"/>
    <w:rsid w:val="00B550EF"/>
    <w:rsid w:val="00B572ED"/>
    <w:rsid w:val="00B702DB"/>
    <w:rsid w:val="00B71670"/>
    <w:rsid w:val="00B805E6"/>
    <w:rsid w:val="00B81DCD"/>
    <w:rsid w:val="00B835CB"/>
    <w:rsid w:val="00B83A76"/>
    <w:rsid w:val="00B850EE"/>
    <w:rsid w:val="00B85380"/>
    <w:rsid w:val="00B885F7"/>
    <w:rsid w:val="00B9198D"/>
    <w:rsid w:val="00BA065B"/>
    <w:rsid w:val="00BA0893"/>
    <w:rsid w:val="00BA1FAA"/>
    <w:rsid w:val="00BA3D83"/>
    <w:rsid w:val="00BA3ECA"/>
    <w:rsid w:val="00BABEE0"/>
    <w:rsid w:val="00BB0237"/>
    <w:rsid w:val="00BB0CB9"/>
    <w:rsid w:val="00BB0DFC"/>
    <w:rsid w:val="00BB5324"/>
    <w:rsid w:val="00BC0B4C"/>
    <w:rsid w:val="00BC399E"/>
    <w:rsid w:val="00BC4909"/>
    <w:rsid w:val="00BD161C"/>
    <w:rsid w:val="00BD3591"/>
    <w:rsid w:val="00BD4637"/>
    <w:rsid w:val="00BD7A17"/>
    <w:rsid w:val="00BF2A61"/>
    <w:rsid w:val="00BF5C9D"/>
    <w:rsid w:val="00C04A33"/>
    <w:rsid w:val="00C14509"/>
    <w:rsid w:val="00C1498C"/>
    <w:rsid w:val="00C17339"/>
    <w:rsid w:val="00C21299"/>
    <w:rsid w:val="00C21451"/>
    <w:rsid w:val="00C227A6"/>
    <w:rsid w:val="00C23E33"/>
    <w:rsid w:val="00C32AE8"/>
    <w:rsid w:val="00C42EAF"/>
    <w:rsid w:val="00C43C05"/>
    <w:rsid w:val="00C462E4"/>
    <w:rsid w:val="00C549F8"/>
    <w:rsid w:val="00C63BCE"/>
    <w:rsid w:val="00C70253"/>
    <w:rsid w:val="00C718A4"/>
    <w:rsid w:val="00C740DF"/>
    <w:rsid w:val="00C81551"/>
    <w:rsid w:val="00C81A53"/>
    <w:rsid w:val="00C84E6F"/>
    <w:rsid w:val="00C9132D"/>
    <w:rsid w:val="00C91400"/>
    <w:rsid w:val="00C944FF"/>
    <w:rsid w:val="00C96C3E"/>
    <w:rsid w:val="00C97616"/>
    <w:rsid w:val="00CA51B0"/>
    <w:rsid w:val="00CA6529"/>
    <w:rsid w:val="00CAFE43"/>
    <w:rsid w:val="00CB221D"/>
    <w:rsid w:val="00CB267B"/>
    <w:rsid w:val="00CB5E43"/>
    <w:rsid w:val="00CB7032"/>
    <w:rsid w:val="00CB76E2"/>
    <w:rsid w:val="00CC455A"/>
    <w:rsid w:val="00CC5A34"/>
    <w:rsid w:val="00CD1424"/>
    <w:rsid w:val="00CD2259"/>
    <w:rsid w:val="00CE0D09"/>
    <w:rsid w:val="00CE1C52"/>
    <w:rsid w:val="00CE7E1B"/>
    <w:rsid w:val="00CF3A26"/>
    <w:rsid w:val="00CF7C45"/>
    <w:rsid w:val="00CF7E0C"/>
    <w:rsid w:val="00D077A3"/>
    <w:rsid w:val="00D12CB1"/>
    <w:rsid w:val="00D13B4E"/>
    <w:rsid w:val="00D16139"/>
    <w:rsid w:val="00D2006D"/>
    <w:rsid w:val="00D24953"/>
    <w:rsid w:val="00D25364"/>
    <w:rsid w:val="00D40DA2"/>
    <w:rsid w:val="00D40FDE"/>
    <w:rsid w:val="00D43CCB"/>
    <w:rsid w:val="00D55D48"/>
    <w:rsid w:val="00D60BCA"/>
    <w:rsid w:val="00D643C6"/>
    <w:rsid w:val="00D727C8"/>
    <w:rsid w:val="00D73737"/>
    <w:rsid w:val="00D7691B"/>
    <w:rsid w:val="00D80FFA"/>
    <w:rsid w:val="00D818F3"/>
    <w:rsid w:val="00D90D6C"/>
    <w:rsid w:val="00D93010"/>
    <w:rsid w:val="00DA542C"/>
    <w:rsid w:val="00DA7C42"/>
    <w:rsid w:val="00DB4D1E"/>
    <w:rsid w:val="00DB6796"/>
    <w:rsid w:val="00DC1A28"/>
    <w:rsid w:val="00DC1B41"/>
    <w:rsid w:val="00DC4DB2"/>
    <w:rsid w:val="00DD72EF"/>
    <w:rsid w:val="00DE3134"/>
    <w:rsid w:val="00DE4DEE"/>
    <w:rsid w:val="00DF5A8D"/>
    <w:rsid w:val="00E0305C"/>
    <w:rsid w:val="00E03F86"/>
    <w:rsid w:val="00E05604"/>
    <w:rsid w:val="00E07355"/>
    <w:rsid w:val="00E123D2"/>
    <w:rsid w:val="00E13309"/>
    <w:rsid w:val="00E1546E"/>
    <w:rsid w:val="00E15681"/>
    <w:rsid w:val="00E21C8C"/>
    <w:rsid w:val="00E22D4D"/>
    <w:rsid w:val="00E24AF7"/>
    <w:rsid w:val="00E26552"/>
    <w:rsid w:val="00E310CD"/>
    <w:rsid w:val="00E36AC9"/>
    <w:rsid w:val="00E36AE6"/>
    <w:rsid w:val="00E468F4"/>
    <w:rsid w:val="00E50DE5"/>
    <w:rsid w:val="00E62DC9"/>
    <w:rsid w:val="00E636C2"/>
    <w:rsid w:val="00E656C5"/>
    <w:rsid w:val="00E727F3"/>
    <w:rsid w:val="00E93A90"/>
    <w:rsid w:val="00EA60E9"/>
    <w:rsid w:val="00EA70C6"/>
    <w:rsid w:val="00EA75A4"/>
    <w:rsid w:val="00EB1F92"/>
    <w:rsid w:val="00EB43D3"/>
    <w:rsid w:val="00EB7AB8"/>
    <w:rsid w:val="00EC016B"/>
    <w:rsid w:val="00EC3828"/>
    <w:rsid w:val="00EC39EF"/>
    <w:rsid w:val="00EC5E9A"/>
    <w:rsid w:val="00EC680D"/>
    <w:rsid w:val="00EC7AAB"/>
    <w:rsid w:val="00ED37DB"/>
    <w:rsid w:val="00ED71C1"/>
    <w:rsid w:val="00EE0FD2"/>
    <w:rsid w:val="00EE13B0"/>
    <w:rsid w:val="00EE1A44"/>
    <w:rsid w:val="00EE220E"/>
    <w:rsid w:val="00EF50A5"/>
    <w:rsid w:val="00F01FAF"/>
    <w:rsid w:val="00F02BB7"/>
    <w:rsid w:val="00F118DA"/>
    <w:rsid w:val="00F124BD"/>
    <w:rsid w:val="00F165B2"/>
    <w:rsid w:val="00F17CEF"/>
    <w:rsid w:val="00F254B0"/>
    <w:rsid w:val="00F26B92"/>
    <w:rsid w:val="00F32FFF"/>
    <w:rsid w:val="00F3783D"/>
    <w:rsid w:val="00F50123"/>
    <w:rsid w:val="00F50B15"/>
    <w:rsid w:val="00F5387A"/>
    <w:rsid w:val="00F56740"/>
    <w:rsid w:val="00F604AC"/>
    <w:rsid w:val="00F7274B"/>
    <w:rsid w:val="00F72F9D"/>
    <w:rsid w:val="00F855C4"/>
    <w:rsid w:val="00F96439"/>
    <w:rsid w:val="00F96C09"/>
    <w:rsid w:val="00F97873"/>
    <w:rsid w:val="00F97EA1"/>
    <w:rsid w:val="00FA4649"/>
    <w:rsid w:val="00FB0E90"/>
    <w:rsid w:val="00FB3F03"/>
    <w:rsid w:val="00FC3BCF"/>
    <w:rsid w:val="00FC6C06"/>
    <w:rsid w:val="00FD04F3"/>
    <w:rsid w:val="00FD3673"/>
    <w:rsid w:val="00FE1CFD"/>
    <w:rsid w:val="00FE3732"/>
    <w:rsid w:val="00FE7F03"/>
    <w:rsid w:val="00FF2BDD"/>
    <w:rsid w:val="00FF2E2A"/>
    <w:rsid w:val="00FF3D7B"/>
    <w:rsid w:val="0123AB3D"/>
    <w:rsid w:val="01409B42"/>
    <w:rsid w:val="0172E326"/>
    <w:rsid w:val="017C2EF0"/>
    <w:rsid w:val="01B428FD"/>
    <w:rsid w:val="0228D83B"/>
    <w:rsid w:val="02679ED7"/>
    <w:rsid w:val="028B3652"/>
    <w:rsid w:val="02CA4D53"/>
    <w:rsid w:val="0308AD40"/>
    <w:rsid w:val="03123932"/>
    <w:rsid w:val="0385599E"/>
    <w:rsid w:val="03B69981"/>
    <w:rsid w:val="03B80DCC"/>
    <w:rsid w:val="03E76ECA"/>
    <w:rsid w:val="042948DC"/>
    <w:rsid w:val="04D19800"/>
    <w:rsid w:val="04E7E6C1"/>
    <w:rsid w:val="050232DF"/>
    <w:rsid w:val="0563E8DB"/>
    <w:rsid w:val="058F8701"/>
    <w:rsid w:val="0595BD21"/>
    <w:rsid w:val="05C4B207"/>
    <w:rsid w:val="0614FFC4"/>
    <w:rsid w:val="06362E15"/>
    <w:rsid w:val="063655B4"/>
    <w:rsid w:val="06821035"/>
    <w:rsid w:val="0689A075"/>
    <w:rsid w:val="06F42C1A"/>
    <w:rsid w:val="07492AC9"/>
    <w:rsid w:val="0769A137"/>
    <w:rsid w:val="076EC780"/>
    <w:rsid w:val="07C4F910"/>
    <w:rsid w:val="07E3B3CA"/>
    <w:rsid w:val="07E9ECBA"/>
    <w:rsid w:val="08283C16"/>
    <w:rsid w:val="08335E81"/>
    <w:rsid w:val="08359B92"/>
    <w:rsid w:val="0842B967"/>
    <w:rsid w:val="0860CDC5"/>
    <w:rsid w:val="089703A7"/>
    <w:rsid w:val="08B87C5C"/>
    <w:rsid w:val="08BFAE46"/>
    <w:rsid w:val="08C71581"/>
    <w:rsid w:val="08CCF994"/>
    <w:rsid w:val="08DDFA09"/>
    <w:rsid w:val="08E96FE2"/>
    <w:rsid w:val="08FD19B9"/>
    <w:rsid w:val="09178540"/>
    <w:rsid w:val="092B944D"/>
    <w:rsid w:val="094D4A6A"/>
    <w:rsid w:val="096355A5"/>
    <w:rsid w:val="09888D14"/>
    <w:rsid w:val="09A24BAC"/>
    <w:rsid w:val="09BD11CB"/>
    <w:rsid w:val="0A0EECBC"/>
    <w:rsid w:val="0A1584D2"/>
    <w:rsid w:val="0A901DFD"/>
    <w:rsid w:val="0A9C50D4"/>
    <w:rsid w:val="0AB5FDED"/>
    <w:rsid w:val="0B05F8C5"/>
    <w:rsid w:val="0B0FE530"/>
    <w:rsid w:val="0B18E42C"/>
    <w:rsid w:val="0B1ADF7A"/>
    <w:rsid w:val="0BB5F72B"/>
    <w:rsid w:val="0BFDBB8D"/>
    <w:rsid w:val="0C12D35F"/>
    <w:rsid w:val="0C30EF61"/>
    <w:rsid w:val="0C4952B3"/>
    <w:rsid w:val="0C78D522"/>
    <w:rsid w:val="0C7EDE34"/>
    <w:rsid w:val="0C8DF77A"/>
    <w:rsid w:val="0D0DFE07"/>
    <w:rsid w:val="0D456ADC"/>
    <w:rsid w:val="0D59C7A6"/>
    <w:rsid w:val="0D5D60C9"/>
    <w:rsid w:val="0D639086"/>
    <w:rsid w:val="0DADA036"/>
    <w:rsid w:val="0DD90BC5"/>
    <w:rsid w:val="0DFED469"/>
    <w:rsid w:val="0E148920"/>
    <w:rsid w:val="0E250558"/>
    <w:rsid w:val="0E476F18"/>
    <w:rsid w:val="0E736ACA"/>
    <w:rsid w:val="0EC7E3B2"/>
    <w:rsid w:val="0F4CB9BF"/>
    <w:rsid w:val="0F4D78C4"/>
    <w:rsid w:val="0F4FE994"/>
    <w:rsid w:val="0F928DB2"/>
    <w:rsid w:val="0FABFBD0"/>
    <w:rsid w:val="0FCB14DA"/>
    <w:rsid w:val="0FEEDD35"/>
    <w:rsid w:val="0FEFEAF8"/>
    <w:rsid w:val="101EB1D7"/>
    <w:rsid w:val="103F83F9"/>
    <w:rsid w:val="104F88E4"/>
    <w:rsid w:val="10526056"/>
    <w:rsid w:val="1080EBB9"/>
    <w:rsid w:val="10AFBE93"/>
    <w:rsid w:val="10DD4CBC"/>
    <w:rsid w:val="113AAAA3"/>
    <w:rsid w:val="11B0BA1B"/>
    <w:rsid w:val="11C9CC6F"/>
    <w:rsid w:val="11DDAC2C"/>
    <w:rsid w:val="121458B5"/>
    <w:rsid w:val="124EB618"/>
    <w:rsid w:val="125F822D"/>
    <w:rsid w:val="128C90CC"/>
    <w:rsid w:val="12945D6F"/>
    <w:rsid w:val="129638F5"/>
    <w:rsid w:val="12AE2A71"/>
    <w:rsid w:val="12AF0E06"/>
    <w:rsid w:val="12C16F70"/>
    <w:rsid w:val="12FACC08"/>
    <w:rsid w:val="1329DC41"/>
    <w:rsid w:val="133B9738"/>
    <w:rsid w:val="133E716A"/>
    <w:rsid w:val="137D2C5B"/>
    <w:rsid w:val="13EF82D9"/>
    <w:rsid w:val="13F4F8D0"/>
    <w:rsid w:val="140F0DF5"/>
    <w:rsid w:val="144FB9ED"/>
    <w:rsid w:val="145520B4"/>
    <w:rsid w:val="1470F3D6"/>
    <w:rsid w:val="148A1743"/>
    <w:rsid w:val="1493637B"/>
    <w:rsid w:val="14FAA9E5"/>
    <w:rsid w:val="1521D169"/>
    <w:rsid w:val="1541136F"/>
    <w:rsid w:val="1589605D"/>
    <w:rsid w:val="159BF3FF"/>
    <w:rsid w:val="15ACBD1E"/>
    <w:rsid w:val="15D1C4C2"/>
    <w:rsid w:val="15E1CDFF"/>
    <w:rsid w:val="15E81892"/>
    <w:rsid w:val="15EC36B2"/>
    <w:rsid w:val="15F52150"/>
    <w:rsid w:val="160C709B"/>
    <w:rsid w:val="160D35AB"/>
    <w:rsid w:val="1620E69F"/>
    <w:rsid w:val="16433A54"/>
    <w:rsid w:val="16DC0722"/>
    <w:rsid w:val="16EA1B2F"/>
    <w:rsid w:val="171C3208"/>
    <w:rsid w:val="17B11E8E"/>
    <w:rsid w:val="18039F61"/>
    <w:rsid w:val="18F05C5B"/>
    <w:rsid w:val="18F6340F"/>
    <w:rsid w:val="1915DDDA"/>
    <w:rsid w:val="197A1C19"/>
    <w:rsid w:val="19C051A7"/>
    <w:rsid w:val="1A80E5A3"/>
    <w:rsid w:val="1B414198"/>
    <w:rsid w:val="1B990FD5"/>
    <w:rsid w:val="1BCD02DD"/>
    <w:rsid w:val="1BD8C523"/>
    <w:rsid w:val="1C32A23E"/>
    <w:rsid w:val="1C32E5A1"/>
    <w:rsid w:val="1C3DC7B3"/>
    <w:rsid w:val="1C51E0C9"/>
    <w:rsid w:val="1C90FE89"/>
    <w:rsid w:val="1C98B52A"/>
    <w:rsid w:val="1C9D4EF3"/>
    <w:rsid w:val="1D0B563E"/>
    <w:rsid w:val="1D6D1CB7"/>
    <w:rsid w:val="1D7E26FC"/>
    <w:rsid w:val="1D8360E9"/>
    <w:rsid w:val="1D968105"/>
    <w:rsid w:val="1DA28B75"/>
    <w:rsid w:val="1DF86193"/>
    <w:rsid w:val="1E0637A8"/>
    <w:rsid w:val="1E2AC67D"/>
    <w:rsid w:val="1E454163"/>
    <w:rsid w:val="1E804CA7"/>
    <w:rsid w:val="1EA74E74"/>
    <w:rsid w:val="1ED64296"/>
    <w:rsid w:val="1ED7DC60"/>
    <w:rsid w:val="1ED82411"/>
    <w:rsid w:val="1F010FB1"/>
    <w:rsid w:val="1F12B465"/>
    <w:rsid w:val="1F1751E6"/>
    <w:rsid w:val="1F218ABC"/>
    <w:rsid w:val="1F31705F"/>
    <w:rsid w:val="1F3850A2"/>
    <w:rsid w:val="1F39ACFB"/>
    <w:rsid w:val="1F78FC26"/>
    <w:rsid w:val="1F7B0E54"/>
    <w:rsid w:val="1FEC15E3"/>
    <w:rsid w:val="201626E7"/>
    <w:rsid w:val="2048C3E8"/>
    <w:rsid w:val="206D6A3F"/>
    <w:rsid w:val="207A15E3"/>
    <w:rsid w:val="20B216CC"/>
    <w:rsid w:val="20E9F0C9"/>
    <w:rsid w:val="212B4ED4"/>
    <w:rsid w:val="212BEC6C"/>
    <w:rsid w:val="212F2A69"/>
    <w:rsid w:val="21654BAA"/>
    <w:rsid w:val="21932811"/>
    <w:rsid w:val="21A392B3"/>
    <w:rsid w:val="21E8C5D6"/>
    <w:rsid w:val="228E19B3"/>
    <w:rsid w:val="2292CF53"/>
    <w:rsid w:val="22D0C09B"/>
    <w:rsid w:val="22F20A64"/>
    <w:rsid w:val="23133FEC"/>
    <w:rsid w:val="233DCC23"/>
    <w:rsid w:val="2354BB31"/>
    <w:rsid w:val="235A3101"/>
    <w:rsid w:val="236427CB"/>
    <w:rsid w:val="2394E244"/>
    <w:rsid w:val="23ADFD2E"/>
    <w:rsid w:val="23C58C68"/>
    <w:rsid w:val="23D991F8"/>
    <w:rsid w:val="244D5CBB"/>
    <w:rsid w:val="24AFD6DF"/>
    <w:rsid w:val="24D401F1"/>
    <w:rsid w:val="2503DD21"/>
    <w:rsid w:val="252AA11A"/>
    <w:rsid w:val="2553BF82"/>
    <w:rsid w:val="255AF919"/>
    <w:rsid w:val="256B564D"/>
    <w:rsid w:val="25927E3C"/>
    <w:rsid w:val="25B2318A"/>
    <w:rsid w:val="25E96293"/>
    <w:rsid w:val="2607CDCB"/>
    <w:rsid w:val="2679EE8C"/>
    <w:rsid w:val="2683AB7B"/>
    <w:rsid w:val="269F5623"/>
    <w:rsid w:val="26A56F39"/>
    <w:rsid w:val="26BB162A"/>
    <w:rsid w:val="26F581F8"/>
    <w:rsid w:val="27143BE5"/>
    <w:rsid w:val="273125BC"/>
    <w:rsid w:val="275B604D"/>
    <w:rsid w:val="2760CF5D"/>
    <w:rsid w:val="27BD5E66"/>
    <w:rsid w:val="27EF7CE1"/>
    <w:rsid w:val="28029470"/>
    <w:rsid w:val="28BA79D6"/>
    <w:rsid w:val="291AC6C3"/>
    <w:rsid w:val="292F1347"/>
    <w:rsid w:val="295CD7BF"/>
    <w:rsid w:val="29A26C3C"/>
    <w:rsid w:val="29AFAC48"/>
    <w:rsid w:val="29BEE46D"/>
    <w:rsid w:val="2A22C5BD"/>
    <w:rsid w:val="2A5E8FFC"/>
    <w:rsid w:val="2A622265"/>
    <w:rsid w:val="2AA29580"/>
    <w:rsid w:val="2ABC716B"/>
    <w:rsid w:val="2AE80CF3"/>
    <w:rsid w:val="2AF2EE8C"/>
    <w:rsid w:val="2B0144C0"/>
    <w:rsid w:val="2B0B7B05"/>
    <w:rsid w:val="2B57F291"/>
    <w:rsid w:val="2B61E4F0"/>
    <w:rsid w:val="2B6292AF"/>
    <w:rsid w:val="2B9C49DB"/>
    <w:rsid w:val="2C075007"/>
    <w:rsid w:val="2C2DDC33"/>
    <w:rsid w:val="2C32BF4F"/>
    <w:rsid w:val="2CB3C2B1"/>
    <w:rsid w:val="2CCD51D1"/>
    <w:rsid w:val="2CE65C3C"/>
    <w:rsid w:val="2CFAEDDB"/>
    <w:rsid w:val="2D355D58"/>
    <w:rsid w:val="2DCB3BC8"/>
    <w:rsid w:val="2E1A1D95"/>
    <w:rsid w:val="2E3553BF"/>
    <w:rsid w:val="2E69B470"/>
    <w:rsid w:val="2EAD5AAB"/>
    <w:rsid w:val="2EAEC583"/>
    <w:rsid w:val="2F2CE910"/>
    <w:rsid w:val="2F676246"/>
    <w:rsid w:val="2FA3DE00"/>
    <w:rsid w:val="2FBE0BB9"/>
    <w:rsid w:val="2FCAC542"/>
    <w:rsid w:val="2FCCFE7E"/>
    <w:rsid w:val="2FF077D5"/>
    <w:rsid w:val="30582D47"/>
    <w:rsid w:val="3090921F"/>
    <w:rsid w:val="30959241"/>
    <w:rsid w:val="30B389CF"/>
    <w:rsid w:val="30E2E250"/>
    <w:rsid w:val="313C7EDC"/>
    <w:rsid w:val="31402A64"/>
    <w:rsid w:val="315918CD"/>
    <w:rsid w:val="315AD65C"/>
    <w:rsid w:val="31DECD4C"/>
    <w:rsid w:val="324748C9"/>
    <w:rsid w:val="3261425F"/>
    <w:rsid w:val="32A1D1E5"/>
    <w:rsid w:val="32A61889"/>
    <w:rsid w:val="32AA4D37"/>
    <w:rsid w:val="32D4534D"/>
    <w:rsid w:val="32D75540"/>
    <w:rsid w:val="32F7BDA8"/>
    <w:rsid w:val="33060B34"/>
    <w:rsid w:val="333AD18D"/>
    <w:rsid w:val="336B656F"/>
    <w:rsid w:val="337A7684"/>
    <w:rsid w:val="338D5A8E"/>
    <w:rsid w:val="338FF810"/>
    <w:rsid w:val="33B72BF7"/>
    <w:rsid w:val="33BF96CB"/>
    <w:rsid w:val="33CE0D2A"/>
    <w:rsid w:val="3426672C"/>
    <w:rsid w:val="34288A17"/>
    <w:rsid w:val="34637691"/>
    <w:rsid w:val="3593C728"/>
    <w:rsid w:val="35C78208"/>
    <w:rsid w:val="35C87F3D"/>
    <w:rsid w:val="35CF2301"/>
    <w:rsid w:val="360AA86F"/>
    <w:rsid w:val="361447BD"/>
    <w:rsid w:val="366D02E4"/>
    <w:rsid w:val="367ED57E"/>
    <w:rsid w:val="3695007F"/>
    <w:rsid w:val="36EBB3CF"/>
    <w:rsid w:val="37469AC3"/>
    <w:rsid w:val="3795F1E8"/>
    <w:rsid w:val="38053527"/>
    <w:rsid w:val="382066E1"/>
    <w:rsid w:val="38383FFF"/>
    <w:rsid w:val="387C4315"/>
    <w:rsid w:val="387C5A55"/>
    <w:rsid w:val="3889ECCA"/>
    <w:rsid w:val="390A3D12"/>
    <w:rsid w:val="391496FE"/>
    <w:rsid w:val="393BD0CD"/>
    <w:rsid w:val="3942A178"/>
    <w:rsid w:val="3974C2F7"/>
    <w:rsid w:val="3981936B"/>
    <w:rsid w:val="39C4606A"/>
    <w:rsid w:val="39D4A9AF"/>
    <w:rsid w:val="39E8BC04"/>
    <w:rsid w:val="3A386DB1"/>
    <w:rsid w:val="3A527173"/>
    <w:rsid w:val="3A943762"/>
    <w:rsid w:val="3AC72836"/>
    <w:rsid w:val="3ADCD61B"/>
    <w:rsid w:val="3B3196DF"/>
    <w:rsid w:val="3BEA9D14"/>
    <w:rsid w:val="3BEBCA2E"/>
    <w:rsid w:val="3C2E2EBC"/>
    <w:rsid w:val="3C50CE5D"/>
    <w:rsid w:val="3C5BE640"/>
    <w:rsid w:val="3C6BEC2A"/>
    <w:rsid w:val="3C9CF74A"/>
    <w:rsid w:val="3CB2AE94"/>
    <w:rsid w:val="3D2CD874"/>
    <w:rsid w:val="3D3AEA3C"/>
    <w:rsid w:val="3D61BBDF"/>
    <w:rsid w:val="3D6297DB"/>
    <w:rsid w:val="3DBE4A4D"/>
    <w:rsid w:val="3DE942DA"/>
    <w:rsid w:val="3E01CA76"/>
    <w:rsid w:val="3E2C0651"/>
    <w:rsid w:val="3E30920C"/>
    <w:rsid w:val="3E59F49F"/>
    <w:rsid w:val="3E6DFD0D"/>
    <w:rsid w:val="3E8CFDE7"/>
    <w:rsid w:val="3E9F84DF"/>
    <w:rsid w:val="3EE968E2"/>
    <w:rsid w:val="3EF7BAEC"/>
    <w:rsid w:val="3F1E1084"/>
    <w:rsid w:val="3F24D9F2"/>
    <w:rsid w:val="3F950D0E"/>
    <w:rsid w:val="3FC54EA4"/>
    <w:rsid w:val="3FCCCBFC"/>
    <w:rsid w:val="4004176F"/>
    <w:rsid w:val="4009F9C5"/>
    <w:rsid w:val="4048B40B"/>
    <w:rsid w:val="40609236"/>
    <w:rsid w:val="40642E7D"/>
    <w:rsid w:val="4073FAFB"/>
    <w:rsid w:val="409A15AF"/>
    <w:rsid w:val="40B226EA"/>
    <w:rsid w:val="41239DCA"/>
    <w:rsid w:val="4150AAE4"/>
    <w:rsid w:val="41827796"/>
    <w:rsid w:val="41CCEB42"/>
    <w:rsid w:val="41E7AACA"/>
    <w:rsid w:val="41E8AB68"/>
    <w:rsid w:val="4216B068"/>
    <w:rsid w:val="42765089"/>
    <w:rsid w:val="42913D5E"/>
    <w:rsid w:val="42A12DB4"/>
    <w:rsid w:val="42A94348"/>
    <w:rsid w:val="42B0CB76"/>
    <w:rsid w:val="42E3DAE1"/>
    <w:rsid w:val="43741D0C"/>
    <w:rsid w:val="4379F568"/>
    <w:rsid w:val="43B49CCD"/>
    <w:rsid w:val="43C142CB"/>
    <w:rsid w:val="43F26A35"/>
    <w:rsid w:val="443C7CCB"/>
    <w:rsid w:val="44609F2A"/>
    <w:rsid w:val="448E581C"/>
    <w:rsid w:val="4515BA43"/>
    <w:rsid w:val="452BFDC8"/>
    <w:rsid w:val="454D7F02"/>
    <w:rsid w:val="45961D83"/>
    <w:rsid w:val="4599CE40"/>
    <w:rsid w:val="45A1C4E9"/>
    <w:rsid w:val="45A5A7F7"/>
    <w:rsid w:val="45B4F0EC"/>
    <w:rsid w:val="45C2D50A"/>
    <w:rsid w:val="45E455B8"/>
    <w:rsid w:val="45EFFDF2"/>
    <w:rsid w:val="4672B7A7"/>
    <w:rsid w:val="467F034D"/>
    <w:rsid w:val="46C34DD8"/>
    <w:rsid w:val="47045D90"/>
    <w:rsid w:val="47201F75"/>
    <w:rsid w:val="476066EA"/>
    <w:rsid w:val="47686863"/>
    <w:rsid w:val="4775FC60"/>
    <w:rsid w:val="47BF2701"/>
    <w:rsid w:val="47CD139B"/>
    <w:rsid w:val="47FC118D"/>
    <w:rsid w:val="480E80C3"/>
    <w:rsid w:val="485E18E2"/>
    <w:rsid w:val="488D7289"/>
    <w:rsid w:val="48964C04"/>
    <w:rsid w:val="48B457AF"/>
    <w:rsid w:val="48B481D8"/>
    <w:rsid w:val="48CFDCD5"/>
    <w:rsid w:val="48EB87BB"/>
    <w:rsid w:val="49350EC8"/>
    <w:rsid w:val="497C54F6"/>
    <w:rsid w:val="4A1F0246"/>
    <w:rsid w:val="4A711ECD"/>
    <w:rsid w:val="4AED59EC"/>
    <w:rsid w:val="4B3FEF89"/>
    <w:rsid w:val="4B4C099D"/>
    <w:rsid w:val="4B9543A7"/>
    <w:rsid w:val="4BACA8F5"/>
    <w:rsid w:val="4BDBFBEC"/>
    <w:rsid w:val="4BFA7842"/>
    <w:rsid w:val="4C04B52A"/>
    <w:rsid w:val="4C0A1C71"/>
    <w:rsid w:val="4C0D5A16"/>
    <w:rsid w:val="4C6D9D8C"/>
    <w:rsid w:val="4C7EFCC8"/>
    <w:rsid w:val="4C8FC878"/>
    <w:rsid w:val="4CA8B964"/>
    <w:rsid w:val="4CE98A5B"/>
    <w:rsid w:val="4D906D43"/>
    <w:rsid w:val="4DC5F657"/>
    <w:rsid w:val="4E49126F"/>
    <w:rsid w:val="4E6D881E"/>
    <w:rsid w:val="4EB3B286"/>
    <w:rsid w:val="4EC2813A"/>
    <w:rsid w:val="4ECD1525"/>
    <w:rsid w:val="4F2613A1"/>
    <w:rsid w:val="4F459C44"/>
    <w:rsid w:val="4F52DFE6"/>
    <w:rsid w:val="4F59D02A"/>
    <w:rsid w:val="4F612089"/>
    <w:rsid w:val="4F9573A7"/>
    <w:rsid w:val="4FE8091F"/>
    <w:rsid w:val="5067902F"/>
    <w:rsid w:val="508261A2"/>
    <w:rsid w:val="508AD254"/>
    <w:rsid w:val="5098FC56"/>
    <w:rsid w:val="50B1E42C"/>
    <w:rsid w:val="50B330A8"/>
    <w:rsid w:val="50C53345"/>
    <w:rsid w:val="50E11E0F"/>
    <w:rsid w:val="5109B9C6"/>
    <w:rsid w:val="5145C28F"/>
    <w:rsid w:val="5148A110"/>
    <w:rsid w:val="5149AFF4"/>
    <w:rsid w:val="51A9A507"/>
    <w:rsid w:val="51AA81E3"/>
    <w:rsid w:val="51D5DC98"/>
    <w:rsid w:val="51DCB184"/>
    <w:rsid w:val="51DE694A"/>
    <w:rsid w:val="521B7267"/>
    <w:rsid w:val="522649AB"/>
    <w:rsid w:val="5258413B"/>
    <w:rsid w:val="525FD7A3"/>
    <w:rsid w:val="526FE298"/>
    <w:rsid w:val="52848178"/>
    <w:rsid w:val="5288AEF2"/>
    <w:rsid w:val="52FA6CAB"/>
    <w:rsid w:val="531085A9"/>
    <w:rsid w:val="540569A7"/>
    <w:rsid w:val="5415D54A"/>
    <w:rsid w:val="5425F89F"/>
    <w:rsid w:val="543D9D41"/>
    <w:rsid w:val="54573B1F"/>
    <w:rsid w:val="54B2C58C"/>
    <w:rsid w:val="54BF9293"/>
    <w:rsid w:val="54E0CF65"/>
    <w:rsid w:val="54F01EAF"/>
    <w:rsid w:val="54F65C3F"/>
    <w:rsid w:val="551A4B5A"/>
    <w:rsid w:val="5524A04C"/>
    <w:rsid w:val="5547B35E"/>
    <w:rsid w:val="55849D00"/>
    <w:rsid w:val="55896CA1"/>
    <w:rsid w:val="55A0C382"/>
    <w:rsid w:val="55A36B12"/>
    <w:rsid w:val="55B46D64"/>
    <w:rsid w:val="55B7BECE"/>
    <w:rsid w:val="55B8CEF6"/>
    <w:rsid w:val="55BD9F38"/>
    <w:rsid w:val="5611306F"/>
    <w:rsid w:val="5644C436"/>
    <w:rsid w:val="56845221"/>
    <w:rsid w:val="56BF0CD6"/>
    <w:rsid w:val="56CA0AC9"/>
    <w:rsid w:val="56D44234"/>
    <w:rsid w:val="56E48EE9"/>
    <w:rsid w:val="573F7F20"/>
    <w:rsid w:val="57457BED"/>
    <w:rsid w:val="576925F1"/>
    <w:rsid w:val="57943058"/>
    <w:rsid w:val="57B9D4AC"/>
    <w:rsid w:val="57C326A1"/>
    <w:rsid w:val="57C36C8B"/>
    <w:rsid w:val="58682545"/>
    <w:rsid w:val="587BC860"/>
    <w:rsid w:val="58AFCCFF"/>
    <w:rsid w:val="59009D9B"/>
    <w:rsid w:val="594B32FA"/>
    <w:rsid w:val="594C2AF4"/>
    <w:rsid w:val="595101A4"/>
    <w:rsid w:val="597FCCF6"/>
    <w:rsid w:val="59C35B97"/>
    <w:rsid w:val="59D76EAF"/>
    <w:rsid w:val="5A2C2402"/>
    <w:rsid w:val="5A2EBCDA"/>
    <w:rsid w:val="5A31F4E1"/>
    <w:rsid w:val="5A3FC858"/>
    <w:rsid w:val="5A8745A5"/>
    <w:rsid w:val="5AEEEEB9"/>
    <w:rsid w:val="5B1B6284"/>
    <w:rsid w:val="5B2E4C35"/>
    <w:rsid w:val="5BCF395B"/>
    <w:rsid w:val="5BED1FD9"/>
    <w:rsid w:val="5BFA65BB"/>
    <w:rsid w:val="5C01F483"/>
    <w:rsid w:val="5C25B765"/>
    <w:rsid w:val="5C697CB2"/>
    <w:rsid w:val="5C8BD1CA"/>
    <w:rsid w:val="5CE96E33"/>
    <w:rsid w:val="5CEA6496"/>
    <w:rsid w:val="5D03ED68"/>
    <w:rsid w:val="5D774D1D"/>
    <w:rsid w:val="5D7D2C3B"/>
    <w:rsid w:val="5DA1FF32"/>
    <w:rsid w:val="5DC01428"/>
    <w:rsid w:val="5DD4D009"/>
    <w:rsid w:val="5DEC5D83"/>
    <w:rsid w:val="5E3DC0A8"/>
    <w:rsid w:val="5EA7757F"/>
    <w:rsid w:val="5EE1C2E7"/>
    <w:rsid w:val="5F1B3532"/>
    <w:rsid w:val="5F21B7CE"/>
    <w:rsid w:val="5F504217"/>
    <w:rsid w:val="5F969381"/>
    <w:rsid w:val="5FA7D9CD"/>
    <w:rsid w:val="5FFBC60E"/>
    <w:rsid w:val="604D118B"/>
    <w:rsid w:val="605A5042"/>
    <w:rsid w:val="608ABED2"/>
    <w:rsid w:val="608B5BA4"/>
    <w:rsid w:val="60BD3E9F"/>
    <w:rsid w:val="60E9C780"/>
    <w:rsid w:val="61283200"/>
    <w:rsid w:val="612E66CB"/>
    <w:rsid w:val="61B52491"/>
    <w:rsid w:val="61BAB883"/>
    <w:rsid w:val="620BF439"/>
    <w:rsid w:val="62308ECA"/>
    <w:rsid w:val="629B25FE"/>
    <w:rsid w:val="62B9477F"/>
    <w:rsid w:val="62D4F44E"/>
    <w:rsid w:val="63005103"/>
    <w:rsid w:val="6308D090"/>
    <w:rsid w:val="636DB776"/>
    <w:rsid w:val="63A78451"/>
    <w:rsid w:val="63F60222"/>
    <w:rsid w:val="64642065"/>
    <w:rsid w:val="6468CFF6"/>
    <w:rsid w:val="646C7A8B"/>
    <w:rsid w:val="64CDB948"/>
    <w:rsid w:val="64DDFF18"/>
    <w:rsid w:val="64E5B748"/>
    <w:rsid w:val="652942BF"/>
    <w:rsid w:val="6551FF7D"/>
    <w:rsid w:val="655BCD86"/>
    <w:rsid w:val="65622288"/>
    <w:rsid w:val="65AD1EC0"/>
    <w:rsid w:val="65D718B1"/>
    <w:rsid w:val="65F547BC"/>
    <w:rsid w:val="6626ABC2"/>
    <w:rsid w:val="66377BA4"/>
    <w:rsid w:val="6671701A"/>
    <w:rsid w:val="668BD487"/>
    <w:rsid w:val="66A87821"/>
    <w:rsid w:val="66B87300"/>
    <w:rsid w:val="66CC0451"/>
    <w:rsid w:val="66F01925"/>
    <w:rsid w:val="671E0CDA"/>
    <w:rsid w:val="67341D71"/>
    <w:rsid w:val="6801C5B6"/>
    <w:rsid w:val="68417994"/>
    <w:rsid w:val="68810B5D"/>
    <w:rsid w:val="68A0ACA0"/>
    <w:rsid w:val="6920A385"/>
    <w:rsid w:val="69524660"/>
    <w:rsid w:val="69BD2AA6"/>
    <w:rsid w:val="69D6CCBB"/>
    <w:rsid w:val="69DBF8DD"/>
    <w:rsid w:val="6A43110A"/>
    <w:rsid w:val="6A68B313"/>
    <w:rsid w:val="6AC724C8"/>
    <w:rsid w:val="6ACF3596"/>
    <w:rsid w:val="6AF92EF0"/>
    <w:rsid w:val="6B61D0C8"/>
    <w:rsid w:val="6B8E8DF1"/>
    <w:rsid w:val="6B8F4EAB"/>
    <w:rsid w:val="6B9C80D1"/>
    <w:rsid w:val="6BA6972E"/>
    <w:rsid w:val="6BD32DB2"/>
    <w:rsid w:val="6C05EB70"/>
    <w:rsid w:val="6C0826AC"/>
    <w:rsid w:val="6C145140"/>
    <w:rsid w:val="6C366126"/>
    <w:rsid w:val="6C3B1B14"/>
    <w:rsid w:val="6C8D78A1"/>
    <w:rsid w:val="6C9026C6"/>
    <w:rsid w:val="6CB30D3D"/>
    <w:rsid w:val="6CCC533F"/>
    <w:rsid w:val="6CCD08B8"/>
    <w:rsid w:val="6CD6DD45"/>
    <w:rsid w:val="6D3E04FB"/>
    <w:rsid w:val="6D503F71"/>
    <w:rsid w:val="6D6F2FE1"/>
    <w:rsid w:val="6D7E70B7"/>
    <w:rsid w:val="6D887318"/>
    <w:rsid w:val="6D92E161"/>
    <w:rsid w:val="6D9C8221"/>
    <w:rsid w:val="6DB19641"/>
    <w:rsid w:val="6E124522"/>
    <w:rsid w:val="6E172849"/>
    <w:rsid w:val="6E357F3A"/>
    <w:rsid w:val="6E98AE65"/>
    <w:rsid w:val="6EAB45E4"/>
    <w:rsid w:val="6F789013"/>
    <w:rsid w:val="6F7F7E5B"/>
    <w:rsid w:val="6FD781D2"/>
    <w:rsid w:val="6FE4A97A"/>
    <w:rsid w:val="702F36D7"/>
    <w:rsid w:val="707BF159"/>
    <w:rsid w:val="70EDE489"/>
    <w:rsid w:val="70EFBBB6"/>
    <w:rsid w:val="713C5A0C"/>
    <w:rsid w:val="7150AD41"/>
    <w:rsid w:val="71A875C6"/>
    <w:rsid w:val="71AF0A80"/>
    <w:rsid w:val="71C35BB4"/>
    <w:rsid w:val="7213A9AF"/>
    <w:rsid w:val="721A658E"/>
    <w:rsid w:val="724A36EC"/>
    <w:rsid w:val="72550B87"/>
    <w:rsid w:val="728C5CAB"/>
    <w:rsid w:val="72DB84CA"/>
    <w:rsid w:val="7358B865"/>
    <w:rsid w:val="736FCDF6"/>
    <w:rsid w:val="7370405C"/>
    <w:rsid w:val="737B5099"/>
    <w:rsid w:val="7411EA12"/>
    <w:rsid w:val="7445B1A9"/>
    <w:rsid w:val="744DC62F"/>
    <w:rsid w:val="74620760"/>
    <w:rsid w:val="74A1553E"/>
    <w:rsid w:val="74B1A719"/>
    <w:rsid w:val="74CAB1EE"/>
    <w:rsid w:val="75602974"/>
    <w:rsid w:val="769B142C"/>
    <w:rsid w:val="76CA16AA"/>
    <w:rsid w:val="76EFF34B"/>
    <w:rsid w:val="77470B63"/>
    <w:rsid w:val="775AF948"/>
    <w:rsid w:val="77B1E737"/>
    <w:rsid w:val="78021928"/>
    <w:rsid w:val="781C24BE"/>
    <w:rsid w:val="7829FF09"/>
    <w:rsid w:val="782C3746"/>
    <w:rsid w:val="78A44096"/>
    <w:rsid w:val="78B11C21"/>
    <w:rsid w:val="78C36065"/>
    <w:rsid w:val="78C56CB6"/>
    <w:rsid w:val="797CE2F1"/>
    <w:rsid w:val="79A7BDDD"/>
    <w:rsid w:val="79B742CB"/>
    <w:rsid w:val="79E4D6F3"/>
    <w:rsid w:val="7A143640"/>
    <w:rsid w:val="7AA44B22"/>
    <w:rsid w:val="7AB2B886"/>
    <w:rsid w:val="7ACF52C9"/>
    <w:rsid w:val="7AF0B626"/>
    <w:rsid w:val="7AF435E9"/>
    <w:rsid w:val="7B2CDDF4"/>
    <w:rsid w:val="7B4FC225"/>
    <w:rsid w:val="7B815F98"/>
    <w:rsid w:val="7B820059"/>
    <w:rsid w:val="7BA3C99E"/>
    <w:rsid w:val="7C338F81"/>
    <w:rsid w:val="7C6E5A4F"/>
    <w:rsid w:val="7CA333D0"/>
    <w:rsid w:val="7CAA4B94"/>
    <w:rsid w:val="7CF58C8A"/>
    <w:rsid w:val="7D5260DD"/>
    <w:rsid w:val="7D593EEC"/>
    <w:rsid w:val="7D5CFE99"/>
    <w:rsid w:val="7D7F3E66"/>
    <w:rsid w:val="7D88A9CF"/>
    <w:rsid w:val="7DFDB9F9"/>
    <w:rsid w:val="7E1453C4"/>
    <w:rsid w:val="7E41A3EF"/>
    <w:rsid w:val="7E7255B6"/>
    <w:rsid w:val="7E80434A"/>
    <w:rsid w:val="7E961D2F"/>
    <w:rsid w:val="7EBA5A6A"/>
    <w:rsid w:val="7F004388"/>
    <w:rsid w:val="7F0124FD"/>
    <w:rsid w:val="7F0F1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11CFB"/>
  <w15:chartTrackingRefBased/>
  <w15:docId w15:val="{7814BB70-2186-4F7B-813F-F78146B9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Pro" w:eastAsiaTheme="minorHAnsi" w:hAnsi="Georgia Pro" w:cs="Arial"/>
        <w:spacing w:val="15"/>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9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C39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C399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C399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C399E"/>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BC39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39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39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39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9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C399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C399E"/>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C399E"/>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BC399E"/>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C39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39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39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39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3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99E"/>
    <w:pPr>
      <w:numPr>
        <w:ilvl w:val="1"/>
      </w:numPr>
    </w:pPr>
    <w:rPr>
      <w:rFonts w:asciiTheme="minorHAnsi" w:eastAsiaTheme="majorEastAsia" w:hAnsiTheme="minorHAnsi" w:cstheme="majorBidi"/>
      <w:color w:val="595959" w:themeColor="text1" w:themeTint="A6"/>
      <w:sz w:val="28"/>
      <w:szCs w:val="28"/>
    </w:rPr>
  </w:style>
  <w:style w:type="character" w:customStyle="1" w:styleId="SubtitleChar">
    <w:name w:val="Subtitle Char"/>
    <w:basedOn w:val="DefaultParagraphFont"/>
    <w:link w:val="Subtitle"/>
    <w:uiPriority w:val="11"/>
    <w:rsid w:val="00BC399E"/>
    <w:rPr>
      <w:rFonts w:asciiTheme="minorHAnsi" w:eastAsiaTheme="majorEastAsia" w:hAnsiTheme="minorHAnsi" w:cstheme="majorBidi"/>
      <w:color w:val="595959" w:themeColor="text1" w:themeTint="A6"/>
      <w:sz w:val="28"/>
      <w:szCs w:val="28"/>
    </w:rPr>
  </w:style>
  <w:style w:type="paragraph" w:styleId="Quote">
    <w:name w:val="Quote"/>
    <w:basedOn w:val="Normal"/>
    <w:next w:val="Normal"/>
    <w:link w:val="QuoteChar"/>
    <w:uiPriority w:val="29"/>
    <w:qFormat/>
    <w:rsid w:val="00BC399E"/>
    <w:pPr>
      <w:spacing w:before="160"/>
      <w:jc w:val="center"/>
    </w:pPr>
    <w:rPr>
      <w:i/>
      <w:iCs/>
      <w:color w:val="404040" w:themeColor="text1" w:themeTint="BF"/>
    </w:rPr>
  </w:style>
  <w:style w:type="character" w:customStyle="1" w:styleId="QuoteChar">
    <w:name w:val="Quote Char"/>
    <w:basedOn w:val="DefaultParagraphFont"/>
    <w:link w:val="Quote"/>
    <w:uiPriority w:val="29"/>
    <w:rsid w:val="00BC399E"/>
    <w:rPr>
      <w:i/>
      <w:iCs/>
      <w:color w:val="404040" w:themeColor="text1" w:themeTint="BF"/>
    </w:rPr>
  </w:style>
  <w:style w:type="paragraph" w:styleId="ListParagraph">
    <w:name w:val="List Paragraph"/>
    <w:basedOn w:val="Normal"/>
    <w:uiPriority w:val="34"/>
    <w:qFormat/>
    <w:rsid w:val="00BC399E"/>
    <w:pPr>
      <w:ind w:left="720"/>
      <w:contextualSpacing/>
    </w:pPr>
  </w:style>
  <w:style w:type="character" w:styleId="IntenseEmphasis">
    <w:name w:val="Intense Emphasis"/>
    <w:basedOn w:val="DefaultParagraphFont"/>
    <w:uiPriority w:val="21"/>
    <w:qFormat/>
    <w:rsid w:val="00BC399E"/>
    <w:rPr>
      <w:i/>
      <w:iCs/>
      <w:color w:val="2E74B5" w:themeColor="accent1" w:themeShade="BF"/>
    </w:rPr>
  </w:style>
  <w:style w:type="paragraph" w:styleId="IntenseQuote">
    <w:name w:val="Intense Quote"/>
    <w:basedOn w:val="Normal"/>
    <w:next w:val="Normal"/>
    <w:link w:val="IntenseQuoteChar"/>
    <w:uiPriority w:val="30"/>
    <w:qFormat/>
    <w:rsid w:val="00BC39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C399E"/>
    <w:rPr>
      <w:i/>
      <w:iCs/>
      <w:color w:val="2E74B5" w:themeColor="accent1" w:themeShade="BF"/>
    </w:rPr>
  </w:style>
  <w:style w:type="character" w:styleId="IntenseReference">
    <w:name w:val="Intense Reference"/>
    <w:basedOn w:val="DefaultParagraphFont"/>
    <w:uiPriority w:val="32"/>
    <w:qFormat/>
    <w:rsid w:val="00BC399E"/>
    <w:rPr>
      <w:b/>
      <w:bCs/>
      <w:smallCaps/>
      <w:color w:val="2E74B5" w:themeColor="accent1" w:themeShade="BF"/>
      <w:spacing w:val="5"/>
    </w:rPr>
  </w:style>
  <w:style w:type="character" w:styleId="Hyperlink">
    <w:name w:val="Hyperlink"/>
    <w:basedOn w:val="DefaultParagraphFont"/>
    <w:uiPriority w:val="99"/>
    <w:unhideWhenUsed/>
    <w:rsid w:val="00BC399E"/>
    <w:rPr>
      <w:color w:val="0563C1" w:themeColor="hyperlink"/>
      <w:u w:val="single"/>
    </w:rPr>
  </w:style>
  <w:style w:type="character" w:styleId="UnresolvedMention">
    <w:name w:val="Unresolved Mention"/>
    <w:basedOn w:val="DefaultParagraphFont"/>
    <w:uiPriority w:val="99"/>
    <w:semiHidden/>
    <w:unhideWhenUsed/>
    <w:rsid w:val="00BC399E"/>
    <w:rPr>
      <w:color w:val="605E5C"/>
      <w:shd w:val="clear" w:color="auto" w:fill="E1DFDD"/>
    </w:rPr>
  </w:style>
  <w:style w:type="paragraph" w:customStyle="1" w:styleId="paragraph">
    <w:name w:val="paragraph"/>
    <w:basedOn w:val="Normal"/>
    <w:rsid w:val="00BC399E"/>
    <w:pPr>
      <w:spacing w:before="100" w:beforeAutospacing="1" w:after="100" w:afterAutospacing="1" w:line="240" w:lineRule="auto"/>
    </w:pPr>
    <w:rPr>
      <w:rFonts w:ascii="Times New Roman" w:eastAsia="Times New Roman" w:hAnsi="Times New Roman" w:cs="Times New Roman"/>
      <w:spacing w:val="0"/>
      <w:sz w:val="24"/>
      <w:szCs w:val="24"/>
    </w:rPr>
  </w:style>
  <w:style w:type="character" w:customStyle="1" w:styleId="wacimagecontainer">
    <w:name w:val="wacimagecontainer"/>
    <w:basedOn w:val="DefaultParagraphFont"/>
    <w:rsid w:val="00BC399E"/>
  </w:style>
  <w:style w:type="character" w:customStyle="1" w:styleId="eop">
    <w:name w:val="eop"/>
    <w:basedOn w:val="DefaultParagraphFont"/>
    <w:rsid w:val="00BC399E"/>
  </w:style>
  <w:style w:type="character" w:customStyle="1" w:styleId="normaltextrun">
    <w:name w:val="normaltextrun"/>
    <w:basedOn w:val="DefaultParagraphFont"/>
    <w:rsid w:val="00BC399E"/>
  </w:style>
  <w:style w:type="paragraph" w:styleId="NormalWeb">
    <w:name w:val="Normal (Web)"/>
    <w:basedOn w:val="Normal"/>
    <w:uiPriority w:val="99"/>
    <w:semiHidden/>
    <w:unhideWhenUsed/>
    <w:rsid w:val="00BA3EC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027d7d-9b55-47f6-ac7a-ec81bb0ca82d">
      <Terms xmlns="http://schemas.microsoft.com/office/infopath/2007/PartnerControls"/>
    </lcf76f155ced4ddcb4097134ff3c332f>
    <TaxCatchAll xmlns="26d3bd51-67a0-42f6-a746-ada5dfbe87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552C70C1C4344DB454BC7894ADF03C" ma:contentTypeVersion="18" ma:contentTypeDescription="Create a new document." ma:contentTypeScope="" ma:versionID="64825115663a740f449203e123a2f5c5">
  <xsd:schema xmlns:xsd="http://www.w3.org/2001/XMLSchema" xmlns:xs="http://www.w3.org/2001/XMLSchema" xmlns:p="http://schemas.microsoft.com/office/2006/metadata/properties" xmlns:ns2="c0027d7d-9b55-47f6-ac7a-ec81bb0ca82d" xmlns:ns3="26d3bd51-67a0-42f6-a746-ada5dfbe87f0" targetNamespace="http://schemas.microsoft.com/office/2006/metadata/properties" ma:root="true" ma:fieldsID="e8a57ca5a75d6c214d74b511abab192e" ns2:_="" ns3:_="">
    <xsd:import namespace="c0027d7d-9b55-47f6-ac7a-ec81bb0ca82d"/>
    <xsd:import namespace="26d3bd51-67a0-42f6-a746-ada5dfbe87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7d7d-9b55-47f6-ac7a-ec81bb0ca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d3bd51-67a0-42f6-a746-ada5dfbe87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706435-9deb-4c36-83c1-c25659f93636}" ma:internalName="TaxCatchAll" ma:showField="CatchAllData" ma:web="26d3bd51-67a0-42f6-a746-ada5dfbe87f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6E36E-900F-457D-BB32-5B88B9700FA7}">
  <ds:schemaRefs>
    <ds:schemaRef ds:uri="http://schemas.microsoft.com/office/2006/metadata/properties"/>
    <ds:schemaRef ds:uri="http://schemas.microsoft.com/office/infopath/2007/PartnerControls"/>
    <ds:schemaRef ds:uri="c0027d7d-9b55-47f6-ac7a-ec81bb0ca82d"/>
    <ds:schemaRef ds:uri="26d3bd51-67a0-42f6-a746-ada5dfbe87f0"/>
  </ds:schemaRefs>
</ds:datastoreItem>
</file>

<file path=customXml/itemProps2.xml><?xml version="1.0" encoding="utf-8"?>
<ds:datastoreItem xmlns:ds="http://schemas.openxmlformats.org/officeDocument/2006/customXml" ds:itemID="{60AE03FA-DA16-4669-A848-463433DC3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7d7d-9b55-47f6-ac7a-ec81bb0ca82d"/>
    <ds:schemaRef ds:uri="26d3bd51-67a0-42f6-a746-ada5dfbe8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117A69-DA81-4FD5-B2D9-F6EC42CDBC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352</Words>
  <Characters>2013</Characters>
  <Application>Microsoft Office Word</Application>
  <DocSecurity>0</DocSecurity>
  <Lines>16</Lines>
  <Paragraphs>4</Paragraphs>
  <ScaleCrop>false</ScaleCrop>
  <Company>Fullerton College</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Lopez</dc:creator>
  <cp:keywords/>
  <dc:description/>
  <cp:lastModifiedBy>Dani Wilson</cp:lastModifiedBy>
  <cp:revision>2</cp:revision>
  <cp:lastPrinted>2025-10-20T22:43:00Z</cp:lastPrinted>
  <dcterms:created xsi:type="dcterms:W3CDTF">2026-03-17T17:48:00Z</dcterms:created>
  <dcterms:modified xsi:type="dcterms:W3CDTF">2026-03-17T17:48:00Z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0x01010015552C70C1C4344DB454BC7894ADF03C</vt:lpwstr>
  </property>
  <property fmtid="{D5CDD505-2E9C-101B-9397-08002B2CF9AE}" pid="3" name="MediaServiceImageTags">
    <vt:lpwstr/>
  </property>
  <property fmtid="{D5CDD505-2E9C-101B-9397-08002B2CF9AE}" pid="4" name="Order">
    <vt:r8>59400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