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61C4F2DC" w:rsidR="00BC399E" w:rsidRPr="00AC15E8" w:rsidRDefault="004C21D2" w:rsidP="0E476F1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Notes</w:t>
      </w:r>
      <w:r w:rsidR="00BC399E" w:rsidRPr="0E476F18">
        <w:rPr>
          <w:rStyle w:val="normaltextrun"/>
        </w:rPr>
        <w:t xml:space="preserve"> of Fullerton College </w:t>
      </w:r>
      <w:r w:rsidR="00BC399E" w:rsidRPr="0E476F18">
        <w:rPr>
          <w:rStyle w:val="eop"/>
        </w:rPr>
        <w:t> </w:t>
      </w:r>
    </w:p>
    <w:p w14:paraId="673DDFAD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14:paraId="4BBAD18E" w14:textId="7063F6C7" w:rsidR="00BC399E" w:rsidRPr="00AC15E8" w:rsidRDefault="00DF2A44" w:rsidP="0E476F1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March 12</w:t>
      </w:r>
      <w:r w:rsidR="002D1CDC" w:rsidRPr="0E476F18">
        <w:rPr>
          <w:rStyle w:val="normaltextrun"/>
        </w:rPr>
        <w:t>, 2026</w:t>
      </w:r>
    </w:p>
    <w:p w14:paraId="59060907" w14:textId="51C99D9B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14:paraId="57954694" w14:textId="2B0E91C0" w:rsidR="00BC399E" w:rsidRDefault="00AF4F4C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="00AC2972" w:rsidRPr="4C0A1C71">
        <w:t xml:space="preserve"> – Building 800</w:t>
      </w:r>
      <w:r w:rsidR="00741478" w:rsidRPr="4C0A1C71">
        <w:t xml:space="preserve">, </w:t>
      </w:r>
      <w:r w:rsidR="00AC2972" w:rsidRPr="4C0A1C71">
        <w:t xml:space="preserve">Room </w:t>
      </w:r>
      <w:r w:rsidR="00FB3F03" w:rsidRPr="4C0A1C71">
        <w:t>822</w:t>
      </w:r>
    </w:p>
    <w:p w14:paraId="3C3FD3F4" w14:textId="77777777" w:rsidR="00446E48" w:rsidRPr="00446E48" w:rsidRDefault="00446E48" w:rsidP="4C0A1C71">
      <w:pPr>
        <w:pStyle w:val="paragraph"/>
        <w:spacing w:before="0" w:beforeAutospacing="0" w:after="0" w:afterAutospacing="0"/>
        <w:textAlignment w:val="baseline"/>
      </w:pPr>
    </w:p>
    <w:p w14:paraId="5352B5A1" w14:textId="59C4FCA9" w:rsidR="00446E48" w:rsidRDefault="3D61BBDF" w:rsidP="0E476F18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E476F18">
        <w:rPr>
          <w:b/>
          <w:bCs/>
        </w:rPr>
        <w:t>Members Present:</w:t>
      </w:r>
      <w:r>
        <w:t xml:space="preserve"> </w:t>
      </w:r>
      <w:r w:rsidR="0C30EF61" w:rsidRPr="0E476F18">
        <w:rPr>
          <w:color w:val="000000" w:themeColor="text1"/>
        </w:rPr>
        <w:t xml:space="preserve">Cynthia Guardado, </w:t>
      </w:r>
      <w:r w:rsidR="3CB2AE94" w:rsidRPr="0E476F18">
        <w:rPr>
          <w:color w:val="000000" w:themeColor="text1"/>
        </w:rPr>
        <w:t>Crystal Nava</w:t>
      </w:r>
      <w:r w:rsidR="00853FC9">
        <w:rPr>
          <w:color w:val="000000" w:themeColor="text1"/>
        </w:rPr>
        <w:t>, Carina Valencia, Naveen Kanal, David Jacobsen</w:t>
      </w:r>
      <w:r w:rsidR="00EF64AA">
        <w:rPr>
          <w:color w:val="000000" w:themeColor="text1"/>
        </w:rPr>
        <w:t>,</w:t>
      </w:r>
      <w:r w:rsidR="00853FC9">
        <w:rPr>
          <w:color w:val="000000" w:themeColor="text1"/>
        </w:rPr>
        <w:t xml:space="preserve"> Gita </w:t>
      </w:r>
      <w:proofErr w:type="spellStart"/>
      <w:r w:rsidR="00853FC9">
        <w:rPr>
          <w:color w:val="000000" w:themeColor="text1"/>
        </w:rPr>
        <w:t>Nilkanth</w:t>
      </w:r>
      <w:proofErr w:type="spellEnd"/>
      <w:r w:rsidR="00853FC9">
        <w:rPr>
          <w:color w:val="000000" w:themeColor="text1"/>
        </w:rPr>
        <w:t>, Martie Smith, Chynna Barnett, Darnell Kemp, Angela Henderson</w:t>
      </w:r>
    </w:p>
    <w:p w14:paraId="28261639" w14:textId="4CC2CC66" w:rsidR="00446E48" w:rsidRPr="00446E48" w:rsidRDefault="00446E48" w:rsidP="0E476F18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>
        <w:br/>
      </w:r>
      <w:r w:rsidRPr="0E476F18">
        <w:rPr>
          <w:b/>
          <w:bCs/>
        </w:rPr>
        <w:t>Members Not Present:</w:t>
      </w:r>
      <w:r>
        <w:t xml:space="preserve"> </w:t>
      </w:r>
      <w:r w:rsidR="00853FC9">
        <w:t>Dani Wilson, Diana Luu, Amber Tsung Ju Kuo</w:t>
      </w:r>
    </w:p>
    <w:p w14:paraId="2C886AAC" w14:textId="77777777" w:rsidR="00446E48" w:rsidRPr="00AC15E8" w:rsidRDefault="00446E48" w:rsidP="4C0A1C71">
      <w:pPr>
        <w:pStyle w:val="paragraph"/>
        <w:spacing w:before="0" w:beforeAutospacing="0" w:after="0" w:afterAutospacing="0"/>
        <w:jc w:val="center"/>
        <w:textAlignment w:val="baseline"/>
      </w:pPr>
    </w:p>
    <w:p w14:paraId="5C30E5D7" w14:textId="45458C2E" w:rsidR="0063129C" w:rsidRPr="00EC016B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E476F18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437CE2" w:rsidRPr="0E476F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F2A44">
        <w:rPr>
          <w:rFonts w:ascii="Times New Roman" w:eastAsia="Times New Roman" w:hAnsi="Times New Roman" w:cs="Times New Roman"/>
          <w:sz w:val="24"/>
          <w:szCs w:val="24"/>
        </w:rPr>
        <w:t>February26</w:t>
      </w:r>
      <w:r w:rsidR="467F034D" w:rsidRPr="0E476F18">
        <w:rPr>
          <w:rFonts w:ascii="Times New Roman" w:eastAsia="Times New Roman" w:hAnsi="Times New Roman" w:cs="Times New Roman"/>
          <w:sz w:val="24"/>
          <w:szCs w:val="24"/>
        </w:rPr>
        <w:t>, 2026</w:t>
      </w:r>
      <w:r w:rsidR="00853FC9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7EFB84D6" w14:textId="5CB34E22" w:rsidR="0063129C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5A5042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 (LIMITED TO 3 MINUTES PER PERSON, 10 MINUTES)</w:t>
      </w:r>
    </w:p>
    <w:p w14:paraId="6A3ABD6D" w14:textId="61BE0E7B" w:rsidR="00E3645F" w:rsidRDefault="00E3645F" w:rsidP="00E3645F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645F">
        <w:rPr>
          <w:rFonts w:ascii="Times New Roman" w:eastAsia="Times New Roman" w:hAnsi="Times New Roman" w:cs="Times New Roman"/>
          <w:sz w:val="24"/>
          <w:szCs w:val="24"/>
        </w:rPr>
        <w:t>Chynna Barnett will need to be replace and we need to let CSEA know we need a classified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employee to take her place.</w:t>
      </w:r>
    </w:p>
    <w:p w14:paraId="299B7328" w14:textId="06B7D4EF" w:rsidR="00E3645F" w:rsidRDefault="00A82FEA" w:rsidP="00C643BB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Cynthia p</w:t>
      </w:r>
      <w:r w:rsidR="00E3645F">
        <w:rPr>
          <w:rFonts w:ascii="Times New Roman" w:eastAsia="Times New Roman" w:hAnsi="Times New Roman" w:cs="Times New Roman"/>
          <w:sz w:val="24"/>
          <w:szCs w:val="24"/>
        </w:rPr>
        <w:t>romot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E36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4A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3645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3645F">
        <w:rPr>
          <w:rFonts w:ascii="Times New Roman" w:eastAsia="Times New Roman" w:hAnsi="Times New Roman" w:cs="Times New Roman"/>
          <w:sz w:val="24"/>
          <w:szCs w:val="24"/>
        </w:rPr>
        <w:t>VP to the “Know Your Rights” training</w:t>
      </w:r>
    </w:p>
    <w:p w14:paraId="25031D41" w14:textId="3212A4F3" w:rsidR="006B6A95" w:rsidRPr="00C643BB" w:rsidRDefault="006B6A95" w:rsidP="00C643BB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Martie mentioned that her department will be having training for the new SLOs in Canvas.</w:t>
      </w:r>
    </w:p>
    <w:p w14:paraId="6DA0571C" w14:textId="18DC59B1" w:rsidR="00424355" w:rsidRPr="00AC15E8" w:rsidRDefault="0B0FE530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REPORTS (INFORMATIONAL, 10 MINUTES) </w:t>
      </w:r>
    </w:p>
    <w:p w14:paraId="72F53D20" w14:textId="591ED0F5" w:rsidR="00446E48" w:rsidRPr="000D60F5" w:rsidRDefault="737B5099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05A5042">
        <w:rPr>
          <w:rFonts w:ascii="Times New Roman" w:eastAsia="Times New Roman" w:hAnsi="Times New Roman" w:cs="Times New Roman"/>
          <w:sz w:val="24"/>
          <w:szCs w:val="24"/>
        </w:rPr>
        <w:t>Cynthia Guardado, Professional Learning Coordinator</w:t>
      </w:r>
    </w:p>
    <w:p w14:paraId="388FAD8F" w14:textId="0A10B19C" w:rsidR="006B6A95" w:rsidRPr="006B6A95" w:rsidRDefault="55B8CEF6" w:rsidP="006B6A95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sz w:val="24"/>
          <w:szCs w:val="24"/>
        </w:rPr>
        <w:t xml:space="preserve">Update on </w:t>
      </w:r>
      <w:r w:rsidR="233DCC23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End-of-Semester Disaggregated Success Data Formal Recommendation</w:t>
      </w:r>
    </w:p>
    <w:p w14:paraId="19C2CDEE" w14:textId="0147BF46" w:rsidR="006B6A95" w:rsidRPr="00D63DAF" w:rsidRDefault="00D63DAF" w:rsidP="006B6A95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approved in Faculty Senate</w:t>
      </w:r>
    </w:p>
    <w:p w14:paraId="5EFCD27A" w14:textId="4551C12C" w:rsidR="00D63DAF" w:rsidRPr="006B6A95" w:rsidRDefault="00D63DAF" w:rsidP="006B6A95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Ethnic Studies will serve as the initial test subject, with Daniel and Caesar leading to ensure that data is readable for faculty.</w:t>
      </w:r>
    </w:p>
    <w:p w14:paraId="0EBEF225" w14:textId="35A54D66" w:rsidR="00D63DAF" w:rsidRPr="00D63DAF" w:rsidRDefault="20F71DE5" w:rsidP="00D63DAF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 on Flex Program</w:t>
      </w:r>
    </w:p>
    <w:p w14:paraId="3B1928C1" w14:textId="1BF01B0A" w:rsidR="00D63DAF" w:rsidRPr="00D63DAF" w:rsidRDefault="00D63DAF" w:rsidP="00D63DAF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Recruitment and planning for Flex </w:t>
      </w:r>
      <w:r w:rsidR="008879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already started</w:t>
      </w:r>
    </w:p>
    <w:p w14:paraId="43A36BA6" w14:textId="3A902743" w:rsidR="00D63DAF" w:rsidRPr="00887978" w:rsidRDefault="00887978" w:rsidP="00D63DAF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Rising Scholars will be presenting </w:t>
      </w:r>
    </w:p>
    <w:p w14:paraId="55B8319A" w14:textId="299011F3" w:rsidR="00887978" w:rsidRPr="00887978" w:rsidRDefault="00887978" w:rsidP="00D63DAF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Collaboration with SSRT to develop a crisis intervention session for Flex</w:t>
      </w:r>
    </w:p>
    <w:p w14:paraId="75698F3A" w14:textId="116BF80E" w:rsidR="00887978" w:rsidRPr="00D63DAF" w:rsidRDefault="00887978" w:rsidP="00D63DAF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goal is to finalize most of the </w:t>
      </w:r>
      <w:r w:rsidR="00EF6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lex program before the Fall semester.</w:t>
      </w:r>
    </w:p>
    <w:p w14:paraId="448D2C11" w14:textId="07252BCF" w:rsidR="20F71DE5" w:rsidRDefault="20F71DE5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RCC Book Club</w:t>
      </w:r>
    </w:p>
    <w:p w14:paraId="1B1524B3" w14:textId="08E43CA5" w:rsidR="00887978" w:rsidRDefault="00887978" w:rsidP="00887978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17 </w:t>
      </w:r>
      <w:r w:rsidR="00EA7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registered, the club is </w:t>
      </w:r>
      <w:r w:rsidR="009C40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review a single chapter per book. </w:t>
      </w:r>
    </w:p>
    <w:p w14:paraId="4CE98CF8" w14:textId="4751A9D3" w:rsidR="00887978" w:rsidRPr="00550FC7" w:rsidRDefault="00887978" w:rsidP="00550FC7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books being discuss are </w:t>
      </w:r>
      <w:r w:rsidRPr="00EF64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How to Be an Anti-Racist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550FC7" w:rsidRPr="00550FC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 Brown Girls: with Sharp Edges and Tender Hearts</w:t>
      </w:r>
    </w:p>
    <w:p w14:paraId="651207DA" w14:textId="76222588" w:rsidR="006B6A95" w:rsidRDefault="671E0CDA" w:rsidP="00C72EB4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E476F18">
        <w:rPr>
          <w:rFonts w:ascii="Times New Roman" w:eastAsia="Times New Roman" w:hAnsi="Times New Roman" w:cs="Times New Roman"/>
          <w:sz w:val="24"/>
          <w:szCs w:val="24"/>
        </w:rPr>
        <w:t>Darnell Kemp, Distance Education</w:t>
      </w:r>
    </w:p>
    <w:p w14:paraId="7D402B9A" w14:textId="0C9F793E" w:rsidR="00C72EB4" w:rsidRDefault="00C72EB4" w:rsidP="00C72EB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Canvas Update</w:t>
      </w:r>
    </w:p>
    <w:p w14:paraId="244E8165" w14:textId="188A5D87" w:rsidR="00C72EB4" w:rsidRDefault="00C72EB4" w:rsidP="00C72EB4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Canvas design tools focusing on new AI features like Speedy fix and Speedy fits. Both tools help instructors improve their course pages and get rid of unused information.</w:t>
      </w:r>
    </w:p>
    <w:p w14:paraId="2C20E82A" w14:textId="18D5A1FC" w:rsidR="00C72EB4" w:rsidRPr="00C72EB4" w:rsidRDefault="00C72EB4" w:rsidP="00C72EB4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from Turnitin showed that 70% of paper</w:t>
      </w:r>
      <w:r w:rsidR="00EF64A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had no AI use. Darnell mentioned that the data will be shared at the department meeting.</w:t>
      </w:r>
    </w:p>
    <w:p w14:paraId="1D9C220F" w14:textId="121812D5" w:rsidR="671E0CDA" w:rsidRP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E476F18">
        <w:rPr>
          <w:rFonts w:ascii="Times New Roman" w:eastAsia="Times New Roman" w:hAnsi="Times New Roman" w:cs="Times New Roman"/>
          <w:sz w:val="24"/>
          <w:szCs w:val="24"/>
        </w:rPr>
        <w:t xml:space="preserve">Dani </w:t>
      </w:r>
      <w:r w:rsidR="00AC39AA" w:rsidRPr="0E476F18">
        <w:rPr>
          <w:rFonts w:ascii="Times New Roman" w:eastAsia="Times New Roman" w:hAnsi="Times New Roman" w:cs="Times New Roman"/>
          <w:sz w:val="24"/>
          <w:szCs w:val="24"/>
        </w:rPr>
        <w:t>Wilson</w:t>
      </w:r>
      <w:r w:rsidRPr="0E476F18">
        <w:rPr>
          <w:rFonts w:ascii="Times New Roman" w:eastAsia="Times New Roman" w:hAnsi="Times New Roman" w:cs="Times New Roman"/>
          <w:sz w:val="24"/>
          <w:szCs w:val="24"/>
        </w:rPr>
        <w:t xml:space="preserve">, Dean of </w:t>
      </w:r>
      <w:r w:rsidR="009841C3" w:rsidRPr="0E476F18">
        <w:rPr>
          <w:rFonts w:ascii="Times New Roman" w:eastAsia="Times New Roman" w:hAnsi="Times New Roman" w:cs="Times New Roman"/>
          <w:sz w:val="24"/>
          <w:szCs w:val="24"/>
        </w:rPr>
        <w:t>LLRISPS</w:t>
      </w:r>
      <w:r w:rsidR="004F1081" w:rsidRPr="0E476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EB4">
        <w:rPr>
          <w:rFonts w:ascii="Times New Roman" w:eastAsia="Times New Roman" w:hAnsi="Times New Roman" w:cs="Times New Roman"/>
          <w:sz w:val="24"/>
          <w:szCs w:val="24"/>
        </w:rPr>
        <w:t>– not present</w:t>
      </w:r>
    </w:p>
    <w:p w14:paraId="17FA997D" w14:textId="161149E3" w:rsidR="48964C04" w:rsidRPr="00904F46" w:rsidRDefault="3426672C" w:rsidP="00904F46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E476F18">
        <w:rPr>
          <w:rFonts w:ascii="Times New Roman" w:eastAsia="Times New Roman" w:hAnsi="Times New Roman" w:cs="Times New Roman"/>
          <w:sz w:val="24"/>
          <w:szCs w:val="24"/>
        </w:rPr>
        <w:t xml:space="preserve">Crystal Nava, </w:t>
      </w:r>
      <w:r w:rsidR="6CD6DD45" w:rsidRPr="0E476F18">
        <w:rPr>
          <w:rFonts w:ascii="Times New Roman" w:eastAsia="Times New Roman" w:hAnsi="Times New Roman" w:cs="Times New Roman"/>
          <w:sz w:val="24"/>
          <w:szCs w:val="24"/>
        </w:rPr>
        <w:t>PLC Admin II</w:t>
      </w:r>
      <w:r w:rsidR="00C72EB4">
        <w:rPr>
          <w:rFonts w:ascii="Times New Roman" w:eastAsia="Times New Roman" w:hAnsi="Times New Roman" w:cs="Times New Roman"/>
          <w:sz w:val="24"/>
          <w:szCs w:val="24"/>
        </w:rPr>
        <w:t xml:space="preserve"> – no updates</w:t>
      </w:r>
    </w:p>
    <w:p w14:paraId="385EDA25" w14:textId="5F1B6063" w:rsidR="3981936B" w:rsidRDefault="0B1ADF7A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E476F18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 w:rsidRPr="0E476F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26408F" w14:textId="58775579" w:rsidR="0E476F18" w:rsidRDefault="23133FEC" w:rsidP="605A5042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2026 Flex Planning and alignment </w:t>
      </w:r>
      <w:r w:rsidR="2B453FD6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68B0957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SEAP &amp; </w:t>
      </w:r>
      <w:hyperlink r:id="rId9">
        <w:r w:rsidR="668BD487" w:rsidRPr="7E8232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Strategic Plan</w:t>
        </w:r>
      </w:hyperlink>
      <w:r w:rsidR="4216B068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(Discussion)</w:t>
      </w:r>
    </w:p>
    <w:p w14:paraId="029CC39A" w14:textId="6AEC1A17" w:rsidR="382066E1" w:rsidRDefault="4CBB97F7" w:rsidP="605A5042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part of the Strategic Plan do we want to recommend </w:t>
      </w:r>
      <w:r w:rsidR="69D14CE7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alignment</w:t>
      </w: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8126315" w14:textId="74CE7AFF" w:rsidR="00A82FEA" w:rsidRDefault="00A82FEA" w:rsidP="00A82FEA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decided to focus on Goal 2 (Equity and Support)</w:t>
      </w:r>
    </w:p>
    <w:p w14:paraId="32B9F898" w14:textId="2C40CB67" w:rsidR="4CBB97F7" w:rsidRDefault="4CBB97F7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="2B31C594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you want alignment to look like? </w:t>
      </w:r>
    </w:p>
    <w:p w14:paraId="4051D491" w14:textId="1D55A03A" w:rsidR="00A82FEA" w:rsidRDefault="00A82FEA" w:rsidP="00A82FEA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also agreed to allow the faculty to choose a project/presentation that aligns with both the strategic plan and their area.</w:t>
      </w:r>
    </w:p>
    <w:p w14:paraId="44A84746" w14:textId="0CD9DD61" w:rsidR="2B31C594" w:rsidRDefault="2B31C594" w:rsidP="7E8232C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Business</w:t>
      </w:r>
    </w:p>
    <w:p w14:paraId="08079933" w14:textId="578CB66E" w:rsidR="0E476F18" w:rsidRDefault="6E98AE65" w:rsidP="3EF7BAEC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F7B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Travel Funding</w:t>
      </w:r>
    </w:p>
    <w:p w14:paraId="36F39A6A" w14:textId="696DBFEB" w:rsidR="0E476F18" w:rsidRDefault="00904F46" w:rsidP="605A5042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Anna Carlin</w:t>
      </w:r>
      <w:r w:rsidR="6E98AE65"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(Perkins)</w:t>
      </w:r>
      <w:r w:rsidR="00EA7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Approve</w:t>
      </w:r>
    </w:p>
    <w:p w14:paraId="1E4FFFC2" w14:textId="10E03D8C" w:rsidR="45A50A04" w:rsidRDefault="45A50A04" w:rsidP="7E8232C4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PlayLab Chat Bot for PLO Travel (Discussion)</w:t>
      </w:r>
    </w:p>
    <w:p w14:paraId="3D17F2AD" w14:textId="42CE2046" w:rsidR="45A50A04" w:rsidRDefault="45A50A04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Review the </w:t>
      </w:r>
      <w:hyperlink r:id="rId10">
        <w:proofErr w:type="spellStart"/>
        <w:r w:rsidRPr="7E8232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Playlab</w:t>
        </w:r>
        <w:proofErr w:type="spellEnd"/>
        <w:r w:rsidRPr="7E8232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7E8232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ChatBot</w:t>
        </w:r>
        <w:proofErr w:type="spellEnd"/>
      </w:hyperlink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0F9337" w14:textId="171FE112" w:rsidR="45A50A04" w:rsidRDefault="45A50A04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Feeback</w:t>
      </w:r>
    </w:p>
    <w:p w14:paraId="6A6FE53F" w14:textId="390AB4D6" w:rsidR="45A50A04" w:rsidRDefault="45A50A04" w:rsidP="7E8232C4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Guidelines for Dissemination (Discussion)</w:t>
      </w:r>
    </w:p>
    <w:p w14:paraId="65A3F6C3" w14:textId="58FB46D9" w:rsidR="45A50A04" w:rsidRDefault="45A50A04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 we streamline the Dissemination guidelines so that they do</w:t>
      </w:r>
      <w:r w:rsidR="00EF6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n’t</w:t>
      </w: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feel like a barrier to applicants?</w:t>
      </w:r>
    </w:p>
    <w:p w14:paraId="3CCB57E4" w14:textId="63A00280" w:rsidR="00A82FEA" w:rsidRDefault="00A82FEA" w:rsidP="00A82FEA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agreed to revise and streamline the Dissemination guidelines.</w:t>
      </w:r>
    </w:p>
    <w:p w14:paraId="1F32DBFC" w14:textId="7409921D" w:rsidR="45A50A04" w:rsidRDefault="45A50A04" w:rsidP="7E8232C4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823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Review guidelines and discuss.</w:t>
      </w:r>
    </w:p>
    <w:p w14:paraId="33E4F22C" w14:textId="4344319E" w:rsidR="00A82FEA" w:rsidRDefault="00A82FEA" w:rsidP="00A82FEA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Change where made to the dissemination guideline and will be present that the next meeting.</w:t>
      </w:r>
    </w:p>
    <w:p w14:paraId="3607F5FA" w14:textId="43B8118C" w:rsidR="7E8232C4" w:rsidRDefault="7E8232C4" w:rsidP="7E8232C4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7E82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722492">
    <w:abstractNumId w:val="17"/>
  </w:num>
  <w:num w:numId="2" w16cid:durableId="876115313">
    <w:abstractNumId w:val="22"/>
  </w:num>
  <w:num w:numId="3" w16cid:durableId="772172381">
    <w:abstractNumId w:val="9"/>
  </w:num>
  <w:num w:numId="4" w16cid:durableId="1725786024">
    <w:abstractNumId w:val="5"/>
  </w:num>
  <w:num w:numId="5" w16cid:durableId="1384134819">
    <w:abstractNumId w:val="32"/>
  </w:num>
  <w:num w:numId="6" w16cid:durableId="1965386933">
    <w:abstractNumId w:val="10"/>
  </w:num>
  <w:num w:numId="7" w16cid:durableId="1841893814">
    <w:abstractNumId w:val="25"/>
  </w:num>
  <w:num w:numId="8" w16cid:durableId="313531324">
    <w:abstractNumId w:val="33"/>
  </w:num>
  <w:num w:numId="9" w16cid:durableId="718014152">
    <w:abstractNumId w:val="27"/>
  </w:num>
  <w:num w:numId="10" w16cid:durableId="793212369">
    <w:abstractNumId w:val="6"/>
  </w:num>
  <w:num w:numId="11" w16cid:durableId="724254863">
    <w:abstractNumId w:val="7"/>
  </w:num>
  <w:num w:numId="12" w16cid:durableId="91559743">
    <w:abstractNumId w:val="18"/>
  </w:num>
  <w:num w:numId="13" w16cid:durableId="1058019870">
    <w:abstractNumId w:val="23"/>
  </w:num>
  <w:num w:numId="14" w16cid:durableId="1426730829">
    <w:abstractNumId w:val="24"/>
  </w:num>
  <w:num w:numId="15" w16cid:durableId="290940326">
    <w:abstractNumId w:val="29"/>
  </w:num>
  <w:num w:numId="16" w16cid:durableId="2146966705">
    <w:abstractNumId w:val="15"/>
  </w:num>
  <w:num w:numId="17" w16cid:durableId="2120563831">
    <w:abstractNumId w:val="19"/>
  </w:num>
  <w:num w:numId="18" w16cid:durableId="1246110314">
    <w:abstractNumId w:val="4"/>
  </w:num>
  <w:num w:numId="19" w16cid:durableId="1584144184">
    <w:abstractNumId w:val="11"/>
  </w:num>
  <w:num w:numId="20" w16cid:durableId="2129885181">
    <w:abstractNumId w:val="8"/>
  </w:num>
  <w:num w:numId="21" w16cid:durableId="1757551428">
    <w:abstractNumId w:val="2"/>
  </w:num>
  <w:num w:numId="22" w16cid:durableId="175656875">
    <w:abstractNumId w:val="3"/>
  </w:num>
  <w:num w:numId="23" w16cid:durableId="232009432">
    <w:abstractNumId w:val="28"/>
  </w:num>
  <w:num w:numId="24" w16cid:durableId="857698808">
    <w:abstractNumId w:val="13"/>
  </w:num>
  <w:num w:numId="25" w16cid:durableId="1754159667">
    <w:abstractNumId w:val="30"/>
  </w:num>
  <w:num w:numId="26" w16cid:durableId="1552618198">
    <w:abstractNumId w:val="31"/>
  </w:num>
  <w:num w:numId="27" w16cid:durableId="1505321764">
    <w:abstractNumId w:val="26"/>
  </w:num>
  <w:num w:numId="28" w16cid:durableId="1609461319">
    <w:abstractNumId w:val="12"/>
  </w:num>
  <w:num w:numId="29" w16cid:durableId="210189019">
    <w:abstractNumId w:val="20"/>
  </w:num>
  <w:num w:numId="30" w16cid:durableId="1108967146">
    <w:abstractNumId w:val="0"/>
  </w:num>
  <w:num w:numId="31" w16cid:durableId="1327979049">
    <w:abstractNumId w:val="16"/>
  </w:num>
  <w:num w:numId="32" w16cid:durableId="890068837">
    <w:abstractNumId w:val="21"/>
  </w:num>
  <w:num w:numId="33" w16cid:durableId="1142042455">
    <w:abstractNumId w:val="1"/>
  </w:num>
  <w:num w:numId="34" w16cid:durableId="768236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66B3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36CC2"/>
    <w:rsid w:val="00241C20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D2886"/>
    <w:rsid w:val="002E27C3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3339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606E"/>
    <w:rsid w:val="00497673"/>
    <w:rsid w:val="004A1EC9"/>
    <w:rsid w:val="004B5BCA"/>
    <w:rsid w:val="004B646A"/>
    <w:rsid w:val="004C1243"/>
    <w:rsid w:val="004C21D2"/>
    <w:rsid w:val="004C5962"/>
    <w:rsid w:val="004D04BB"/>
    <w:rsid w:val="004D14EC"/>
    <w:rsid w:val="004D3D24"/>
    <w:rsid w:val="004D5A3F"/>
    <w:rsid w:val="004D5A76"/>
    <w:rsid w:val="004D7B93"/>
    <w:rsid w:val="004E43D9"/>
    <w:rsid w:val="004F1081"/>
    <w:rsid w:val="00501913"/>
    <w:rsid w:val="00510B89"/>
    <w:rsid w:val="0052240C"/>
    <w:rsid w:val="00523D90"/>
    <w:rsid w:val="00535C57"/>
    <w:rsid w:val="00535D4A"/>
    <w:rsid w:val="0054183A"/>
    <w:rsid w:val="00541FA8"/>
    <w:rsid w:val="00550FC7"/>
    <w:rsid w:val="00555FD7"/>
    <w:rsid w:val="0056128F"/>
    <w:rsid w:val="005643C0"/>
    <w:rsid w:val="0056501D"/>
    <w:rsid w:val="0056639F"/>
    <w:rsid w:val="00572627"/>
    <w:rsid w:val="0057274D"/>
    <w:rsid w:val="005749CA"/>
    <w:rsid w:val="005767C5"/>
    <w:rsid w:val="005806BD"/>
    <w:rsid w:val="00587D6F"/>
    <w:rsid w:val="00591CD5"/>
    <w:rsid w:val="00596787"/>
    <w:rsid w:val="005A51C0"/>
    <w:rsid w:val="005B24C9"/>
    <w:rsid w:val="005B5718"/>
    <w:rsid w:val="005B5B4A"/>
    <w:rsid w:val="005B657C"/>
    <w:rsid w:val="005C0D10"/>
    <w:rsid w:val="005C5F49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6A95"/>
    <w:rsid w:val="006B72A1"/>
    <w:rsid w:val="006C064A"/>
    <w:rsid w:val="006C07F8"/>
    <w:rsid w:val="006C2D23"/>
    <w:rsid w:val="006C49A1"/>
    <w:rsid w:val="006C7B45"/>
    <w:rsid w:val="006D380E"/>
    <w:rsid w:val="006E3FBC"/>
    <w:rsid w:val="006F2A46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1740C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6CD2"/>
    <w:rsid w:val="00787AFB"/>
    <w:rsid w:val="00792E6A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7F4FE0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53FC9"/>
    <w:rsid w:val="00861AAA"/>
    <w:rsid w:val="00863F2D"/>
    <w:rsid w:val="00866C2A"/>
    <w:rsid w:val="0087005C"/>
    <w:rsid w:val="008707DF"/>
    <w:rsid w:val="008715E4"/>
    <w:rsid w:val="008839B3"/>
    <w:rsid w:val="00887978"/>
    <w:rsid w:val="00891B1E"/>
    <w:rsid w:val="008923D1"/>
    <w:rsid w:val="00897204"/>
    <w:rsid w:val="008A01A1"/>
    <w:rsid w:val="008A1828"/>
    <w:rsid w:val="008B3E3C"/>
    <w:rsid w:val="008C47F0"/>
    <w:rsid w:val="008D480C"/>
    <w:rsid w:val="008E37D4"/>
    <w:rsid w:val="008E4F5C"/>
    <w:rsid w:val="008E73F2"/>
    <w:rsid w:val="008E7F96"/>
    <w:rsid w:val="008F0B60"/>
    <w:rsid w:val="008F4B67"/>
    <w:rsid w:val="008F6DB0"/>
    <w:rsid w:val="00900779"/>
    <w:rsid w:val="00904F46"/>
    <w:rsid w:val="009124AE"/>
    <w:rsid w:val="00917D5F"/>
    <w:rsid w:val="009207E7"/>
    <w:rsid w:val="0092692C"/>
    <w:rsid w:val="0093155F"/>
    <w:rsid w:val="00933899"/>
    <w:rsid w:val="00936F5F"/>
    <w:rsid w:val="0094265B"/>
    <w:rsid w:val="009432A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C4058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2FEA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B62B6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02DB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1FAA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2A61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643BB"/>
    <w:rsid w:val="00C70253"/>
    <w:rsid w:val="00C718A4"/>
    <w:rsid w:val="00C72EB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267B"/>
    <w:rsid w:val="00CB5E43"/>
    <w:rsid w:val="00CB7032"/>
    <w:rsid w:val="00CB76E2"/>
    <w:rsid w:val="00CC455A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3DAF"/>
    <w:rsid w:val="00D643C6"/>
    <w:rsid w:val="00D727C8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C4DB2"/>
    <w:rsid w:val="00DD72EF"/>
    <w:rsid w:val="00DE3134"/>
    <w:rsid w:val="00DE4DEE"/>
    <w:rsid w:val="00DF2A4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45F"/>
    <w:rsid w:val="00E36AC9"/>
    <w:rsid w:val="00E36AE6"/>
    <w:rsid w:val="00E468F4"/>
    <w:rsid w:val="00E62DC9"/>
    <w:rsid w:val="00E636C2"/>
    <w:rsid w:val="00E656C5"/>
    <w:rsid w:val="00E727F3"/>
    <w:rsid w:val="00E93A90"/>
    <w:rsid w:val="00EA60E9"/>
    <w:rsid w:val="00EA70C6"/>
    <w:rsid w:val="00EA75A4"/>
    <w:rsid w:val="00EA7999"/>
    <w:rsid w:val="00EB1F92"/>
    <w:rsid w:val="00EB43D3"/>
    <w:rsid w:val="00EB7AB8"/>
    <w:rsid w:val="00EC016B"/>
    <w:rsid w:val="00EC3828"/>
    <w:rsid w:val="00EC39EF"/>
    <w:rsid w:val="00EC5E9A"/>
    <w:rsid w:val="00EC680D"/>
    <w:rsid w:val="00EC7AAB"/>
    <w:rsid w:val="00ED37DB"/>
    <w:rsid w:val="00ED71C1"/>
    <w:rsid w:val="00EE0FD2"/>
    <w:rsid w:val="00EE13B0"/>
    <w:rsid w:val="00EE1A44"/>
    <w:rsid w:val="00EE220E"/>
    <w:rsid w:val="00EF50A5"/>
    <w:rsid w:val="00EF64AA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85599E"/>
    <w:rsid w:val="03B69981"/>
    <w:rsid w:val="042948DC"/>
    <w:rsid w:val="04D19800"/>
    <w:rsid w:val="04DB5921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8B0957"/>
    <w:rsid w:val="069A5ADF"/>
    <w:rsid w:val="06F42C1A"/>
    <w:rsid w:val="0769A137"/>
    <w:rsid w:val="076EC780"/>
    <w:rsid w:val="07C4F91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476F18"/>
    <w:rsid w:val="0E736ACA"/>
    <w:rsid w:val="0EC7E3B2"/>
    <w:rsid w:val="0F4CB9BF"/>
    <w:rsid w:val="0F4D78C4"/>
    <w:rsid w:val="0F4FE994"/>
    <w:rsid w:val="0F928DB2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1DDAC2C"/>
    <w:rsid w:val="121458B5"/>
    <w:rsid w:val="125F822D"/>
    <w:rsid w:val="128C90CC"/>
    <w:rsid w:val="12945D6F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5520B4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20E69F"/>
    <w:rsid w:val="16433A54"/>
    <w:rsid w:val="171C3208"/>
    <w:rsid w:val="17B11E8E"/>
    <w:rsid w:val="18039F61"/>
    <w:rsid w:val="18F05C5B"/>
    <w:rsid w:val="18F6340F"/>
    <w:rsid w:val="1915DDDA"/>
    <w:rsid w:val="197A1C19"/>
    <w:rsid w:val="19A5B1AF"/>
    <w:rsid w:val="19C051A7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1751E6"/>
    <w:rsid w:val="1F218ABC"/>
    <w:rsid w:val="1F31705F"/>
    <w:rsid w:val="1F3850A2"/>
    <w:rsid w:val="1F39ACFB"/>
    <w:rsid w:val="1F78FC26"/>
    <w:rsid w:val="1F7B0E54"/>
    <w:rsid w:val="1FC74DFC"/>
    <w:rsid w:val="1FEC15E3"/>
    <w:rsid w:val="201626E7"/>
    <w:rsid w:val="2048C3E8"/>
    <w:rsid w:val="206D6A3F"/>
    <w:rsid w:val="207A15E3"/>
    <w:rsid w:val="20B216CC"/>
    <w:rsid w:val="20E9F0C9"/>
    <w:rsid w:val="20F71DE5"/>
    <w:rsid w:val="212B4ED4"/>
    <w:rsid w:val="212BEC6C"/>
    <w:rsid w:val="212F2A69"/>
    <w:rsid w:val="21654BAA"/>
    <w:rsid w:val="21A392B3"/>
    <w:rsid w:val="21E8C5D6"/>
    <w:rsid w:val="228E19B3"/>
    <w:rsid w:val="2292CF53"/>
    <w:rsid w:val="22D0C09B"/>
    <w:rsid w:val="22F20A64"/>
    <w:rsid w:val="23133FEC"/>
    <w:rsid w:val="233DCC23"/>
    <w:rsid w:val="235A3101"/>
    <w:rsid w:val="236427CB"/>
    <w:rsid w:val="2394E244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BD5E66"/>
    <w:rsid w:val="27EF7CE1"/>
    <w:rsid w:val="28029470"/>
    <w:rsid w:val="283A6E6C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AF2EE8C"/>
    <w:rsid w:val="2B0B7B05"/>
    <w:rsid w:val="2B31C594"/>
    <w:rsid w:val="2B453FD6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676246"/>
    <w:rsid w:val="2FA3DE00"/>
    <w:rsid w:val="2FCAC542"/>
    <w:rsid w:val="2FCCFE7E"/>
    <w:rsid w:val="2FF077D5"/>
    <w:rsid w:val="30582D47"/>
    <w:rsid w:val="307A572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4637691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2066E1"/>
    <w:rsid w:val="38383FFF"/>
    <w:rsid w:val="387C4315"/>
    <w:rsid w:val="387C5A55"/>
    <w:rsid w:val="3889ECCA"/>
    <w:rsid w:val="390A3D12"/>
    <w:rsid w:val="391496FE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AF89F20"/>
    <w:rsid w:val="3B130BFC"/>
    <w:rsid w:val="3B3196DF"/>
    <w:rsid w:val="3BEA9D14"/>
    <w:rsid w:val="3BEBCA2E"/>
    <w:rsid w:val="3C2E2EBC"/>
    <w:rsid w:val="3C50CE5D"/>
    <w:rsid w:val="3C5BE640"/>
    <w:rsid w:val="3C6BEC2A"/>
    <w:rsid w:val="3C9CF74A"/>
    <w:rsid w:val="3CB2AE94"/>
    <w:rsid w:val="3D2CD874"/>
    <w:rsid w:val="3D61BBDF"/>
    <w:rsid w:val="3D6297DB"/>
    <w:rsid w:val="3DBE4A4D"/>
    <w:rsid w:val="3DE942DA"/>
    <w:rsid w:val="3E01CA76"/>
    <w:rsid w:val="3E2C0651"/>
    <w:rsid w:val="3E30920C"/>
    <w:rsid w:val="3E59F49F"/>
    <w:rsid w:val="3E6DFD0D"/>
    <w:rsid w:val="3E8CFDE7"/>
    <w:rsid w:val="3E9F84DF"/>
    <w:rsid w:val="3EE968E2"/>
    <w:rsid w:val="3EF7BAEC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16B068"/>
    <w:rsid w:val="42765089"/>
    <w:rsid w:val="42913D5E"/>
    <w:rsid w:val="42A12DB4"/>
    <w:rsid w:val="42A94348"/>
    <w:rsid w:val="42E3DAE1"/>
    <w:rsid w:val="43741D0C"/>
    <w:rsid w:val="4379F568"/>
    <w:rsid w:val="43B49CCD"/>
    <w:rsid w:val="43C142CB"/>
    <w:rsid w:val="43F26A35"/>
    <w:rsid w:val="443C7CCB"/>
    <w:rsid w:val="44609F2A"/>
    <w:rsid w:val="448E581C"/>
    <w:rsid w:val="44D94AE7"/>
    <w:rsid w:val="4515BA43"/>
    <w:rsid w:val="452BFDC8"/>
    <w:rsid w:val="454D7F02"/>
    <w:rsid w:val="45961D83"/>
    <w:rsid w:val="4599CE40"/>
    <w:rsid w:val="45A1C4E9"/>
    <w:rsid w:val="45A50A04"/>
    <w:rsid w:val="45A5A7F7"/>
    <w:rsid w:val="45B4F0EC"/>
    <w:rsid w:val="45C2D50A"/>
    <w:rsid w:val="45E455B8"/>
    <w:rsid w:val="45EFFDF2"/>
    <w:rsid w:val="4672B7A7"/>
    <w:rsid w:val="467F034D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7C54F6"/>
    <w:rsid w:val="4A1F0246"/>
    <w:rsid w:val="4A711ECD"/>
    <w:rsid w:val="4AED59EC"/>
    <w:rsid w:val="4B3FEF89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CBB97F7"/>
    <w:rsid w:val="4D906D43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1A4B5A"/>
    <w:rsid w:val="5524A04C"/>
    <w:rsid w:val="5547B35E"/>
    <w:rsid w:val="55849D00"/>
    <w:rsid w:val="55896CA1"/>
    <w:rsid w:val="55A0C382"/>
    <w:rsid w:val="55A36B12"/>
    <w:rsid w:val="55B46D64"/>
    <w:rsid w:val="55B7BECE"/>
    <w:rsid w:val="55B8CEF6"/>
    <w:rsid w:val="55BD9F38"/>
    <w:rsid w:val="5611306F"/>
    <w:rsid w:val="5644C436"/>
    <w:rsid w:val="56845221"/>
    <w:rsid w:val="56BF0CD6"/>
    <w:rsid w:val="56CA0AC9"/>
    <w:rsid w:val="56D44234"/>
    <w:rsid w:val="56E48EE9"/>
    <w:rsid w:val="57457BED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C35B97"/>
    <w:rsid w:val="59D76EA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D4D009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4D118B"/>
    <w:rsid w:val="605A5042"/>
    <w:rsid w:val="608ABED2"/>
    <w:rsid w:val="608B5BA4"/>
    <w:rsid w:val="60BD3E9F"/>
    <w:rsid w:val="60E9C780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3FCC5F3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8BD487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BD2AA6"/>
    <w:rsid w:val="69D14CE7"/>
    <w:rsid w:val="69DBF8DD"/>
    <w:rsid w:val="6A43110A"/>
    <w:rsid w:val="6A68B313"/>
    <w:rsid w:val="6AC724C8"/>
    <w:rsid w:val="6ACF3596"/>
    <w:rsid w:val="6AF92EF0"/>
    <w:rsid w:val="6B61D0C8"/>
    <w:rsid w:val="6B8E8DF1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E98AE65"/>
    <w:rsid w:val="6EAB45E4"/>
    <w:rsid w:val="6F789013"/>
    <w:rsid w:val="6F7F7E5B"/>
    <w:rsid w:val="6FD781D2"/>
    <w:rsid w:val="6FE4A97A"/>
    <w:rsid w:val="707BF159"/>
    <w:rsid w:val="70E7FFFB"/>
    <w:rsid w:val="70EDE489"/>
    <w:rsid w:val="70EFBBB6"/>
    <w:rsid w:val="713C5A0C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9A9814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B742CB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DFDB9F9"/>
    <w:rsid w:val="7E1453C4"/>
    <w:rsid w:val="7E41A3EF"/>
    <w:rsid w:val="7E7255B6"/>
    <w:rsid w:val="7E80434A"/>
    <w:rsid w:val="7E8232C4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laylab.ai/project/cmirrrop723bop70u33jehg3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cwp84c4ac8dab.blob.core.windows.net/blobfcwp84c4ac8dab/wp-content/uploads/2026/02/FC-StrategicPlan-25-29_2.2-page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Fullerton College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Crystal Nava</cp:lastModifiedBy>
  <cp:revision>3</cp:revision>
  <cp:lastPrinted>2025-10-20T22:43:00Z</cp:lastPrinted>
  <dcterms:created xsi:type="dcterms:W3CDTF">2026-03-17T19:48:00Z</dcterms:created>
  <dcterms:modified xsi:type="dcterms:W3CDTF">2026-03-17T19:59:00Z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  <property fmtid="{D5CDD505-2E9C-101B-9397-08002B2CF9AE}" pid="4" name="Order">
    <vt:r8>59400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