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4C0A1C71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4C0A1C71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Agenda of Fullerton College </w:t>
      </w:r>
      <w:r w:rsidRPr="4C0A1C71">
        <w:rPr>
          <w:rStyle w:val="eop"/>
        </w:rPr>
        <w:t> </w:t>
      </w:r>
    </w:p>
    <w:p w:rsidRPr="00AC15E8" w:rsidR="00BC399E" w:rsidP="4C0A1C71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:rsidRPr="00AC15E8" w:rsidR="00BC399E" w:rsidP="2C6A6614" w:rsidRDefault="3915D4EC" w14:paraId="4BBAD18E" w14:textId="76A5E402">
      <w:pPr>
        <w:pStyle w:val="paragraph"/>
        <w:spacing w:before="0" w:beforeAutospacing="0" w:after="0" w:afterAutospacing="0"/>
        <w:jc w:val="center"/>
        <w:textAlignment w:val="baseline"/>
      </w:pPr>
      <w:r w:rsidRPr="2C6A6614">
        <w:rPr>
          <w:rStyle w:val="normaltextrun"/>
          <w:b/>
          <w:bCs/>
        </w:rPr>
        <w:t>Meeting:</w:t>
      </w:r>
      <w:r w:rsidRPr="2C6A6614">
        <w:rPr>
          <w:rStyle w:val="normaltextrun"/>
        </w:rPr>
        <w:t xml:space="preserve"> </w:t>
      </w:r>
      <w:r w:rsidRPr="2C6A6614" w:rsidR="00564CB9">
        <w:rPr>
          <w:rStyle w:val="normaltextrun"/>
        </w:rPr>
        <w:t>April</w:t>
      </w:r>
      <w:r w:rsidR="003A6EE2">
        <w:rPr>
          <w:rStyle w:val="normaltextrun"/>
        </w:rPr>
        <w:t xml:space="preserve"> 23</w:t>
      </w:r>
      <w:r w:rsidRPr="2C6A6614" w:rsidR="002D1CDC">
        <w:rPr>
          <w:rStyle w:val="normaltextrun"/>
        </w:rPr>
        <w:t>, 2026</w:t>
      </w:r>
    </w:p>
    <w:p w:rsidRPr="00AC15E8" w:rsidR="00BC399E" w:rsidP="4C0A1C71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:rsidR="00BC399E" w:rsidP="4C0A1C71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Pr="4C0A1C71" w:rsidR="00AC2972">
        <w:t xml:space="preserve"> – Building 800</w:t>
      </w:r>
      <w:r w:rsidRPr="4C0A1C71" w:rsidR="00741478">
        <w:t xml:space="preserve">, </w:t>
      </w:r>
      <w:r w:rsidRPr="4C0A1C71" w:rsidR="00AC2972">
        <w:t xml:space="preserve">Room </w:t>
      </w:r>
      <w:r w:rsidRPr="4C0A1C71" w:rsidR="00FB3F03">
        <w:t>822</w:t>
      </w:r>
    </w:p>
    <w:p w:rsidRPr="00446E48" w:rsidR="00446E48" w:rsidP="4C0A1C71" w:rsidRDefault="00446E48" w14:paraId="3C3FD3F4" w14:textId="77777777">
      <w:pPr>
        <w:pStyle w:val="paragraph"/>
        <w:spacing w:before="0" w:beforeAutospacing="0" w:after="0" w:afterAutospacing="0"/>
        <w:textAlignment w:val="baseline"/>
      </w:pPr>
    </w:p>
    <w:p w:rsidRPr="00446E48" w:rsidR="00564CB9" w:rsidP="00564CB9" w:rsidRDefault="3D61BBDF" w14:paraId="6534246C" w14:textId="186FC5CC">
      <w:pPr>
        <w:pStyle w:val="paragraph"/>
        <w:spacing w:before="0" w:beforeAutospacing="0" w:after="0" w:afterAutospacing="0"/>
        <w:textAlignment w:val="baseline"/>
      </w:pPr>
      <w:r w:rsidRPr="521B7267">
        <w:rPr>
          <w:b/>
          <w:bCs/>
        </w:rPr>
        <w:t>Members Present:</w:t>
      </w:r>
      <w:r>
        <w:t xml:space="preserve"> </w:t>
      </w:r>
      <w:r w:rsidRPr="521B7267" w:rsidR="00564CB9">
        <w:rPr>
          <w:color w:val="000000" w:themeColor="text1"/>
        </w:rPr>
        <w:t>Cynthia Guardado, Dani Wilson, Crystal Nava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Martie Smith, Chynna Barnett, Carina Valencia, Darnell Kemp</w:t>
      </w:r>
      <w:r w:rsidR="00564CB9">
        <w:rPr>
          <w:rFonts w:ascii="Georgia Pro" w:hAnsi="Georgia Pro" w:cs="Arial" w:eastAsiaTheme="minorHAnsi"/>
          <w:color w:val="000000"/>
          <w:spacing w:val="15"/>
          <w:sz w:val="22"/>
          <w:szCs w:val="22"/>
          <w:shd w:val="clear" w:color="auto" w:fill="FFFFFF"/>
        </w:rPr>
        <w:t xml:space="preserve">, </w:t>
      </w:r>
      <w:r w:rsidRPr="00A1139E" w:rsidR="00564CB9">
        <w:rPr>
          <w:color w:val="000000" w:themeColor="text1"/>
        </w:rPr>
        <w:t>David Jacobsen, Naveen Kanal</w:t>
      </w:r>
      <w:r w:rsidR="00564CB9">
        <w:rPr>
          <w:color w:val="000000" w:themeColor="text1"/>
        </w:rPr>
        <w:t>,</w:t>
      </w:r>
      <w:r w:rsidRPr="00564CB9" w:rsidR="00564CB9">
        <w:rPr>
          <w:color w:val="000000" w:themeColor="text1"/>
        </w:rPr>
        <w:t xml:space="preserve"> </w:t>
      </w:r>
      <w:r w:rsidRPr="00A1139E" w:rsidR="00564CB9">
        <w:rPr>
          <w:color w:val="000000" w:themeColor="text1"/>
        </w:rPr>
        <w:t>Gita </w:t>
      </w:r>
      <w:proofErr w:type="spellStart"/>
      <w:r w:rsidRPr="00A1139E" w:rsidR="00564CB9">
        <w:rPr>
          <w:color w:val="000000" w:themeColor="text1"/>
        </w:rPr>
        <w:t>Nilkanth</w:t>
      </w:r>
      <w:proofErr w:type="spellEnd"/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Angela Henderson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Amber Tsung Ju Kuo, Diana Luu</w:t>
      </w:r>
    </w:p>
    <w:p w:rsidRPr="00446E48" w:rsidR="00446E48" w:rsidP="69BD2AA6" w:rsidRDefault="00446E48" w14:paraId="28261639" w14:textId="5F521432">
      <w:pPr>
        <w:pStyle w:val="paragraph"/>
        <w:spacing w:before="0" w:beforeAutospacing="0" w:after="0" w:afterAutospacing="0"/>
        <w:textAlignment w:val="baseline"/>
      </w:pPr>
      <w:r>
        <w:br/>
      </w:r>
      <w:r w:rsidRPr="69BD2AA6">
        <w:rPr>
          <w:b/>
          <w:bCs/>
        </w:rPr>
        <w:t>Members Not Present:</w:t>
      </w:r>
      <w:r>
        <w:t xml:space="preserve"> </w:t>
      </w:r>
    </w:p>
    <w:p w:rsidRPr="00AC15E8" w:rsidR="00446E48" w:rsidP="4C0A1C71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63129C" w:rsidP="4C0A1C71" w:rsidRDefault="0063129C" w14:paraId="5C30E5D7" w14:textId="198765AC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APPROVAL OF MINUTES</w:t>
      </w:r>
      <w:r w:rsidRPr="4C0A1C71" w:rsidR="00437CE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="0049340C">
        <w:rPr>
          <w:rFonts w:ascii="Times New Roman" w:hAnsi="Times New Roman" w:eastAsia="Times New Roman" w:cs="Times New Roman"/>
          <w:sz w:val="24"/>
          <w:szCs w:val="24"/>
        </w:rPr>
        <w:t xml:space="preserve">March </w:t>
      </w:r>
      <w:r w:rsidR="00564CB9">
        <w:rPr>
          <w:rFonts w:ascii="Times New Roman" w:hAnsi="Times New Roman" w:eastAsia="Times New Roman" w:cs="Times New Roman"/>
          <w:sz w:val="24"/>
          <w:szCs w:val="24"/>
        </w:rPr>
        <w:t>26</w:t>
      </w:r>
      <w:r w:rsidR="0049340C">
        <w:rPr>
          <w:rFonts w:ascii="Times New Roman" w:hAnsi="Times New Roman" w:eastAsia="Times New Roman" w:cs="Times New Roman"/>
          <w:sz w:val="24"/>
          <w:szCs w:val="24"/>
        </w:rPr>
        <w:t>, 2026</w:t>
      </w:r>
    </w:p>
    <w:p w:rsidR="0063129C" w:rsidP="4C0A1C71" w:rsidRDefault="0063129C" w14:paraId="7EFB84D6" w14:textId="5CB34E22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PUBLIC COMMENTS (LIMITED TO 3 MINUTES PER PERSON, 10 MINUTES)</w:t>
      </w:r>
    </w:p>
    <w:p w:rsidRPr="00AC15E8" w:rsidR="00424355" w:rsidP="4C0A1C71" w:rsidRDefault="0B0FE530" w14:paraId="6DA0571C" w14:textId="18DC59B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STANDING REPORTS (INFORMATIONAL, 10 MINUTES) </w:t>
      </w:r>
    </w:p>
    <w:p w:rsidRPr="000D60F5" w:rsidR="00446E48" w:rsidP="4C0A1C71" w:rsidRDefault="737B5099" w14:paraId="72F53D20" w14:textId="591ED0F5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21B7267">
        <w:rPr>
          <w:rFonts w:ascii="Times New Roman" w:hAnsi="Times New Roman" w:eastAsia="Times New Roman" w:cs="Times New Roman"/>
          <w:sz w:val="24"/>
          <w:szCs w:val="24"/>
        </w:rPr>
        <w:t>Cynthia Guardado, Professional Learning Coordinator</w:t>
      </w:r>
    </w:p>
    <w:p w:rsidR="000D60F5" w:rsidP="4C0A1C71" w:rsidRDefault="671E0CDA" w14:paraId="3881ADE6" w14:textId="7777777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>Darnell Kemp, Distance Education</w:t>
      </w:r>
    </w:p>
    <w:p w:rsidRPr="000D60F5" w:rsidR="671E0CDA" w:rsidP="4C0A1C71" w:rsidRDefault="671E0CDA" w14:paraId="1D9C220F" w14:textId="3A6B11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Dani </w:t>
      </w:r>
      <w:r w:rsidRPr="4C0A1C71" w:rsidR="00AC39AA">
        <w:rPr>
          <w:rFonts w:ascii="Times New Roman" w:hAnsi="Times New Roman" w:eastAsia="Times New Roman" w:cs="Times New Roman"/>
          <w:sz w:val="24"/>
          <w:szCs w:val="24"/>
        </w:rPr>
        <w:t>Wilson</w:t>
      </w: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, Dean of </w:t>
      </w:r>
      <w:r w:rsidRPr="4C0A1C71" w:rsidR="009841C3">
        <w:rPr>
          <w:rFonts w:ascii="Times New Roman" w:hAnsi="Times New Roman" w:eastAsia="Times New Roman" w:cs="Times New Roman"/>
          <w:sz w:val="24"/>
          <w:szCs w:val="24"/>
        </w:rPr>
        <w:t>LLRISPS</w:t>
      </w:r>
    </w:p>
    <w:p w:rsidR="00244A70" w:rsidP="4C0A1C71" w:rsidRDefault="3426672C" w14:paraId="5E2C112A" w14:textId="2745CE5F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21B7267">
        <w:rPr>
          <w:rFonts w:ascii="Times New Roman" w:hAnsi="Times New Roman" w:eastAsia="Times New Roman" w:cs="Times New Roman"/>
          <w:sz w:val="24"/>
          <w:szCs w:val="24"/>
        </w:rPr>
        <w:t xml:space="preserve">Crystal Nava, </w:t>
      </w:r>
      <w:r w:rsidRPr="521B7267" w:rsidR="6CD6DD45">
        <w:rPr>
          <w:rFonts w:ascii="Times New Roman" w:hAnsi="Times New Roman" w:eastAsia="Times New Roman" w:cs="Times New Roman"/>
          <w:sz w:val="24"/>
          <w:szCs w:val="24"/>
        </w:rPr>
        <w:t>PLC Admin II</w:t>
      </w:r>
    </w:p>
    <w:p w:rsidR="0049340C" w:rsidP="0049340C" w:rsidRDefault="3CE563EA" w14:paraId="700A3F0D" w14:textId="77777777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DD60FA2">
        <w:rPr>
          <w:rFonts w:ascii="Times New Roman" w:hAnsi="Times New Roman" w:eastAsia="Times New Roman" w:cs="Times New Roman"/>
          <w:b/>
          <w:bCs/>
          <w:sz w:val="24"/>
          <w:szCs w:val="24"/>
        </w:rPr>
        <w:t>OLD BUSINESS</w:t>
      </w:r>
      <w:r w:rsidRPr="5DD60FA2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19ADA20B" w:rsidP="5DD60FA2" w:rsidRDefault="19ADA20B" w14:paraId="7264224F" w14:textId="29E08BE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D60FA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Keynote for Fall Flex</w:t>
      </w:r>
    </w:p>
    <w:p w:rsidR="19ADA20B" w:rsidP="0A809DB5" w:rsidRDefault="19ADA20B" w14:paraId="7550CA23" w14:textId="28ABAB6E">
      <w:pPr>
        <w:pStyle w:val="ListParagraph"/>
        <w:numPr>
          <w:ilvl w:val="2"/>
          <w:numId w:val="29"/>
        </w:numPr>
        <w:rPr>
          <w:rFonts w:eastAsia="Georgia Pro" w:cs="Georgia Pro"/>
          <w:color w:val="000000" w:themeColor="text1"/>
        </w:rPr>
      </w:pPr>
      <w:r w:rsidRPr="0A809DB5" w:rsidR="1A51E88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Recap of Meeting with </w:t>
      </w:r>
      <w:r w:rsidRPr="0A809DB5" w:rsidR="19ADA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Ebony Omotola McGee, PhD </w:t>
      </w:r>
    </w:p>
    <w:p w:rsidR="00375A19" w:rsidP="4C0A1C71" w:rsidRDefault="00087634" w14:paraId="72901954" w14:textId="2A53673D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000876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  <w:r w:rsidRPr="0A809DB5" w:rsidR="00087634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699F0434" w:rsidP="0A809DB5" w:rsidRDefault="699F0434" w14:paraId="68BB1FAA" w14:textId="71BE9B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699F0434">
        <w:rPr>
          <w:rFonts w:ascii="Times New Roman" w:hAnsi="Times New Roman" w:eastAsia="Times New Roman" w:cs="Times New Roman"/>
          <w:sz w:val="24"/>
          <w:szCs w:val="24"/>
        </w:rPr>
        <w:t>Travel</w:t>
      </w:r>
    </w:p>
    <w:p w:rsidR="699F0434" w:rsidP="0A809DB5" w:rsidRDefault="699F0434" w14:paraId="2DEE7FC5" w14:textId="4DA68DC1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699F0434">
        <w:rPr>
          <w:rFonts w:ascii="Times New Roman" w:hAnsi="Times New Roman" w:eastAsia="Times New Roman" w:cs="Times New Roman"/>
          <w:sz w:val="24"/>
          <w:szCs w:val="24"/>
        </w:rPr>
        <w:t>Amy Shrack</w:t>
      </w:r>
    </w:p>
    <w:p w:rsidR="25CDAA54" w:rsidP="0A809DB5" w:rsidRDefault="25CDAA54" w14:paraId="63C6BA9E" w14:textId="137EDF68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Flex Day Proposals</w:t>
      </w:r>
    </w:p>
    <w:p w:rsidR="25CDAA54" w:rsidP="0A809DB5" w:rsidRDefault="25CDAA54" w14:paraId="6B32E038" w14:textId="674F1B0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Jodi Balma (Department)</w:t>
      </w:r>
    </w:p>
    <w:p w:rsidR="25CDAA54" w:rsidP="0A809DB5" w:rsidRDefault="25CDAA54" w14:paraId="62E8D8E6" w14:textId="594171E5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Karin Pavelek (</w:t>
      </w: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Department</w:t>
      </w: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25CDAA54" w:rsidP="0A809DB5" w:rsidRDefault="25CDAA54" w14:paraId="34C5CF04" w14:textId="181E9A7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Meg O’Rourke (</w:t>
      </w:r>
      <w:r w:rsidRPr="0A809DB5" w:rsidR="43ED1380">
        <w:rPr>
          <w:rFonts w:ascii="Times New Roman" w:hAnsi="Times New Roman" w:eastAsia="Times New Roman" w:cs="Times New Roman"/>
          <w:sz w:val="24"/>
          <w:szCs w:val="24"/>
        </w:rPr>
        <w:t>District Wide)</w:t>
      </w:r>
    </w:p>
    <w:p w:rsidR="25CDAA54" w:rsidP="0A809DB5" w:rsidRDefault="25CDAA54" w14:paraId="1A45BDA4" w14:textId="0D46A77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25CDAA54">
        <w:rPr>
          <w:rFonts w:ascii="Times New Roman" w:hAnsi="Times New Roman" w:eastAsia="Times New Roman" w:cs="Times New Roman"/>
          <w:sz w:val="24"/>
          <w:szCs w:val="24"/>
        </w:rPr>
        <w:t>Kristy Richardson</w:t>
      </w:r>
      <w:r w:rsidRPr="0A809DB5" w:rsidR="174D6D8A">
        <w:rPr>
          <w:rFonts w:ascii="Times New Roman" w:hAnsi="Times New Roman" w:eastAsia="Times New Roman" w:cs="Times New Roman"/>
          <w:sz w:val="24"/>
          <w:szCs w:val="24"/>
        </w:rPr>
        <w:t xml:space="preserve"> (Department)</w:t>
      </w:r>
    </w:p>
    <w:p w:rsidR="174D6D8A" w:rsidP="0A809DB5" w:rsidRDefault="174D6D8A" w14:paraId="1E542EA1" w14:textId="46EEBD3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174D6D8A">
        <w:rPr>
          <w:rFonts w:ascii="Times New Roman" w:hAnsi="Times New Roman" w:eastAsia="Times New Roman" w:cs="Times New Roman"/>
          <w:sz w:val="24"/>
          <w:szCs w:val="24"/>
        </w:rPr>
        <w:t>Ariel Gentalen (District Wide)</w:t>
      </w:r>
    </w:p>
    <w:p w:rsidR="557F9F7C" w:rsidP="0A809DB5" w:rsidRDefault="557F9F7C" w14:paraId="5D0664B6" w14:textId="0DBD977A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557F9F7C">
        <w:rPr>
          <w:rFonts w:ascii="Times New Roman" w:hAnsi="Times New Roman" w:eastAsia="Times New Roman" w:cs="Times New Roman"/>
          <w:sz w:val="24"/>
          <w:szCs w:val="24"/>
        </w:rPr>
        <w:t xml:space="preserve">Revision of PAR </w:t>
      </w:r>
      <w:r w:rsidRPr="0A809DB5" w:rsidR="557F9F7C">
        <w:rPr>
          <w:rFonts w:ascii="Times New Roman" w:hAnsi="Times New Roman" w:eastAsia="Times New Roman" w:cs="Times New Roman"/>
          <w:sz w:val="24"/>
          <w:szCs w:val="24"/>
        </w:rPr>
        <w:t>Guidelines</w:t>
      </w:r>
      <w:r w:rsidRPr="0A809DB5" w:rsidR="557F9F7C">
        <w:rPr>
          <w:rFonts w:ascii="Times New Roman" w:hAnsi="Times New Roman" w:eastAsia="Times New Roman" w:cs="Times New Roman"/>
          <w:sz w:val="24"/>
          <w:szCs w:val="24"/>
        </w:rPr>
        <w:t xml:space="preserve"> (First Read)</w:t>
      </w:r>
    </w:p>
    <w:p w:rsidR="0B18E42C" w:rsidP="0049340C" w:rsidRDefault="0B18E42C" w14:paraId="529EA1F1" w14:textId="579655E8">
      <w:pPr>
        <w:pStyle w:val="ListParagraph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0B18E4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6EE2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09AA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75901"/>
    <w:rsid w:val="00486789"/>
    <w:rsid w:val="004874FD"/>
    <w:rsid w:val="00490DCA"/>
    <w:rsid w:val="0049340C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4CB9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434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A1B9F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891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46A8CA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7AD4A0"/>
    <w:rsid w:val="058F8701"/>
    <w:rsid w:val="0595BD21"/>
    <w:rsid w:val="05C4B207"/>
    <w:rsid w:val="05D15496"/>
    <w:rsid w:val="0614FFC4"/>
    <w:rsid w:val="06362E15"/>
    <w:rsid w:val="063655B4"/>
    <w:rsid w:val="06821035"/>
    <w:rsid w:val="0689A075"/>
    <w:rsid w:val="06F42C1A"/>
    <w:rsid w:val="07280221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809DB5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CB9BF"/>
    <w:rsid w:val="0F4FE994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6E85C8"/>
    <w:rsid w:val="11B0BA1B"/>
    <w:rsid w:val="11C9CC6F"/>
    <w:rsid w:val="121458B5"/>
    <w:rsid w:val="125F822D"/>
    <w:rsid w:val="128C90CC"/>
    <w:rsid w:val="129638F5"/>
    <w:rsid w:val="12AE2A71"/>
    <w:rsid w:val="12AF0E06"/>
    <w:rsid w:val="12FACC08"/>
    <w:rsid w:val="1329DC41"/>
    <w:rsid w:val="133B9738"/>
    <w:rsid w:val="133E716A"/>
    <w:rsid w:val="13427466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4D6D8A"/>
    <w:rsid w:val="178F05FF"/>
    <w:rsid w:val="17B11E8E"/>
    <w:rsid w:val="18039F61"/>
    <w:rsid w:val="18F05C5B"/>
    <w:rsid w:val="18F6340F"/>
    <w:rsid w:val="1915DDDA"/>
    <w:rsid w:val="197A1C19"/>
    <w:rsid w:val="19ADA20B"/>
    <w:rsid w:val="19C051A7"/>
    <w:rsid w:val="1A51E884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654BAA"/>
    <w:rsid w:val="21A392B3"/>
    <w:rsid w:val="21E8C5D6"/>
    <w:rsid w:val="21FE700E"/>
    <w:rsid w:val="228E19B3"/>
    <w:rsid w:val="2292CF53"/>
    <w:rsid w:val="22D0C09B"/>
    <w:rsid w:val="235A3101"/>
    <w:rsid w:val="236427CB"/>
    <w:rsid w:val="2394E244"/>
    <w:rsid w:val="23ADFD2E"/>
    <w:rsid w:val="23C58C68"/>
    <w:rsid w:val="23C7D9BF"/>
    <w:rsid w:val="244D5CBB"/>
    <w:rsid w:val="24AFD6DF"/>
    <w:rsid w:val="24D401F1"/>
    <w:rsid w:val="2553BF82"/>
    <w:rsid w:val="255AF919"/>
    <w:rsid w:val="256B564D"/>
    <w:rsid w:val="25927E3C"/>
    <w:rsid w:val="25B2318A"/>
    <w:rsid w:val="25CDAA54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CC7681"/>
    <w:rsid w:val="27E37A19"/>
    <w:rsid w:val="27EF7CE1"/>
    <w:rsid w:val="28029470"/>
    <w:rsid w:val="285A27C6"/>
    <w:rsid w:val="28BA79D6"/>
    <w:rsid w:val="28BD6A05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6A6614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13E0F5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469FF7E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383FFF"/>
    <w:rsid w:val="387C4315"/>
    <w:rsid w:val="387C5A55"/>
    <w:rsid w:val="3889ECCA"/>
    <w:rsid w:val="390A3D12"/>
    <w:rsid w:val="391496FE"/>
    <w:rsid w:val="3915D4EC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5BE640"/>
    <w:rsid w:val="3C6BEC2A"/>
    <w:rsid w:val="3C9CF74A"/>
    <w:rsid w:val="3CE563EA"/>
    <w:rsid w:val="3D61BBDF"/>
    <w:rsid w:val="3D6297DB"/>
    <w:rsid w:val="3DBE4A4D"/>
    <w:rsid w:val="3DE942DA"/>
    <w:rsid w:val="3E01CA76"/>
    <w:rsid w:val="3E2C0651"/>
    <w:rsid w:val="3E30920C"/>
    <w:rsid w:val="3E59F49F"/>
    <w:rsid w:val="3E64974B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765089"/>
    <w:rsid w:val="42913D5E"/>
    <w:rsid w:val="42A12DB4"/>
    <w:rsid w:val="42A94348"/>
    <w:rsid w:val="42E3DAE1"/>
    <w:rsid w:val="42F230A2"/>
    <w:rsid w:val="4379F568"/>
    <w:rsid w:val="43B49CCD"/>
    <w:rsid w:val="43C142CB"/>
    <w:rsid w:val="43ED1380"/>
    <w:rsid w:val="43F26A35"/>
    <w:rsid w:val="443C7CCB"/>
    <w:rsid w:val="44609F2A"/>
    <w:rsid w:val="448E581C"/>
    <w:rsid w:val="44B0E106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7C54F6"/>
    <w:rsid w:val="4A1F0246"/>
    <w:rsid w:val="4A711ECD"/>
    <w:rsid w:val="4AED59EC"/>
    <w:rsid w:val="4B07F2B9"/>
    <w:rsid w:val="4B24BF53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5B55C3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24A04C"/>
    <w:rsid w:val="5547B35E"/>
    <w:rsid w:val="557F9F7C"/>
    <w:rsid w:val="55849D00"/>
    <w:rsid w:val="55896CA1"/>
    <w:rsid w:val="55A0C382"/>
    <w:rsid w:val="55A36B12"/>
    <w:rsid w:val="55B46D64"/>
    <w:rsid w:val="55B7BECE"/>
    <w:rsid w:val="55BD9F38"/>
    <w:rsid w:val="55E0D82B"/>
    <w:rsid w:val="5611306F"/>
    <w:rsid w:val="5644C436"/>
    <w:rsid w:val="56845221"/>
    <w:rsid w:val="56BF0CD6"/>
    <w:rsid w:val="56D44234"/>
    <w:rsid w:val="56E48EE9"/>
    <w:rsid w:val="57457BED"/>
    <w:rsid w:val="57474BCC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8283F0"/>
    <w:rsid w:val="59C35B97"/>
    <w:rsid w:val="59D76EAF"/>
    <w:rsid w:val="5A1026D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D4D009"/>
    <w:rsid w:val="5DD60FA2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167BBE"/>
    <w:rsid w:val="602702A3"/>
    <w:rsid w:val="6029B20E"/>
    <w:rsid w:val="604D118B"/>
    <w:rsid w:val="608ABED2"/>
    <w:rsid w:val="608B5BA4"/>
    <w:rsid w:val="60BD3E9F"/>
    <w:rsid w:val="60E9C780"/>
    <w:rsid w:val="61283200"/>
    <w:rsid w:val="612E66CB"/>
    <w:rsid w:val="616EF044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9F0434"/>
    <w:rsid w:val="69BD2AA6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18701A"/>
    <w:rsid w:val="6C366126"/>
    <w:rsid w:val="6C3B1B14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789013"/>
    <w:rsid w:val="6F7F7E5B"/>
    <w:rsid w:val="6FD781D2"/>
    <w:rsid w:val="6FE1F598"/>
    <w:rsid w:val="6FE4A97A"/>
    <w:rsid w:val="707BF159"/>
    <w:rsid w:val="70EDE489"/>
    <w:rsid w:val="70EFBBB6"/>
    <w:rsid w:val="7149A124"/>
    <w:rsid w:val="71A875C6"/>
    <w:rsid w:val="71AF0A80"/>
    <w:rsid w:val="71C35BB4"/>
    <w:rsid w:val="7213A9AF"/>
    <w:rsid w:val="721A658E"/>
    <w:rsid w:val="7222E780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A1553E"/>
    <w:rsid w:val="74B1A719"/>
    <w:rsid w:val="74CAB1EE"/>
    <w:rsid w:val="74E02C47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2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Cynthia Guardado</lastModifiedBy>
  <revision>3</revision>
  <lastPrinted>2025-10-20T22:43:00.0000000Z</lastPrinted>
  <dcterms:created xsi:type="dcterms:W3CDTF">2026-04-16T17:43:00.0000000Z</dcterms:created>
  <dcterms:modified xsi:type="dcterms:W3CDTF">2026-04-20T20:54:40.9736225Z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